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8523945" w:rsidR="007F17EC" w:rsidRPr="00BD759F" w:rsidRDefault="007011C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Board of Director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0ADED704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202EA1">
        <w:rPr>
          <w:rFonts w:ascii="Times New Roman" w:hAnsi="Times New Roman"/>
        </w:rPr>
        <w:t>9/2</w:t>
      </w:r>
      <w:r w:rsidR="00DA5E56">
        <w:rPr>
          <w:rFonts w:ascii="Times New Roman" w:hAnsi="Times New Roman"/>
        </w:rPr>
        <w:t>3/2019</w:t>
      </w:r>
    </w:p>
    <w:p w14:paraId="12715520" w14:textId="2EA9CAFA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FC7E0A">
        <w:rPr>
          <w:rFonts w:ascii="Times New Roman" w:hAnsi="Times New Roman"/>
        </w:rPr>
        <w:t>Pride Suite</w:t>
      </w:r>
    </w:p>
    <w:p w14:paraId="20DB7AC7" w14:textId="7F750692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DA5E56">
        <w:rPr>
          <w:rFonts w:ascii="Times New Roman" w:hAnsi="Times New Roman"/>
        </w:rPr>
        <w:t>1600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16B099B0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5070E8">
        <w:rPr>
          <w:rFonts w:ascii="Times New Roman" w:hAnsi="Times New Roman"/>
        </w:rPr>
        <w:t xml:space="preserve">Sarah Faucheux, Kristina Pope, Ashley Jackson, Sarah Karp, Tara King, Michael </w:t>
      </w:r>
      <w:proofErr w:type="spellStart"/>
      <w:r w:rsidR="005070E8">
        <w:rPr>
          <w:rFonts w:ascii="Times New Roman" w:hAnsi="Times New Roman"/>
        </w:rPr>
        <w:t>Taningco</w:t>
      </w:r>
      <w:proofErr w:type="spellEnd"/>
      <w:r w:rsidR="005070E8">
        <w:rPr>
          <w:rFonts w:ascii="Times New Roman" w:hAnsi="Times New Roman"/>
        </w:rPr>
        <w:t xml:space="preserve">, Hannah </w:t>
      </w:r>
      <w:proofErr w:type="spellStart"/>
      <w:r w:rsidR="005070E8">
        <w:rPr>
          <w:rFonts w:ascii="Times New Roman" w:hAnsi="Times New Roman"/>
        </w:rPr>
        <w:t>Veneracion</w:t>
      </w:r>
      <w:proofErr w:type="spellEnd"/>
      <w:r w:rsidR="005070E8">
        <w:rPr>
          <w:rFonts w:ascii="Times New Roman" w:hAnsi="Times New Roman"/>
        </w:rPr>
        <w:t xml:space="preserve">, Marcela Chappelle, Brandon </w:t>
      </w:r>
      <w:proofErr w:type="spellStart"/>
      <w:r w:rsidR="005070E8">
        <w:rPr>
          <w:rFonts w:ascii="Times New Roman" w:hAnsi="Times New Roman"/>
        </w:rPr>
        <w:t>Vinzon</w:t>
      </w:r>
      <w:proofErr w:type="spellEnd"/>
      <w:r w:rsidR="005070E8">
        <w:rPr>
          <w:rFonts w:ascii="Times New Roman" w:hAnsi="Times New Roman"/>
        </w:rPr>
        <w:t xml:space="preserve">, </w:t>
      </w:r>
      <w:proofErr w:type="spellStart"/>
      <w:r w:rsidR="005070E8">
        <w:rPr>
          <w:rFonts w:ascii="Times New Roman" w:hAnsi="Times New Roman"/>
        </w:rPr>
        <w:t>Nikhita</w:t>
      </w:r>
      <w:proofErr w:type="spellEnd"/>
      <w:r w:rsidR="005070E8">
        <w:rPr>
          <w:rFonts w:ascii="Times New Roman" w:hAnsi="Times New Roman"/>
        </w:rPr>
        <w:t xml:space="preserve"> Malhotra, Tabitha Chua, Irene Ung, Hannah Peeler, Nikki Castro, </w:t>
      </w:r>
      <w:r w:rsidR="004B5D16">
        <w:rPr>
          <w:rFonts w:ascii="Times New Roman" w:hAnsi="Times New Roman"/>
        </w:rPr>
        <w:t xml:space="preserve">Fernando Garces, </w:t>
      </w:r>
      <w:r w:rsidR="005070E8">
        <w:rPr>
          <w:rFonts w:ascii="Times New Roman" w:hAnsi="Times New Roman"/>
        </w:rPr>
        <w:t xml:space="preserve">Kasey Bethel, Carly </w:t>
      </w:r>
      <w:proofErr w:type="gramStart"/>
      <w:r w:rsidR="005070E8">
        <w:rPr>
          <w:rFonts w:ascii="Times New Roman" w:hAnsi="Times New Roman"/>
        </w:rPr>
        <w:t xml:space="preserve">Dion,  </w:t>
      </w:r>
      <w:r w:rsidR="00F676AA" w:rsidRPr="00BD759F">
        <w:rPr>
          <w:rFonts w:ascii="Times New Roman" w:hAnsi="Times New Roman"/>
        </w:rPr>
        <w:t>Dr.</w:t>
      </w:r>
      <w:proofErr w:type="gramEnd"/>
      <w:r w:rsidR="005070E8">
        <w:rPr>
          <w:rFonts w:ascii="Times New Roman" w:hAnsi="Times New Roman"/>
        </w:rPr>
        <w:t xml:space="preserve"> </w:t>
      </w:r>
      <w:r w:rsidR="00F676AA" w:rsidRPr="00BD759F">
        <w:rPr>
          <w:rFonts w:ascii="Times New Roman" w:hAnsi="Times New Roman"/>
        </w:rPr>
        <w:t>Kristiana Cullum</w:t>
      </w:r>
      <w:r w:rsidR="009727AC" w:rsidRPr="00BD759F">
        <w:rPr>
          <w:rFonts w:ascii="Times New Roman" w:hAnsi="Times New Roman"/>
        </w:rPr>
        <w:t xml:space="preserve">, Professor </w:t>
      </w:r>
      <w:proofErr w:type="spellStart"/>
      <w:r w:rsidR="009727AC" w:rsidRPr="00BD759F">
        <w:rPr>
          <w:rFonts w:ascii="Times New Roman" w:hAnsi="Times New Roman"/>
        </w:rPr>
        <w:t>Concilio</w:t>
      </w:r>
      <w:proofErr w:type="spellEnd"/>
    </w:p>
    <w:p w14:paraId="6117F44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AE79FD" w:rsidRPr="00BD759F">
        <w:rPr>
          <w:rFonts w:ascii="Times New Roman" w:hAnsi="Times New Roman"/>
        </w:rPr>
        <w:t xml:space="preserve"> </w:t>
      </w:r>
      <w:r w:rsidR="002A30D8" w:rsidRPr="00BD759F">
        <w:rPr>
          <w:rFonts w:ascii="Times New Roman" w:hAnsi="Times New Roman"/>
        </w:rPr>
        <w:t xml:space="preserve"> </w:t>
      </w:r>
    </w:p>
    <w:p w14:paraId="7CE80FC4" w14:textId="702A73E9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 w:rsidR="005070E8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President:</w:t>
            </w:r>
          </w:p>
          <w:p w14:paraId="3E41872F" w14:textId="64233BB9" w:rsidR="00D044BD" w:rsidRPr="007011C3" w:rsidRDefault="005070E8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6D30E74" w14:textId="6DFDB995" w:rsidR="00D044BD" w:rsidRPr="007011C3" w:rsidRDefault="00DA5E56" w:rsidP="00910EB4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Events</w:t>
            </w:r>
          </w:p>
          <w:p w14:paraId="17BAB371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27A8B587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5F36E9B0" w:rsidR="00D044BD" w:rsidRPr="007011C3" w:rsidRDefault="00DA5E56" w:rsidP="00CB60F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CHHS</w:t>
            </w:r>
          </w:p>
          <w:p w14:paraId="786798A2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08427A64" w14:textId="77777777" w:rsidR="00D044BD" w:rsidRPr="007011C3" w:rsidRDefault="00D044BD" w:rsidP="00CB60F2">
            <w:pPr>
              <w:rPr>
                <w:rFonts w:ascii="Times New Roman" w:hAnsi="Times New Roman"/>
              </w:rPr>
            </w:pPr>
          </w:p>
          <w:p w14:paraId="242DA7E4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2A6C0B01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1FD63836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5CF4047E" w14:textId="77777777" w:rsidR="007011C3" w:rsidRDefault="007011C3" w:rsidP="00CB60F2">
            <w:pPr>
              <w:rPr>
                <w:rFonts w:ascii="Times New Roman" w:hAnsi="Times New Roman"/>
              </w:rPr>
            </w:pPr>
          </w:p>
          <w:p w14:paraId="4ED513B5" w14:textId="77777777" w:rsidR="007011C3" w:rsidRDefault="007011C3" w:rsidP="00CB60F2">
            <w:pPr>
              <w:rPr>
                <w:rFonts w:ascii="Times New Roman" w:hAnsi="Times New Roman"/>
              </w:rPr>
            </w:pPr>
          </w:p>
          <w:p w14:paraId="4349C1F8" w14:textId="185D500F" w:rsidR="00DA5E56" w:rsidRPr="007011C3" w:rsidRDefault="00DA5E56" w:rsidP="00CB60F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Sigma Theta Tau</w:t>
            </w:r>
          </w:p>
          <w:p w14:paraId="310DB8AB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19C2276C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69FD334D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48081E63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7D04E529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</w:p>
          <w:p w14:paraId="6D078CDB" w14:textId="77777777" w:rsidR="00DA5E56" w:rsidRPr="007011C3" w:rsidRDefault="00DA5E56" w:rsidP="00CB60F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NSNA</w:t>
            </w:r>
          </w:p>
          <w:p w14:paraId="696B802B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73C241A9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75E3C3BE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51A03894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55220B6A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69DE5963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40B92AC6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281975BC" w14:textId="07A68750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BTN</w:t>
            </w:r>
          </w:p>
        </w:tc>
        <w:tc>
          <w:tcPr>
            <w:tcW w:w="1917" w:type="pct"/>
          </w:tcPr>
          <w:p w14:paraId="786D5E2F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Stop the Bleed </w:t>
            </w:r>
          </w:p>
          <w:p w14:paraId="55123F6E" w14:textId="77777777" w:rsidR="00DA5E56" w:rsidRPr="007011C3" w:rsidRDefault="00DA5E56" w:rsidP="007011C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ith Cristal in Oct. or Nov.</w:t>
            </w:r>
          </w:p>
          <w:p w14:paraId="3754B5EE" w14:textId="77777777" w:rsidR="00DA5E56" w:rsidRPr="007011C3" w:rsidRDefault="00DA5E56" w:rsidP="007011C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Sharp may also want to do this to train people to run a stop the bleed event</w:t>
            </w:r>
          </w:p>
          <w:p w14:paraId="4FBFC3AE" w14:textId="0EB7AC2B" w:rsidR="00DA5E56" w:rsidRPr="007011C3" w:rsidRDefault="00DA5E56" w:rsidP="007011C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two separate events</w:t>
            </w:r>
          </w:p>
          <w:p w14:paraId="1C80BEA1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Padres SDSU Night</w:t>
            </w:r>
          </w:p>
          <w:p w14:paraId="0AC2CEEC" w14:textId="300D1C67" w:rsidR="00DA5E56" w:rsidRPr="007011C3" w:rsidRDefault="00DA5E56" w:rsidP="007011C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an get a SDSU hat!</w:t>
            </w:r>
          </w:p>
          <w:p w14:paraId="08F74C12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Active Shooter Response Training</w:t>
            </w:r>
          </w:p>
          <w:p w14:paraId="6E88DCA5" w14:textId="0C23ED34" w:rsidR="00DA5E56" w:rsidRPr="007011C3" w:rsidRDefault="00DA5E56" w:rsidP="007011C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ill be an event </w:t>
            </w:r>
          </w:p>
          <w:p w14:paraId="6EA98A81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858687" w14:textId="0207573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CHHS Updates</w:t>
            </w:r>
          </w:p>
          <w:p w14:paraId="03A0F81B" w14:textId="77777777" w:rsidR="00DA5E56" w:rsidRPr="007011C3" w:rsidRDefault="00DA5E56" w:rsidP="007011C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Our rep is Madison </w:t>
            </w:r>
            <w:proofErr w:type="spellStart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Gudmann</w:t>
            </w:r>
            <w:proofErr w:type="spellEnd"/>
          </w:p>
          <w:p w14:paraId="661B5043" w14:textId="77777777" w:rsidR="00DA5E56" w:rsidRPr="007011C3" w:rsidRDefault="00DA5E56" w:rsidP="007011C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Next meeting is the funding meeting</w:t>
            </w:r>
          </w:p>
          <w:p w14:paraId="70150F8F" w14:textId="77777777" w:rsidR="00DA5E56" w:rsidRPr="007011C3" w:rsidRDefault="00DA5E56" w:rsidP="007011C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We can use the CHHS snapchat to advertise events</w:t>
            </w:r>
          </w:p>
          <w:p w14:paraId="4C8F96A5" w14:textId="7302E1AC" w:rsidR="00DA5E56" w:rsidRPr="007011C3" w:rsidRDefault="00DA5E56" w:rsidP="007011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contact CHHS image director, let Sarah F know</w:t>
            </w:r>
          </w:p>
          <w:p w14:paraId="316AEE0D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Sigma Theta Tau </w:t>
            </w:r>
          </w:p>
          <w:p w14:paraId="0CEE69DC" w14:textId="77777777" w:rsidR="00DA5E56" w:rsidRPr="007011C3" w:rsidRDefault="00DA5E56" w:rsidP="007011C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Community Service Award Nomination - $1000</w:t>
            </w:r>
          </w:p>
          <w:p w14:paraId="164E7E1D" w14:textId="6CAB9134" w:rsidR="00DA5E56" w:rsidRPr="007011C3" w:rsidRDefault="00DA5E56" w:rsidP="007011C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10/14 @ 5:30 pm 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-Sarah F and Kasey will be going</w:t>
            </w:r>
          </w:p>
          <w:p w14:paraId="4562D85D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0A7AD4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NSNA </w:t>
            </w:r>
          </w:p>
          <w:p w14:paraId="1647415A" w14:textId="77777777" w:rsidR="00DA5E56" w:rsidRPr="007011C3" w:rsidRDefault="00DA5E56" w:rsidP="007011C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Leadership Development Grant up to $2500 for projects that support advancement of NSNA resolutions passed within the last ten years</w:t>
            </w:r>
          </w:p>
          <w:p w14:paraId="70E9EC0B" w14:textId="7931EA65" w:rsidR="00DA5E56" w:rsidRPr="007011C3" w:rsidRDefault="00DA5E56" w:rsidP="007011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7011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https://www.forevernursing.org/leadership-development-grants1.html</w:t>
              </w:r>
            </w:hyperlink>
          </w:p>
          <w:p w14:paraId="3824456C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1157EF" w14:textId="0AFA1C81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BTN Mo</w:t>
              </w:r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n</w:t>
              </w:r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thly Awards</w:t>
              </w:r>
            </w:hyperlink>
          </w:p>
          <w:p w14:paraId="4D26D543" w14:textId="77777777" w:rsidR="00DA5E56" w:rsidRPr="007011C3" w:rsidRDefault="00DA5E56" w:rsidP="007011C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September: Disabilities (deadline 10/15)</w:t>
            </w:r>
          </w:p>
          <w:p w14:paraId="595E62A3" w14:textId="6F8E9CEB" w:rsidR="00DA5E56" w:rsidRPr="007011C3" w:rsidRDefault="00DA5E56" w:rsidP="007011C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October: LGBTQ+ (deadline 11/15)</w:t>
            </w:r>
          </w:p>
          <w:p w14:paraId="19F8BC39" w14:textId="0C7B68A5" w:rsidR="00202EA1" w:rsidRPr="007011C3" w:rsidRDefault="00202EA1" w:rsidP="00202EA1">
            <w:pPr>
              <w:rPr>
                <w:rFonts w:ascii="Times New Roman" w:hAnsi="Times New Roman"/>
              </w:rPr>
            </w:pPr>
          </w:p>
          <w:p w14:paraId="57DBEB88" w14:textId="77777777" w:rsidR="00202EA1" w:rsidRPr="007011C3" w:rsidRDefault="00202EA1" w:rsidP="00202EA1">
            <w:pPr>
              <w:rPr>
                <w:rFonts w:ascii="Times New Roman" w:hAnsi="Times New Roman"/>
              </w:rPr>
            </w:pPr>
          </w:p>
          <w:p w14:paraId="67EE7AC9" w14:textId="0C371C98" w:rsidR="00D044BD" w:rsidRPr="007011C3" w:rsidRDefault="00D044BD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0F390EE" w14:textId="77777777" w:rsidR="00D044BD" w:rsidRPr="007011C3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5C9AC526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2648AE4E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1CB6416D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5C2A7705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78041467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5438CB8C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7F182EEE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29222107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1C0A9D10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2A51A503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0463C332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0937144B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73E8B424" w14:textId="5CDA1D40" w:rsidR="007011C3" w:rsidRPr="007011C3" w:rsidRDefault="007011C3" w:rsidP="007011C3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 xml:space="preserve">Message Sarah F. to have CHHS advertise our events on </w:t>
            </w:r>
            <w:proofErr w:type="gramStart"/>
            <w:r w:rsidRPr="007011C3">
              <w:rPr>
                <w:rFonts w:ascii="Times New Roman" w:hAnsi="Times New Roman"/>
              </w:rPr>
              <w:t>their</w:t>
            </w:r>
            <w:proofErr w:type="gramEnd"/>
            <w:r w:rsidRPr="007011C3">
              <w:rPr>
                <w:rFonts w:ascii="Times New Roman" w:hAnsi="Times New Roman"/>
              </w:rPr>
              <w:t xml:space="preserve"> snapchat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331A621F" w:rsidR="00D044BD" w:rsidRPr="007011C3" w:rsidRDefault="00D044BD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Vice President:</w:t>
            </w:r>
          </w:p>
          <w:p w14:paraId="2DCD0F2D" w14:textId="08C4873D" w:rsidR="00D044BD" w:rsidRPr="007011C3" w:rsidRDefault="005070E8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</w:tcPr>
          <w:p w14:paraId="09500799" w14:textId="77777777" w:rsidR="00D044BD" w:rsidRPr="007011C3" w:rsidRDefault="00DA5E56" w:rsidP="00202EA1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Events</w:t>
            </w:r>
          </w:p>
          <w:p w14:paraId="5CADE6BA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4730C7BF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013A036C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432CACDD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5A3AD60E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5C1F0C99" w14:textId="573BF01A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Clothing Drive</w:t>
            </w:r>
          </w:p>
        </w:tc>
        <w:tc>
          <w:tcPr>
            <w:tcW w:w="1917" w:type="pct"/>
          </w:tcPr>
          <w:p w14:paraId="06C4D3A5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9/24 </w:t>
            </w:r>
          </w:p>
          <w:p w14:paraId="6EBAB0B3" w14:textId="77777777" w:rsidR="00DA5E56" w:rsidRPr="007011C3" w:rsidRDefault="00DA5E56" w:rsidP="007011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Chris Freeman,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will be discussing SCI and this is an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employment opportunity</w:t>
            </w:r>
          </w:p>
          <w:p w14:paraId="0113602C" w14:textId="276008D7" w:rsidR="00DA5E56" w:rsidRPr="007011C3" w:rsidRDefault="00DA5E56" w:rsidP="007011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6pm 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skills lab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- 1 cord point </w:t>
            </w:r>
          </w:p>
          <w:p w14:paraId="702E6F92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A44241" w14:textId="593C16F0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Clothing drive</w:t>
            </w:r>
          </w:p>
          <w:p w14:paraId="1E2A8690" w14:textId="77777777" w:rsidR="00DA5E56" w:rsidRPr="007011C3" w:rsidRDefault="00DA5E56" w:rsidP="007011C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Boxes for 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CNSA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convention </w:t>
            </w:r>
          </w:p>
          <w:p w14:paraId="48FAF26A" w14:textId="77777777" w:rsidR="00DA5E56" w:rsidRPr="007011C3" w:rsidRDefault="00DA5E56" w:rsidP="007011C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lothing drive, want a decorative box</w:t>
            </w:r>
          </w:p>
          <w:p w14:paraId="41AA6980" w14:textId="77777777" w:rsidR="00DA5E56" w:rsidRPr="007011C3" w:rsidRDefault="00DA5E56" w:rsidP="007011C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Clothing going to homeless shelter in Pomona (foothill family shelter) </w:t>
            </w:r>
          </w:p>
          <w:p w14:paraId="7C10A702" w14:textId="77777777" w:rsidR="00DA5E56" w:rsidRPr="007011C3" w:rsidRDefault="00DA5E56" w:rsidP="007011C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Will give cord point to who creates box (Marcella will make box, will also open it to general members) </w:t>
            </w:r>
          </w:p>
          <w:p w14:paraId="12033A71" w14:textId="4D4F738C" w:rsidR="00DA5E56" w:rsidRPr="007011C3" w:rsidRDefault="00DA5E56" w:rsidP="007011C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1 cord point every 2 items, 5 cord point max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14:paraId="0F9FB6DF" w14:textId="2646FD98" w:rsidR="00D044BD" w:rsidRPr="007011C3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36E768FC" w14:textId="77777777" w:rsidR="00D044BD" w:rsidRPr="007011C3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78DE373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6FD0DB6A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1FF703A1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222C75FB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6B393CA7" w14:textId="77777777" w:rsidR="00DA5E56" w:rsidRPr="007011C3" w:rsidRDefault="00DA5E56" w:rsidP="00DA5E56">
            <w:pPr>
              <w:rPr>
                <w:rFonts w:ascii="Times New Roman" w:hAnsi="Times New Roman"/>
                <w:color w:val="000000"/>
              </w:rPr>
            </w:pPr>
          </w:p>
          <w:p w14:paraId="4FF3BFCB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201B41A4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 xml:space="preserve">Marcella will make the donation box. </w:t>
            </w:r>
          </w:p>
          <w:p w14:paraId="4501D0A0" w14:textId="4082E5C0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Kristina will find another general member to make a box as well</w:t>
            </w: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Treasurer:</w:t>
            </w:r>
          </w:p>
          <w:p w14:paraId="5CAB27CC" w14:textId="29EBDE70" w:rsidR="00D044BD" w:rsidRPr="007011C3" w:rsidRDefault="005070E8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2D22B273" w14:textId="56DCC350" w:rsidR="00D044BD" w:rsidRPr="007011C3" w:rsidRDefault="00DA5E56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Budget</w:t>
            </w:r>
          </w:p>
        </w:tc>
        <w:tc>
          <w:tcPr>
            <w:tcW w:w="1917" w:type="pct"/>
          </w:tcPr>
          <w:p w14:paraId="29D42A06" w14:textId="77777777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 xml:space="preserve"> </w:t>
            </w:r>
            <w:r w:rsidR="00DA5E56" w:rsidRPr="007011C3">
              <w:rPr>
                <w:rFonts w:ascii="Times New Roman" w:hAnsi="Times New Roman"/>
              </w:rPr>
              <w:t>Budget</w:t>
            </w:r>
          </w:p>
          <w:p w14:paraId="60D81443" w14:textId="77777777" w:rsidR="00DA5E56" w:rsidRPr="007011C3" w:rsidRDefault="00DA5E56" w:rsidP="007011C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Budget reviewed and approved</w:t>
            </w:r>
          </w:p>
          <w:p w14:paraId="5B728137" w14:textId="77777777" w:rsidR="00DA5E56" w:rsidRPr="007011C3" w:rsidRDefault="00DA5E56" w:rsidP="007011C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Total revenue: 41,600.00</w:t>
            </w:r>
          </w:p>
          <w:p w14:paraId="78CF1F04" w14:textId="77777777" w:rsidR="00DA5E56" w:rsidRPr="007011C3" w:rsidRDefault="00DA5E56" w:rsidP="007011C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Total expenditure: 39,178.55</w:t>
            </w:r>
          </w:p>
          <w:p w14:paraId="44AD468A" w14:textId="060C8D9C" w:rsidR="00DA5E56" w:rsidRPr="007011C3" w:rsidRDefault="00DA5E56" w:rsidP="007011C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End total: 1,421.35</w:t>
            </w:r>
          </w:p>
        </w:tc>
        <w:tc>
          <w:tcPr>
            <w:tcW w:w="1842" w:type="pct"/>
          </w:tcPr>
          <w:p w14:paraId="25E35541" w14:textId="084A871D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0D9EB70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7011C3" w:rsidRDefault="00D044BD" w:rsidP="007D26D2">
            <w:pPr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6BE13BE8" w14:textId="77777777" w:rsidR="00D044BD" w:rsidRPr="007011C3" w:rsidRDefault="00DA5E56" w:rsidP="005070E8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UPC</w:t>
            </w:r>
          </w:p>
          <w:p w14:paraId="13EF4E1C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798A2C69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54D12B0D" w14:textId="167C0E9B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OCN</w:t>
            </w:r>
          </w:p>
        </w:tc>
        <w:tc>
          <w:tcPr>
            <w:tcW w:w="1917" w:type="pct"/>
          </w:tcPr>
          <w:p w14:paraId="118CFF3A" w14:textId="77777777" w:rsidR="00D044BD" w:rsidRPr="007011C3" w:rsidRDefault="00DA5E56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UPC</w:t>
            </w:r>
          </w:p>
          <w:p w14:paraId="3D9E4E6C" w14:textId="77777777" w:rsidR="00DA5E56" w:rsidRPr="007011C3" w:rsidRDefault="00DA5E56" w:rsidP="007011C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Meeting tomorrow 10-12 in AH conference room</w:t>
            </w:r>
          </w:p>
          <w:p w14:paraId="1114725A" w14:textId="77777777" w:rsidR="00DA5E56" w:rsidRPr="007011C3" w:rsidRDefault="00DA5E56" w:rsidP="00DA5E56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Opioid Crisis Night</w:t>
            </w:r>
          </w:p>
          <w:p w14:paraId="3D0076C2" w14:textId="1315071C" w:rsidR="00DA5E56" w:rsidRPr="007011C3" w:rsidRDefault="00DA5E56" w:rsidP="007011C3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October 14</w:t>
            </w:r>
            <w:r w:rsidRPr="007011C3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011C3">
              <w:rPr>
                <w:rFonts w:ascii="Times New Roman" w:hAnsi="Times New Roman"/>
                <w:color w:val="000000"/>
              </w:rPr>
              <w:t xml:space="preserve"> 6pm in AH3177</w:t>
            </w:r>
          </w:p>
        </w:tc>
        <w:tc>
          <w:tcPr>
            <w:tcW w:w="1842" w:type="pct"/>
          </w:tcPr>
          <w:p w14:paraId="4B9D1B97" w14:textId="77777777" w:rsidR="00D044BD" w:rsidRPr="007011C3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26249A20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B62E366" w14:textId="03CE9FC5" w:rsidR="00202EA1" w:rsidRPr="007011C3" w:rsidRDefault="00F12E62" w:rsidP="00202EA1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Google Doc</w:t>
            </w:r>
            <w:r w:rsidR="00D044BD" w:rsidRPr="007011C3">
              <w:rPr>
                <w:rFonts w:ascii="Times New Roman" w:hAnsi="Times New Roman"/>
              </w:rPr>
              <w:br/>
            </w:r>
          </w:p>
          <w:p w14:paraId="22B5E0A6" w14:textId="77777777" w:rsidR="00D044BD" w:rsidRPr="007011C3" w:rsidRDefault="00D044BD" w:rsidP="00BE2455">
            <w:pPr>
              <w:rPr>
                <w:rFonts w:ascii="Times New Roman" w:hAnsi="Times New Roman"/>
              </w:rPr>
            </w:pPr>
          </w:p>
          <w:p w14:paraId="375C3CF4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28C20A1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65275E44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01D1568B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150DEA15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4BAC7977" w14:textId="77777777" w:rsidR="007011C3" w:rsidRDefault="007011C3" w:rsidP="00F12E62">
            <w:pPr>
              <w:rPr>
                <w:rFonts w:ascii="Times New Roman" w:hAnsi="Times New Roman"/>
              </w:rPr>
            </w:pPr>
          </w:p>
          <w:p w14:paraId="09457FD8" w14:textId="77777777" w:rsidR="007011C3" w:rsidRDefault="007011C3" w:rsidP="00F12E62">
            <w:pPr>
              <w:rPr>
                <w:rFonts w:ascii="Times New Roman" w:hAnsi="Times New Roman"/>
              </w:rPr>
            </w:pPr>
          </w:p>
          <w:p w14:paraId="31803C90" w14:textId="32BC9FA6" w:rsidR="00F12E62" w:rsidRPr="007011C3" w:rsidRDefault="00F12E62" w:rsidP="00F12E6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Board Bonding</w:t>
            </w:r>
          </w:p>
          <w:p w14:paraId="5FCFC841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743C2E6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168F5818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1FAD47D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36BE3700" w14:textId="6257CA44" w:rsidR="00F12E62" w:rsidRPr="007011C3" w:rsidRDefault="00F12E62" w:rsidP="00F12E6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 xml:space="preserve">Flying </w:t>
            </w:r>
            <w:proofErr w:type="spellStart"/>
            <w:r w:rsidRPr="007011C3">
              <w:rPr>
                <w:rFonts w:ascii="Times New Roman" w:hAnsi="Times New Roman"/>
              </w:rPr>
              <w:t>Sams</w:t>
            </w:r>
            <w:proofErr w:type="spellEnd"/>
          </w:p>
        </w:tc>
        <w:tc>
          <w:tcPr>
            <w:tcW w:w="1917" w:type="pct"/>
          </w:tcPr>
          <w:p w14:paraId="69FCE6B2" w14:textId="45978902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Google Doc</w:t>
            </w:r>
          </w:p>
          <w:p w14:paraId="6B57B5D2" w14:textId="77777777" w:rsidR="00F12E62" w:rsidRPr="007011C3" w:rsidRDefault="00F12E62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Update the Google Docs w/ ANYTHING you want sent out - even if I already have the link - and write out what you want me to say</w:t>
            </w:r>
          </w:p>
          <w:p w14:paraId="240BFDDB" w14:textId="37D62AAA" w:rsidR="00F12E62" w:rsidRPr="007011C3" w:rsidRDefault="00F12E62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“Update Website” bar includes what you want added to website calendar</w:t>
            </w:r>
          </w:p>
          <w:p w14:paraId="2E2F81E4" w14:textId="453BF0FA" w:rsidR="00F12E62" w:rsidRPr="007011C3" w:rsidRDefault="00F12E62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 can put flyers on the website</w:t>
            </w:r>
          </w:p>
          <w:p w14:paraId="20D3A533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B74C69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D8E229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Board bonding </w:t>
            </w:r>
          </w:p>
          <w:p w14:paraId="18D6249A" w14:textId="77777777" w:rsidR="00F12E62" w:rsidRPr="007011C3" w:rsidRDefault="00F12E62" w:rsidP="007011C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Use extra bonfire supplies and we will have a board bonfire</w:t>
            </w:r>
          </w:p>
          <w:p w14:paraId="2AAFB118" w14:textId="688D8938" w:rsidR="00F12E62" w:rsidRPr="007011C3" w:rsidRDefault="00F12E62" w:rsidP="007011C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Will send out a text with dates </w:t>
            </w:r>
          </w:p>
          <w:p w14:paraId="22A8912D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C82759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Flying </w:t>
            </w:r>
            <w:proofErr w:type="spellStart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Sams</w:t>
            </w:r>
            <w:proofErr w:type="spellEnd"/>
          </w:p>
          <w:p w14:paraId="3129A27D" w14:textId="53181AC7" w:rsidR="00F12E62" w:rsidRPr="007011C3" w:rsidRDefault="00F12E62" w:rsidP="007011C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ay be speaking during open forum next meeting</w:t>
            </w:r>
          </w:p>
          <w:p w14:paraId="56010993" w14:textId="60EDE46F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3A110" w14:textId="77777777" w:rsidR="00D044BD" w:rsidRPr="007011C3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CE3F7F4" w14:textId="38DBDFC5" w:rsidR="00D044BD" w:rsidRPr="007011C3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92328F" w14:textId="77777777" w:rsidR="00BD759F" w:rsidRPr="007011C3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FF43B03" w14:textId="77777777" w:rsidR="00D044BD" w:rsidRPr="007011C3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EC07A3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04E14CBA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5D81C6D0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79CD46DA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75FF8E0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7D8EE19" w14:textId="77777777" w:rsidR="00F12E62" w:rsidRPr="007011C3" w:rsidRDefault="00F12E62" w:rsidP="00F12E62">
            <w:pPr>
              <w:rPr>
                <w:rFonts w:ascii="Times New Roman" w:hAnsi="Times New Roman"/>
                <w:color w:val="000000"/>
              </w:rPr>
            </w:pPr>
          </w:p>
          <w:p w14:paraId="686335D4" w14:textId="77777777" w:rsidR="00F12E62" w:rsidRPr="007011C3" w:rsidRDefault="00F12E62" w:rsidP="00F12E62">
            <w:pPr>
              <w:rPr>
                <w:rFonts w:ascii="Times New Roman" w:hAnsi="Times New Roman"/>
                <w:color w:val="000000"/>
              </w:rPr>
            </w:pPr>
          </w:p>
          <w:p w14:paraId="3BF9FD21" w14:textId="199C0D7C" w:rsidR="00F12E62" w:rsidRPr="007011C3" w:rsidRDefault="00F12E62" w:rsidP="00F12E6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>Kasey will send out dates for the board to decide on the bonfire</w:t>
            </w: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19F82938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0A8809A2" w:rsidR="00D044BD" w:rsidRPr="007011C3" w:rsidRDefault="00DA5E56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Cohort rep</w:t>
            </w:r>
          </w:p>
          <w:p w14:paraId="10CC819D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61994E59" w14:textId="77777777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Cohort Representative</w:t>
            </w:r>
          </w:p>
          <w:p w14:paraId="6A7AD9E4" w14:textId="77777777" w:rsidR="00DA5E56" w:rsidRPr="007011C3" w:rsidRDefault="00DA5E56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open positions: </w:t>
            </w:r>
          </w:p>
          <w:p w14:paraId="310BD0C8" w14:textId="77777777" w:rsidR="00DA5E56" w:rsidRPr="007011C3" w:rsidRDefault="00DA5E56" w:rsidP="007011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Senior Track 1 and Track 2</w:t>
            </w:r>
          </w:p>
          <w:p w14:paraId="56B0620A" w14:textId="77777777" w:rsidR="00DA5E56" w:rsidRPr="007011C3" w:rsidRDefault="00DA5E56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3rd Board member for applicant interviews (Tara, Kasey, Need one more)</w:t>
            </w:r>
          </w:p>
          <w:p w14:paraId="46BF81CB" w14:textId="77777777" w:rsidR="00DA5E56" w:rsidRPr="007011C3" w:rsidRDefault="00DA5E56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in</w:t>
            </w: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person interviews</w:t>
            </w:r>
          </w:p>
          <w:p w14:paraId="301F3F90" w14:textId="77777777" w:rsidR="00DA5E56" w:rsidRPr="007011C3" w:rsidRDefault="00DA5E56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date TBD probably a Saturday</w:t>
            </w:r>
          </w:p>
          <w:p w14:paraId="5B423C2C" w14:textId="370D6C83" w:rsidR="00DA5E56" w:rsidRPr="007011C3" w:rsidRDefault="00DA5E56" w:rsidP="007011C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Will still interview the applicants even if they are the only one running</w:t>
            </w:r>
          </w:p>
          <w:p w14:paraId="45854DCD" w14:textId="77777777" w:rsidR="00D044BD" w:rsidRPr="007011C3" w:rsidRDefault="00D044BD" w:rsidP="00202EA1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B53F9ED" w14:textId="77777777" w:rsidR="00D044BD" w:rsidRPr="007011C3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0D8FAF3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0EA6BB6F" w14:textId="77777777" w:rsidR="00DA5E56" w:rsidRPr="007011C3" w:rsidRDefault="00DA5E56" w:rsidP="00DA5E56">
            <w:pPr>
              <w:rPr>
                <w:rFonts w:ascii="Times New Roman" w:hAnsi="Times New Roman"/>
                <w:color w:val="000000"/>
              </w:rPr>
            </w:pPr>
          </w:p>
          <w:p w14:paraId="5A0A9D17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Find 3</w:t>
            </w:r>
            <w:r w:rsidRPr="007011C3">
              <w:rPr>
                <w:rFonts w:ascii="Times New Roman" w:hAnsi="Times New Roman"/>
                <w:vertAlign w:val="superscript"/>
              </w:rPr>
              <w:t>rd</w:t>
            </w:r>
            <w:r w:rsidRPr="007011C3">
              <w:rPr>
                <w:rFonts w:ascii="Times New Roman" w:hAnsi="Times New Roman"/>
              </w:rPr>
              <w:t xml:space="preserve"> person for interviews</w:t>
            </w:r>
          </w:p>
          <w:p w14:paraId="07D3A1D6" w14:textId="77777777" w:rsidR="00DA5E56" w:rsidRPr="007011C3" w:rsidRDefault="00DA5E56" w:rsidP="00DA5E56">
            <w:pPr>
              <w:rPr>
                <w:rFonts w:ascii="Times New Roman" w:hAnsi="Times New Roman"/>
              </w:rPr>
            </w:pPr>
          </w:p>
          <w:p w14:paraId="7DDEC5CE" w14:textId="340FF0DB" w:rsidR="00DA5E56" w:rsidRPr="007011C3" w:rsidRDefault="00DA5E56" w:rsidP="00DA5E56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Tara, Kasey and 3</w:t>
            </w:r>
            <w:r w:rsidRPr="007011C3">
              <w:rPr>
                <w:rFonts w:ascii="Times New Roman" w:hAnsi="Times New Roman"/>
                <w:vertAlign w:val="superscript"/>
              </w:rPr>
              <w:t>rd</w:t>
            </w:r>
            <w:r w:rsidRPr="007011C3">
              <w:rPr>
                <w:rFonts w:ascii="Times New Roman" w:hAnsi="Times New Roman"/>
              </w:rPr>
              <w:t xml:space="preserve"> person will interview the applicants</w:t>
            </w: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Community Health Directors:</w:t>
            </w:r>
          </w:p>
          <w:p w14:paraId="6EF486CC" w14:textId="7773B131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 w:rsidRPr="007011C3">
              <w:rPr>
                <w:rFonts w:ascii="Times New Roman" w:hAnsi="Times New Roman"/>
                <w:bCs/>
              </w:rPr>
              <w:t>Taningco</w:t>
            </w:r>
            <w:proofErr w:type="spellEnd"/>
            <w:r w:rsidRPr="007011C3">
              <w:rPr>
                <w:rFonts w:ascii="Times New Roman" w:hAnsi="Times New Roman"/>
                <w:bCs/>
              </w:rPr>
              <w:t xml:space="preserve"> &amp; Hannah </w:t>
            </w:r>
            <w:proofErr w:type="spellStart"/>
            <w:r w:rsidRPr="007011C3"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3666B149" w:rsidR="00D044BD" w:rsidRPr="007011C3" w:rsidRDefault="00D044BD" w:rsidP="003358DE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 xml:space="preserve"> </w:t>
            </w:r>
            <w:r w:rsidR="00DA5E56" w:rsidRPr="007011C3">
              <w:rPr>
                <w:rFonts w:ascii="Times New Roman" w:hAnsi="Times New Roman"/>
              </w:rPr>
              <w:t>Autism speaks</w:t>
            </w:r>
          </w:p>
        </w:tc>
        <w:tc>
          <w:tcPr>
            <w:tcW w:w="1917" w:type="pct"/>
          </w:tcPr>
          <w:p w14:paraId="0F1D6C36" w14:textId="71D2217D" w:rsidR="00DA5E56" w:rsidRPr="007011C3" w:rsidRDefault="00DA5E56" w:rsidP="00DA5E5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Autism Speaks</w:t>
            </w:r>
          </w:p>
          <w:p w14:paraId="526AF853" w14:textId="77777777" w:rsidR="00DA5E56" w:rsidRPr="007011C3" w:rsidRDefault="00DA5E56" w:rsidP="007011C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10/5 Autism Speaks Walk 8:30-1 </w:t>
            </w:r>
          </w:p>
          <w:p w14:paraId="4A719025" w14:textId="5B4A74AD" w:rsidR="00DA5E56" w:rsidRPr="007011C3" w:rsidRDefault="00DA5E56" w:rsidP="007011C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>2 pts/shift</w:t>
            </w:r>
          </w:p>
          <w:p w14:paraId="1722B915" w14:textId="7687293F" w:rsidR="00D044BD" w:rsidRPr="007011C3" w:rsidRDefault="00D044BD" w:rsidP="003358DE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44BF7DEB" w14:textId="77777777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25D994EA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79AA901C" w:rsidR="00D044BD" w:rsidRPr="007011C3" w:rsidRDefault="005070E8" w:rsidP="007D26D2">
            <w:pPr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Irene Ung &amp; Hannah Peeler</w:t>
            </w:r>
          </w:p>
          <w:p w14:paraId="4B9CD0C2" w14:textId="77777777" w:rsidR="00D044BD" w:rsidRPr="007011C3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1C1C8A44" w:rsidR="00D044BD" w:rsidRPr="007011C3" w:rsidRDefault="00F12E62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Assessment night</w:t>
            </w:r>
            <w:r w:rsidR="00D044BD" w:rsidRPr="007011C3">
              <w:rPr>
                <w:rFonts w:ascii="Times New Roman" w:hAnsi="Times New Roman"/>
              </w:rPr>
              <w:br/>
            </w:r>
          </w:p>
          <w:p w14:paraId="63FE3D28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  <w:p w14:paraId="044A03FE" w14:textId="77777777" w:rsidR="007011C3" w:rsidRDefault="007011C3" w:rsidP="007D26D2">
            <w:pPr>
              <w:rPr>
                <w:rFonts w:ascii="Times New Roman" w:hAnsi="Times New Roman"/>
              </w:rPr>
            </w:pPr>
          </w:p>
          <w:p w14:paraId="7587ECBC" w14:textId="4A464175" w:rsidR="00D044BD" w:rsidRPr="007011C3" w:rsidRDefault="00F12E62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M/M</w:t>
            </w:r>
          </w:p>
          <w:p w14:paraId="5A017B57" w14:textId="0B0E25C5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74FC680F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Assessment Night</w:t>
            </w:r>
          </w:p>
          <w:p w14:paraId="12FF3F6E" w14:textId="77777777" w:rsidR="00F12E62" w:rsidRPr="007011C3" w:rsidRDefault="00F12E62" w:rsidP="007011C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10/10 @ 6:30 in skills Lab</w:t>
            </w:r>
          </w:p>
          <w:p w14:paraId="261AAA73" w14:textId="77777777" w:rsidR="00F12E62" w:rsidRPr="007011C3" w:rsidRDefault="00F12E62" w:rsidP="007011C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Need 5 volunteers</w:t>
            </w:r>
          </w:p>
          <w:p w14:paraId="1223FA2A" w14:textId="6809B526" w:rsidR="00F12E62" w:rsidRPr="007011C3" w:rsidRDefault="00F12E62" w:rsidP="007011C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3 cord points </w:t>
            </w:r>
          </w:p>
          <w:p w14:paraId="7A8F6C06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B198C3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40DAED" w14:textId="2A296918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Mentor/mentee app closes tomorrow</w:t>
            </w:r>
          </w:p>
          <w:p w14:paraId="0D1D0A9E" w14:textId="77777777" w:rsidR="00D044BD" w:rsidRPr="007011C3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329A16D" w14:textId="3A463EC9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7011C3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1F22B714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Fundraising:</w:t>
            </w:r>
          </w:p>
          <w:p w14:paraId="4DB9BE0C" w14:textId="4E51B7AE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7011C3">
              <w:rPr>
                <w:rFonts w:ascii="Times New Roman" w:hAnsi="Times New Roman"/>
                <w:bCs/>
              </w:rPr>
              <w:t>Nikhita</w:t>
            </w:r>
            <w:proofErr w:type="spellEnd"/>
            <w:r w:rsidRPr="007011C3">
              <w:rPr>
                <w:rFonts w:ascii="Times New Roman" w:hAnsi="Times New Roman"/>
                <w:bCs/>
              </w:rPr>
              <w:t xml:space="preserve"> Malhotra &amp; Tabitha Chua</w:t>
            </w:r>
          </w:p>
          <w:p w14:paraId="69BCBCFB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8AAD53C" w14:textId="6BF4C1FF" w:rsidR="00D044BD" w:rsidRPr="007011C3" w:rsidRDefault="00F12E62" w:rsidP="007D26D2">
            <w:pPr>
              <w:rPr>
                <w:rFonts w:ascii="Times New Roman" w:hAnsi="Times New Roman"/>
              </w:rPr>
            </w:pPr>
            <w:proofErr w:type="spellStart"/>
            <w:r w:rsidRPr="007011C3">
              <w:rPr>
                <w:rFonts w:ascii="Times New Roman" w:hAnsi="Times New Roman"/>
              </w:rPr>
              <w:t>EverBowl</w:t>
            </w:r>
            <w:proofErr w:type="spellEnd"/>
          </w:p>
        </w:tc>
        <w:tc>
          <w:tcPr>
            <w:tcW w:w="1917" w:type="pct"/>
          </w:tcPr>
          <w:p w14:paraId="19E706CC" w14:textId="77777777" w:rsidR="00D044BD" w:rsidRPr="007011C3" w:rsidRDefault="00F12E62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011C3">
              <w:rPr>
                <w:rFonts w:ascii="Times New Roman" w:hAnsi="Times New Roman"/>
                <w:color w:val="000000"/>
              </w:rPr>
              <w:t>EverBowl</w:t>
            </w:r>
            <w:proofErr w:type="spellEnd"/>
          </w:p>
          <w:p w14:paraId="738684CD" w14:textId="77777777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October 7</w:t>
            </w:r>
            <w:r w:rsidRPr="007011C3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011C3">
              <w:rPr>
                <w:rFonts w:ascii="Times New Roman" w:hAnsi="Times New Roman"/>
                <w:color w:val="000000"/>
              </w:rPr>
              <w:t>, 2-6pm</w:t>
            </w:r>
          </w:p>
          <w:p w14:paraId="14CE3BEB" w14:textId="77777777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25% of purchase goes to us</w:t>
            </w:r>
          </w:p>
          <w:p w14:paraId="001378F5" w14:textId="77777777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Have to have flyer</w:t>
            </w:r>
          </w:p>
          <w:p w14:paraId="54124B04" w14:textId="77777777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Possibly end meeting early and make this a bonding event for mentor/mentee</w:t>
            </w:r>
          </w:p>
          <w:p w14:paraId="0BBD0CD6" w14:textId="77777777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1 cord point</w:t>
            </w:r>
          </w:p>
          <w:p w14:paraId="1141DBFE" w14:textId="4AA850D2" w:rsidR="00F12E62" w:rsidRPr="007011C3" w:rsidRDefault="00F12E62" w:rsidP="007011C3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7011C3">
              <w:rPr>
                <w:rFonts w:ascii="Times New Roman" w:hAnsi="Times New Roman"/>
                <w:color w:val="000000"/>
              </w:rPr>
              <w:t>Email proof to Sarah K</w:t>
            </w:r>
          </w:p>
        </w:tc>
        <w:tc>
          <w:tcPr>
            <w:tcW w:w="1842" w:type="pct"/>
          </w:tcPr>
          <w:p w14:paraId="551AC911" w14:textId="0A61B076" w:rsidR="00D044BD" w:rsidRPr="007011C3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145DAFE4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 xml:space="preserve">Nikki Castro </w:t>
            </w:r>
          </w:p>
          <w:p w14:paraId="11C4CA53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3A0039A9" w:rsidR="00D044BD" w:rsidRPr="007011C3" w:rsidRDefault="00F12E62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Medical Spanish</w:t>
            </w:r>
          </w:p>
          <w:p w14:paraId="45927C69" w14:textId="38CB9E0E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3682279" w14:textId="77777777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sz w:val="24"/>
                <w:szCs w:val="24"/>
              </w:rPr>
              <w:t>Medical Spanish</w:t>
            </w:r>
          </w:p>
          <w:p w14:paraId="45194A29" w14:textId="77777777" w:rsidR="00F12E62" w:rsidRPr="007011C3" w:rsidRDefault="00F12E62" w:rsidP="007011C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40 people signed up, 1 instructor </w:t>
            </w:r>
          </w:p>
          <w:p w14:paraId="3003C9AE" w14:textId="77777777" w:rsidR="00F12E62" w:rsidRPr="007011C3" w:rsidRDefault="00F12E62" w:rsidP="007011C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Cord point for instructor: 4 (1 per week) </w:t>
            </w:r>
          </w:p>
          <w:p w14:paraId="7C4F02F0" w14:textId="65D824AC" w:rsidR="00F12E62" w:rsidRPr="007011C3" w:rsidRDefault="00F12E62" w:rsidP="007011C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Starts Oct 14</w:t>
            </w:r>
          </w:p>
          <w:p w14:paraId="4E0FB3D4" w14:textId="2A5F0573" w:rsidR="00D044BD" w:rsidRPr="007011C3" w:rsidRDefault="00D044BD" w:rsidP="00202EA1">
            <w:pPr>
              <w:textAlignment w:val="baseline"/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4A6F7085" w14:textId="77777777" w:rsidR="00D044BD" w:rsidRPr="007011C3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78895ECD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BTN Directors:</w:t>
            </w:r>
          </w:p>
          <w:p w14:paraId="15E814EB" w14:textId="71040536" w:rsidR="00D044BD" w:rsidRPr="007011C3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 xml:space="preserve">Marcela Chappelle </w:t>
            </w:r>
            <w:r w:rsidRPr="007011C3">
              <w:rPr>
                <w:rFonts w:ascii="Times New Roman" w:hAnsi="Times New Roman"/>
                <w:bCs/>
              </w:rPr>
              <w:lastRenderedPageBreak/>
              <w:t xml:space="preserve">&amp; Brandon </w:t>
            </w:r>
            <w:proofErr w:type="spellStart"/>
            <w:r w:rsidRPr="007011C3"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C0F4BD6" w14:textId="77777777" w:rsidR="00D044BD" w:rsidRPr="007011C3" w:rsidRDefault="00F12E62" w:rsidP="00DA2FAB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>Events</w:t>
            </w:r>
          </w:p>
          <w:p w14:paraId="696A4DD2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43EE5CE6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7336F673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04B80F51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69652D8C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05B7ADFB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213F92EB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14660812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0957BAEC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7D4CEB68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4527A630" w14:textId="77777777" w:rsidR="007011C3" w:rsidRDefault="007011C3" w:rsidP="00F12E62">
            <w:pPr>
              <w:rPr>
                <w:rFonts w:ascii="Times New Roman" w:hAnsi="Times New Roman"/>
              </w:rPr>
            </w:pPr>
          </w:p>
          <w:p w14:paraId="586E566B" w14:textId="77777777" w:rsidR="007011C3" w:rsidRDefault="007011C3" w:rsidP="00F12E62">
            <w:pPr>
              <w:rPr>
                <w:rFonts w:ascii="Times New Roman" w:hAnsi="Times New Roman"/>
              </w:rPr>
            </w:pPr>
          </w:p>
          <w:p w14:paraId="0E94E946" w14:textId="1D1F64E5" w:rsidR="00F12E62" w:rsidRPr="007011C3" w:rsidRDefault="00F12E62" w:rsidP="00F12E6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011C3">
              <w:rPr>
                <w:rFonts w:ascii="Times New Roman" w:hAnsi="Times New Roman"/>
              </w:rPr>
              <w:t>Committee</w:t>
            </w:r>
          </w:p>
        </w:tc>
        <w:tc>
          <w:tcPr>
            <w:tcW w:w="1917" w:type="pct"/>
          </w:tcPr>
          <w:p w14:paraId="199174E0" w14:textId="480F53C3" w:rsidR="00F12E62" w:rsidRPr="007011C3" w:rsidRDefault="00F12E62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Events</w:t>
            </w:r>
          </w:p>
          <w:p w14:paraId="248D7077" w14:textId="77777777" w:rsidR="00F12E62" w:rsidRPr="007011C3" w:rsidRDefault="00DA5E56" w:rsidP="007011C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For Sarah: </w:t>
            </w:r>
            <w:hyperlink r:id="rId8" w:anchor="gid=0" w:history="1"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BTN</w:t>
              </w:r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 xml:space="preserve"> </w:t>
              </w:r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Events Cord Points Sheet</w:t>
              </w:r>
            </w:hyperlink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(We’ll still email you if you prefer :)</w:t>
            </w:r>
          </w:p>
          <w:p w14:paraId="533CCF44" w14:textId="77777777" w:rsidR="00F12E62" w:rsidRPr="007011C3" w:rsidRDefault="00DA5E56" w:rsidP="007011C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High School Presentations: </w:t>
            </w:r>
          </w:p>
          <w:p w14:paraId="0C72FE51" w14:textId="77777777" w:rsidR="00F12E62" w:rsidRPr="007011C3" w:rsidRDefault="00DA5E56" w:rsidP="007011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Official: West Hills High School</w:t>
            </w:r>
          </w:p>
          <w:p w14:paraId="05B2E06D" w14:textId="77777777" w:rsidR="00F12E62" w:rsidRPr="007011C3" w:rsidRDefault="00DA5E56" w:rsidP="007011C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Thur</w:t>
            </w:r>
            <w:proofErr w:type="spellEnd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, Oct. 17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  <w:p w14:paraId="38517C09" w14:textId="77777777" w:rsidR="00F12E62" w:rsidRPr="007011C3" w:rsidRDefault="00DA5E56" w:rsidP="007011C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12:17pm–12:47pm</w:t>
            </w:r>
          </w:p>
          <w:p w14:paraId="4B1BE911" w14:textId="77777777" w:rsidR="00F12E62" w:rsidRPr="007011C3" w:rsidRDefault="00DA5E56" w:rsidP="007011C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Tentative:</w:t>
            </w:r>
          </w:p>
          <w:p w14:paraId="0C4EFE76" w14:textId="73935625" w:rsidR="00DA5E56" w:rsidRPr="007011C3" w:rsidRDefault="00DA5E56" w:rsidP="007011C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Monte Vista HS October 15th, time (to be officialized): 6th period 1:09pm-2:00pm</w:t>
            </w:r>
          </w:p>
          <w:p w14:paraId="4D84BB73" w14:textId="77777777" w:rsidR="00DA5E56" w:rsidRPr="007011C3" w:rsidRDefault="00DA5E56" w:rsidP="00F12E62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Committee Input &amp; Ideas:</w:t>
            </w:r>
          </w:p>
          <w:p w14:paraId="6C1C0DD9" w14:textId="77777777" w:rsidR="00F12E62" w:rsidRPr="007011C3" w:rsidRDefault="00DA5E56" w:rsidP="007011C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Minority Advocacy Event</w:t>
            </w:r>
          </w:p>
          <w:p w14:paraId="627495A3" w14:textId="77777777" w:rsidR="00F12E62" w:rsidRPr="007011C3" w:rsidRDefault="00DA5E56" w:rsidP="007011C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Stress/Self-Care Event (to fulfill retention idea of BTN’s goals)</w:t>
            </w:r>
          </w:p>
          <w:p w14:paraId="26D52907" w14:textId="36F4A542" w:rsidR="00DA5E56" w:rsidRPr="007011C3" w:rsidRDefault="00DA5E56" w:rsidP="007011C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Elementary School Outreach/Middle Schools, Community Colleges</w:t>
            </w:r>
          </w:p>
          <w:p w14:paraId="1F6982E9" w14:textId="0FA1EDEC" w:rsidR="00D044BD" w:rsidRPr="007011C3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93C7AD4" w14:textId="77777777" w:rsidR="00D044BD" w:rsidRPr="007011C3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Image of Nursing Director:</w:t>
            </w:r>
          </w:p>
          <w:p w14:paraId="23BD2799" w14:textId="7D775CDF" w:rsidR="00D044BD" w:rsidRPr="007011C3" w:rsidRDefault="005070E8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ECFEF7" w14:textId="77777777" w:rsidR="00D044BD" w:rsidRPr="007011C3" w:rsidRDefault="007011C3" w:rsidP="00202EA1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Poster</w:t>
            </w:r>
            <w:r w:rsidR="00D044BD" w:rsidRPr="007011C3">
              <w:rPr>
                <w:rFonts w:ascii="Times New Roman" w:hAnsi="Times New Roman"/>
              </w:rPr>
              <w:br/>
            </w:r>
          </w:p>
          <w:p w14:paraId="6C600F79" w14:textId="77777777" w:rsidR="007011C3" w:rsidRPr="007011C3" w:rsidRDefault="007011C3" w:rsidP="00202EA1">
            <w:pPr>
              <w:rPr>
                <w:rFonts w:ascii="Times New Roman" w:hAnsi="Times New Roman"/>
              </w:rPr>
            </w:pPr>
          </w:p>
          <w:p w14:paraId="44388252" w14:textId="77777777" w:rsidR="007011C3" w:rsidRPr="007011C3" w:rsidRDefault="007011C3" w:rsidP="00202EA1">
            <w:pPr>
              <w:rPr>
                <w:rFonts w:ascii="Times New Roman" w:hAnsi="Times New Roman"/>
              </w:rPr>
            </w:pPr>
          </w:p>
          <w:p w14:paraId="72A03460" w14:textId="77777777" w:rsidR="007011C3" w:rsidRPr="007011C3" w:rsidRDefault="007011C3" w:rsidP="00202EA1">
            <w:pPr>
              <w:rPr>
                <w:rFonts w:ascii="Times New Roman" w:hAnsi="Times New Roman"/>
              </w:rPr>
            </w:pPr>
          </w:p>
          <w:p w14:paraId="118DF218" w14:textId="73B8A1BD" w:rsidR="007011C3" w:rsidRPr="007011C3" w:rsidRDefault="007011C3" w:rsidP="00202EA1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>YouTube</w:t>
            </w:r>
          </w:p>
        </w:tc>
        <w:tc>
          <w:tcPr>
            <w:tcW w:w="1917" w:type="pct"/>
          </w:tcPr>
          <w:p w14:paraId="73FD78A8" w14:textId="12F1243E" w:rsidR="007011C3" w:rsidRPr="007011C3" w:rsidRDefault="007011C3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Poster</w:t>
            </w:r>
          </w:p>
          <w:p w14:paraId="1AC516E3" w14:textId="60FA0E25" w:rsidR="00F12E62" w:rsidRPr="007011C3" w:rsidRDefault="00F12E62" w:rsidP="007011C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I plan on updating the poster in the media lab and outside the SON office as soon as this round of midterms is over :)</w:t>
            </w:r>
          </w:p>
          <w:p w14:paraId="39101285" w14:textId="77777777" w:rsidR="007011C3" w:rsidRPr="007011C3" w:rsidRDefault="007011C3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3E4F2" w14:textId="14EBBA54" w:rsidR="007011C3" w:rsidRPr="007011C3" w:rsidRDefault="00F12E62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Updates on </w:t>
            </w:r>
            <w:r w:rsidR="007011C3"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YouTube</w:t>
            </w:r>
          </w:p>
          <w:p w14:paraId="5E04458B" w14:textId="290C1CA6" w:rsidR="00F12E62" w:rsidRPr="007011C3" w:rsidRDefault="00F12E62" w:rsidP="007011C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Cullum will ask Dr. Greiner about it tomorrow </w:t>
            </w:r>
          </w:p>
          <w:p w14:paraId="64ECD403" w14:textId="77777777" w:rsidR="00F12E62" w:rsidRPr="007011C3" w:rsidRDefault="00F12E62" w:rsidP="00F12E62">
            <w:pPr>
              <w:rPr>
                <w:rFonts w:ascii="Times New Roman" w:hAnsi="Times New Roman"/>
              </w:rPr>
            </w:pPr>
          </w:p>
          <w:p w14:paraId="55FD74E2" w14:textId="77777777" w:rsidR="00D044BD" w:rsidRPr="007011C3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07B6A47" w14:textId="44BF992F" w:rsidR="00D044BD" w:rsidRPr="007011C3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49DEA000" w14:textId="77777777" w:rsidR="00D044BD" w:rsidRPr="007011C3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44F8F64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716F3CCC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62F08F31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6AB013B0" w14:textId="77777777" w:rsidR="007011C3" w:rsidRPr="007011C3" w:rsidRDefault="007011C3" w:rsidP="007011C3">
            <w:pPr>
              <w:rPr>
                <w:rFonts w:ascii="Times New Roman" w:hAnsi="Times New Roman"/>
              </w:rPr>
            </w:pPr>
          </w:p>
          <w:p w14:paraId="1345B730" w14:textId="47EF2734" w:rsidR="007011C3" w:rsidRPr="007011C3" w:rsidRDefault="007011C3" w:rsidP="007011C3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t xml:space="preserve">Dr. Cullum will discuss </w:t>
            </w:r>
            <w:proofErr w:type="spellStart"/>
            <w:r w:rsidRPr="007011C3">
              <w:rPr>
                <w:rFonts w:ascii="Times New Roman" w:hAnsi="Times New Roman"/>
              </w:rPr>
              <w:t>youtube</w:t>
            </w:r>
            <w:proofErr w:type="spellEnd"/>
            <w:r w:rsidRPr="007011C3">
              <w:rPr>
                <w:rFonts w:ascii="Times New Roman" w:hAnsi="Times New Roman"/>
              </w:rPr>
              <w:t xml:space="preserve"> with Dr. Greiner and then get back to Carly</w:t>
            </w: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7777777" w:rsidR="00D044BD" w:rsidRPr="007011C3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11C3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>Dr. Kristiana Cullum</w:t>
            </w:r>
          </w:p>
          <w:p w14:paraId="6C72F4C0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1E2916B0" w:rsidR="00D044BD" w:rsidRPr="007011C3" w:rsidRDefault="007011C3" w:rsidP="00910EB4">
            <w:pPr>
              <w:rPr>
                <w:rFonts w:ascii="Times New Roman" w:hAnsi="Times New Roman"/>
              </w:rPr>
            </w:pPr>
            <w:r w:rsidRPr="007011C3">
              <w:rPr>
                <w:rFonts w:ascii="Times New Roman" w:hAnsi="Times New Roman"/>
              </w:rPr>
              <w:lastRenderedPageBreak/>
              <w:t>Events</w:t>
            </w:r>
          </w:p>
          <w:p w14:paraId="2D023B5B" w14:textId="77777777" w:rsidR="00D044BD" w:rsidRPr="007011C3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7011C3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7011C3" w:rsidRDefault="00D044BD" w:rsidP="00910EB4">
            <w:pPr>
              <w:rPr>
                <w:rFonts w:ascii="Times New Roman" w:hAnsi="Times New Roman"/>
              </w:rPr>
            </w:pPr>
          </w:p>
          <w:p w14:paraId="289122E7" w14:textId="14294672" w:rsidR="00D044BD" w:rsidRPr="007011C3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3C05440" w14:textId="19C9C759" w:rsidR="007011C3" w:rsidRPr="007011C3" w:rsidRDefault="007011C3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Sharp NICU “Little Grad Reunion”</w:t>
            </w:r>
          </w:p>
          <w:p w14:paraId="0C5020D3" w14:textId="77777777" w:rsidR="007011C3" w:rsidRPr="007011C3" w:rsidRDefault="007011C3" w:rsidP="007011C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October 12, 9am-2pm</w:t>
            </w:r>
          </w:p>
          <w:p w14:paraId="159B2757" w14:textId="77777777" w:rsidR="007011C3" w:rsidRPr="007011C3" w:rsidRDefault="007011C3" w:rsidP="007011C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Contact April Tan: </w:t>
            </w:r>
            <w:hyperlink r:id="rId9" w:history="1">
              <w:r w:rsidRPr="007011C3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april.tan@sharp.com</w:t>
              </w:r>
            </w:hyperlink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,  619-200-9192</w:t>
            </w:r>
          </w:p>
          <w:p w14:paraId="32ED8F25" w14:textId="0253010C" w:rsidR="007011C3" w:rsidRPr="007011C3" w:rsidRDefault="007011C3" w:rsidP="007011C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Need volunteers</w:t>
            </w: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, last year it filled up fast</w:t>
            </w:r>
          </w:p>
          <w:p w14:paraId="6DAA2CA4" w14:textId="77777777" w:rsidR="007011C3" w:rsidRPr="007011C3" w:rsidRDefault="007011C3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994672" w14:textId="455BCBE7" w:rsidR="007011C3" w:rsidRPr="007011C3" w:rsidRDefault="007011C3" w:rsidP="007011C3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Stop the Bleed training</w:t>
            </w:r>
          </w:p>
          <w:p w14:paraId="3930729C" w14:textId="20AF0888" w:rsidR="007011C3" w:rsidRPr="007011C3" w:rsidRDefault="007011C3" w:rsidP="007011C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Angie </w:t>
            </w:r>
            <w:proofErr w:type="spellStart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Bencke</w:t>
            </w:r>
            <w:proofErr w:type="spellEnd"/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10" w:history="1">
              <w:r w:rsidRPr="007011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abencke@sdsu.edu</w:t>
              </w:r>
            </w:hyperlink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0AC975B" w14:textId="034F09BC" w:rsidR="007011C3" w:rsidRPr="007011C3" w:rsidRDefault="007011C3" w:rsidP="007011C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1C3">
              <w:rPr>
                <w:rFonts w:ascii="Times New Roman" w:hAnsi="Times New Roman"/>
                <w:color w:val="000000"/>
                <w:sz w:val="24"/>
                <w:szCs w:val="24"/>
              </w:rPr>
              <w:t>Trauma nurse who wants to train students to be able to run their own stop the bleed event.</w:t>
            </w:r>
          </w:p>
          <w:p w14:paraId="08EB3229" w14:textId="77777777" w:rsidR="00D044BD" w:rsidRPr="007011C3" w:rsidRDefault="00D044BD" w:rsidP="007D26D2">
            <w:pPr>
              <w:rPr>
                <w:rFonts w:ascii="Times New Roman" w:hAnsi="Times New Roman"/>
              </w:rPr>
            </w:pPr>
          </w:p>
          <w:p w14:paraId="68DF5708" w14:textId="7A5B1B0A" w:rsidR="00D044BD" w:rsidRPr="007011C3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7011C3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67DFEB8C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 xml:space="preserve">n to adjourn the meeting at </w:t>
      </w:r>
      <w:r w:rsidR="007011C3">
        <w:rPr>
          <w:rFonts w:ascii="Times New Roman" w:hAnsi="Times New Roman"/>
        </w:rPr>
        <w:t>1705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234"/>
    <w:multiLevelType w:val="hybridMultilevel"/>
    <w:tmpl w:val="9B523386"/>
    <w:lvl w:ilvl="0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 w15:restartNumberingAfterBreak="0">
    <w:nsid w:val="121D1FC3"/>
    <w:multiLevelType w:val="hybridMultilevel"/>
    <w:tmpl w:val="B15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AE7"/>
    <w:multiLevelType w:val="hybridMultilevel"/>
    <w:tmpl w:val="A7DC2D8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6C3597F"/>
    <w:multiLevelType w:val="hybridMultilevel"/>
    <w:tmpl w:val="62A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805"/>
    <w:multiLevelType w:val="hybridMultilevel"/>
    <w:tmpl w:val="4DD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F4D"/>
    <w:multiLevelType w:val="hybridMultilevel"/>
    <w:tmpl w:val="C50E370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A344A79"/>
    <w:multiLevelType w:val="hybridMultilevel"/>
    <w:tmpl w:val="521EE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E1F4C"/>
    <w:multiLevelType w:val="hybridMultilevel"/>
    <w:tmpl w:val="D80CE8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292540F"/>
    <w:multiLevelType w:val="hybridMultilevel"/>
    <w:tmpl w:val="06AC56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F1BF5"/>
    <w:multiLevelType w:val="hybridMultilevel"/>
    <w:tmpl w:val="60CA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F59"/>
    <w:multiLevelType w:val="hybridMultilevel"/>
    <w:tmpl w:val="BDB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2065"/>
    <w:multiLevelType w:val="hybridMultilevel"/>
    <w:tmpl w:val="16A0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7AE2"/>
    <w:multiLevelType w:val="hybridMultilevel"/>
    <w:tmpl w:val="075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473F"/>
    <w:multiLevelType w:val="hybridMultilevel"/>
    <w:tmpl w:val="24C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7626"/>
    <w:multiLevelType w:val="hybridMultilevel"/>
    <w:tmpl w:val="BC9C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B45F0"/>
    <w:multiLevelType w:val="hybridMultilevel"/>
    <w:tmpl w:val="85A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41CD"/>
    <w:multiLevelType w:val="hybridMultilevel"/>
    <w:tmpl w:val="2B6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1E5A"/>
    <w:multiLevelType w:val="hybridMultilevel"/>
    <w:tmpl w:val="24F4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73E29"/>
    <w:multiLevelType w:val="hybridMultilevel"/>
    <w:tmpl w:val="C2D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E83"/>
    <w:multiLevelType w:val="hybridMultilevel"/>
    <w:tmpl w:val="D2C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131B"/>
    <w:multiLevelType w:val="hybridMultilevel"/>
    <w:tmpl w:val="2AE2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9"/>
  </w:num>
  <w:num w:numId="5">
    <w:abstractNumId w:val="5"/>
  </w:num>
  <w:num w:numId="6">
    <w:abstractNumId w:val="7"/>
  </w:num>
  <w:num w:numId="7">
    <w:abstractNumId w:val="20"/>
  </w:num>
  <w:num w:numId="8">
    <w:abstractNumId w:val="13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D7534"/>
    <w:rsid w:val="00202EA1"/>
    <w:rsid w:val="002A30D8"/>
    <w:rsid w:val="003358DE"/>
    <w:rsid w:val="0039294C"/>
    <w:rsid w:val="004208BD"/>
    <w:rsid w:val="0046443E"/>
    <w:rsid w:val="004B5D16"/>
    <w:rsid w:val="005070E8"/>
    <w:rsid w:val="005145C9"/>
    <w:rsid w:val="005341D6"/>
    <w:rsid w:val="005F5CAF"/>
    <w:rsid w:val="007011C3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8C1D56"/>
    <w:rsid w:val="00910EB4"/>
    <w:rsid w:val="009727AC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44BD"/>
    <w:rsid w:val="00D60107"/>
    <w:rsid w:val="00DA2FAB"/>
    <w:rsid w:val="00DA5E56"/>
    <w:rsid w:val="00EF3A5C"/>
    <w:rsid w:val="00EF4E6D"/>
    <w:rsid w:val="00F064D8"/>
    <w:rsid w:val="00F12E62"/>
    <w:rsid w:val="00F57EE6"/>
    <w:rsid w:val="00F676AA"/>
    <w:rsid w:val="00F73802"/>
    <w:rsid w:val="00FC1DD4"/>
    <w:rsid w:val="00FC7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5E3E3BA0-0216-464A-9752-424C7B5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5E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xTU9zl5JDRt6j61TKbNIHNz2ZWc1UOiU4mxboBV2jM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.jotform.com/nsnainc/btn-monthly-award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evernursing.org/leadership-development-grants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encke@s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ril.tan@sha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05D4-6536-004F-81FA-3C54C42C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2019-09-24T01:40:00Z</dcterms:created>
  <dcterms:modified xsi:type="dcterms:W3CDTF">2019-09-24T01:40:00Z</dcterms:modified>
</cp:coreProperties>
</file>