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22E1" w14:textId="77777777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1030E549" w14:textId="77777777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3ED8E94D" w14:textId="77777777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27B0943" w14:textId="77777777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 Meeting Minutes</w:t>
      </w:r>
    </w:p>
    <w:p w14:paraId="651F2475" w14:textId="483DAAB7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Date: </w:t>
      </w:r>
      <w:r w:rsidR="003442AE">
        <w:rPr>
          <w:rFonts w:ascii="Times New Roman" w:hAnsi="Times New Roman"/>
        </w:rPr>
        <w:t>03/02/2021</w:t>
      </w:r>
    </w:p>
    <w:p w14:paraId="76C68387" w14:textId="77777777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>
        <w:rPr>
          <w:rFonts w:ascii="Times New Roman" w:hAnsi="Times New Roman"/>
        </w:rPr>
        <w:t>Zoom Meeting</w:t>
      </w:r>
    </w:p>
    <w:p w14:paraId="38B0C8E1" w14:textId="24EF6D57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3442AE">
        <w:rPr>
          <w:rFonts w:ascii="Times New Roman" w:hAnsi="Times New Roman"/>
        </w:rPr>
        <w:t>5:30pm</w:t>
      </w:r>
    </w:p>
    <w:p w14:paraId="71173CDF" w14:textId="77777777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3872EC0" w14:textId="1760356B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>
        <w:rPr>
          <w:rFonts w:ascii="Times New Roman" w:hAnsi="Times New Roman"/>
        </w:rPr>
        <w:t xml:space="preserve">Sarah Faucheux, Fernando Garces, Ashley Jackson, Hannah </w:t>
      </w:r>
      <w:proofErr w:type="spellStart"/>
      <w:r>
        <w:rPr>
          <w:rFonts w:ascii="Times New Roman" w:hAnsi="Times New Roman"/>
        </w:rPr>
        <w:t>Veneracion</w:t>
      </w:r>
      <w:proofErr w:type="spellEnd"/>
      <w:r>
        <w:rPr>
          <w:rFonts w:ascii="Times New Roman" w:hAnsi="Times New Roman"/>
        </w:rPr>
        <w:t xml:space="preserve">, Michael </w:t>
      </w:r>
      <w:proofErr w:type="spellStart"/>
      <w:r>
        <w:rPr>
          <w:rFonts w:ascii="Times New Roman" w:hAnsi="Times New Roman"/>
        </w:rPr>
        <w:t>Taningco</w:t>
      </w:r>
      <w:proofErr w:type="spellEnd"/>
      <w:r>
        <w:rPr>
          <w:rFonts w:ascii="Times New Roman" w:hAnsi="Times New Roman"/>
        </w:rPr>
        <w:t xml:space="preserve">, Andrea </w:t>
      </w:r>
      <w:proofErr w:type="spellStart"/>
      <w:r>
        <w:rPr>
          <w:rFonts w:ascii="Times New Roman" w:hAnsi="Times New Roman"/>
        </w:rPr>
        <w:t>Lapuz</w:t>
      </w:r>
      <w:proofErr w:type="spellEnd"/>
      <w:r>
        <w:rPr>
          <w:rFonts w:ascii="Times New Roman" w:hAnsi="Times New Roman"/>
        </w:rPr>
        <w:t xml:space="preserve">, Julia Marie Andres, Brianna Hall, </w:t>
      </w:r>
      <w:proofErr w:type="spellStart"/>
      <w:r>
        <w:rPr>
          <w:rFonts w:ascii="Times New Roman" w:hAnsi="Times New Roman"/>
        </w:rPr>
        <w:t>Kaelin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Ayap</w:t>
      </w:r>
      <w:proofErr w:type="spellEnd"/>
      <w:r>
        <w:rPr>
          <w:rFonts w:ascii="Times New Roman" w:hAnsi="Times New Roman"/>
        </w:rPr>
        <w:t xml:space="preserve">, Alyssa </w:t>
      </w:r>
      <w:proofErr w:type="spellStart"/>
      <w:r>
        <w:rPr>
          <w:rFonts w:ascii="Times New Roman" w:hAnsi="Times New Roman"/>
        </w:rPr>
        <w:t>Gines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Tommi</w:t>
      </w:r>
      <w:proofErr w:type="spellEnd"/>
      <w:r>
        <w:rPr>
          <w:rFonts w:ascii="Times New Roman" w:hAnsi="Times New Roman"/>
        </w:rPr>
        <w:t xml:space="preserve"> Bowers, Alyssa </w:t>
      </w:r>
      <w:proofErr w:type="spellStart"/>
      <w:r>
        <w:rPr>
          <w:rFonts w:ascii="Times New Roman" w:hAnsi="Times New Roman"/>
        </w:rPr>
        <w:t>Laske</w:t>
      </w:r>
      <w:proofErr w:type="spellEnd"/>
      <w:r>
        <w:rPr>
          <w:rFonts w:ascii="Times New Roman" w:hAnsi="Times New Roman"/>
        </w:rPr>
        <w:t xml:space="preserve">, JR Ortiz, Megan Johnston, Kasey Bethel, Danica Chun, </w:t>
      </w:r>
      <w:r w:rsidRPr="00BD759F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Pr="00BD759F">
        <w:rPr>
          <w:rFonts w:ascii="Times New Roman" w:hAnsi="Times New Roman"/>
        </w:rPr>
        <w:t xml:space="preserve">Kristiana Cullum, </w:t>
      </w:r>
      <w:r>
        <w:rPr>
          <w:rFonts w:ascii="Times New Roman" w:hAnsi="Times New Roman"/>
        </w:rPr>
        <w:t>Dr. Lisa</w:t>
      </w:r>
      <w:r w:rsidRPr="00BD759F">
        <w:rPr>
          <w:rFonts w:ascii="Times New Roman" w:hAnsi="Times New Roman"/>
        </w:rPr>
        <w:t xml:space="preserve"> </w:t>
      </w:r>
      <w:proofErr w:type="spellStart"/>
      <w:r w:rsidRPr="00BD759F">
        <w:rPr>
          <w:rFonts w:ascii="Times New Roman" w:hAnsi="Times New Roman"/>
        </w:rPr>
        <w:t>Concilio</w:t>
      </w:r>
      <w:proofErr w:type="spellEnd"/>
    </w:p>
    <w:p w14:paraId="1419396B" w14:textId="60EE024A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Excused:  </w:t>
      </w:r>
      <w:r w:rsidR="00036DE9">
        <w:rPr>
          <w:rFonts w:ascii="Times New Roman" w:hAnsi="Times New Roman"/>
        </w:rPr>
        <w:t xml:space="preserve">Kia </w:t>
      </w:r>
      <w:proofErr w:type="spellStart"/>
      <w:r w:rsidR="00036DE9">
        <w:rPr>
          <w:rFonts w:ascii="Times New Roman" w:hAnsi="Times New Roman"/>
        </w:rPr>
        <w:t>Sartip</w:t>
      </w:r>
      <w:proofErr w:type="spellEnd"/>
    </w:p>
    <w:p w14:paraId="26BC8428" w14:textId="77777777" w:rsidR="000E70B7" w:rsidRPr="00BD759F" w:rsidRDefault="000E70B7" w:rsidP="000E70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347"/>
        <w:gridCol w:w="3532"/>
        <w:gridCol w:w="3394"/>
      </w:tblGrid>
      <w:tr w:rsidR="000E70B7" w:rsidRPr="00BD759F" w14:paraId="3CCFD9EB" w14:textId="77777777" w:rsidTr="00713A0A">
        <w:tc>
          <w:tcPr>
            <w:tcW w:w="510" w:type="pct"/>
          </w:tcPr>
          <w:p w14:paraId="2926B48B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4CE9134F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24969D3C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411AD0FA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0E70B7" w:rsidRPr="00BD759F" w14:paraId="1370BCC7" w14:textId="77777777" w:rsidTr="00713A0A">
        <w:tc>
          <w:tcPr>
            <w:tcW w:w="510" w:type="pct"/>
          </w:tcPr>
          <w:p w14:paraId="0CE7D0B6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43E7C68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5C3774A7" w14:textId="0A042521" w:rsidR="000E70B7" w:rsidRPr="00A52522" w:rsidRDefault="00036DE9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Spotlight Speakers</w:t>
            </w:r>
          </w:p>
          <w:p w14:paraId="77E8E35A" w14:textId="77777777" w:rsidR="000E70B7" w:rsidRDefault="000E70B7" w:rsidP="00713A0A">
            <w:pPr>
              <w:rPr>
                <w:rFonts w:ascii="Times New Roman" w:hAnsi="Times New Roman"/>
              </w:rPr>
            </w:pPr>
          </w:p>
          <w:p w14:paraId="54F52CE2" w14:textId="77777777" w:rsidR="00036DE9" w:rsidRDefault="00036DE9" w:rsidP="00713A0A">
            <w:pPr>
              <w:rPr>
                <w:rFonts w:ascii="Times New Roman" w:hAnsi="Times New Roman"/>
              </w:rPr>
            </w:pPr>
          </w:p>
          <w:p w14:paraId="7CA46040" w14:textId="77777777" w:rsidR="00036DE9" w:rsidRDefault="00036DE9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CHHS/SDSU</w:t>
            </w:r>
          </w:p>
          <w:p w14:paraId="22C3C4E0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6AF85849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7A1D24D1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4D208514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17D027D1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7CFA5B1A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4B74E828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64494058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09C3FAFA" w14:textId="77777777" w:rsidR="00A2599F" w:rsidRDefault="00A2599F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</w:t>
            </w:r>
          </w:p>
          <w:p w14:paraId="4FE4B6EF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1645994F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1EBD3FE2" w14:textId="77777777" w:rsidR="00A2599F" w:rsidRDefault="00A2599F" w:rsidP="00713A0A">
            <w:pPr>
              <w:rPr>
                <w:rFonts w:ascii="Times New Roman" w:hAnsi="Times New Roman"/>
              </w:rPr>
            </w:pPr>
          </w:p>
          <w:p w14:paraId="56830076" w14:textId="615D8BD1" w:rsidR="00A2599F" w:rsidRPr="00A52522" w:rsidRDefault="00A2599F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</w:t>
            </w:r>
          </w:p>
        </w:tc>
        <w:tc>
          <w:tcPr>
            <w:tcW w:w="1917" w:type="pct"/>
          </w:tcPr>
          <w:p w14:paraId="3C138A18" w14:textId="77777777" w:rsidR="000E70B7" w:rsidRDefault="00036DE9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Spotlight Speakers</w:t>
            </w:r>
          </w:p>
          <w:p w14:paraId="6D1E8459" w14:textId="77777777" w:rsidR="00036DE9" w:rsidRDefault="00036DE9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Fulfilling Destiny</w:t>
            </w:r>
          </w:p>
          <w:p w14:paraId="4A8BC216" w14:textId="71CCD023" w:rsidR="00036DE9" w:rsidRDefault="00036DE9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Choflet</w:t>
            </w:r>
            <w:proofErr w:type="spellEnd"/>
            <w:r w:rsidR="00352DAB">
              <w:rPr>
                <w:rFonts w:ascii="Times New Roman" w:hAnsi="Times New Roman"/>
                <w:sz w:val="24"/>
                <w:szCs w:val="24"/>
              </w:rPr>
              <w:t>: Student Wellness Committee representative</w:t>
            </w:r>
          </w:p>
          <w:p w14:paraId="4C93FC7C" w14:textId="77777777" w:rsidR="00036DE9" w:rsidRDefault="00036DE9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5D24ED8" w14:textId="77777777" w:rsidR="00036DE9" w:rsidRDefault="00036DE9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CHHS/SDSU</w:t>
            </w:r>
          </w:p>
          <w:p w14:paraId="03AB4187" w14:textId="77777777" w:rsidR="00036DE9" w:rsidRDefault="00036DE9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Duo Mobile enforced on Friday 3/05</w:t>
            </w:r>
          </w:p>
          <w:p w14:paraId="5F8D0483" w14:textId="77777777" w:rsidR="00036DE9" w:rsidRDefault="00036DE9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C/NC deadline extended</w:t>
            </w:r>
          </w:p>
          <w:p w14:paraId="3F406CCD" w14:textId="77777777" w:rsidR="00036DE9" w:rsidRDefault="00036DE9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Total CHHS allocation increased to $172</w:t>
            </w:r>
          </w:p>
          <w:p w14:paraId="24C4ABA4" w14:textId="77777777" w:rsidR="00036DE9" w:rsidRDefault="00036DE9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$105,000 unallocated for RSOs </w:t>
            </w:r>
          </w:p>
          <w:p w14:paraId="727EFC14" w14:textId="10A959E1" w:rsidR="00036DE9" w:rsidRDefault="00A2599F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Apply 4 weeks before event and it can be used for gift cards</w:t>
            </w:r>
          </w:p>
          <w:p w14:paraId="1CBE3F38" w14:textId="77777777" w:rsidR="00A2599F" w:rsidRDefault="00A2599F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9946CF8" w14:textId="77777777" w:rsidR="00A2599F" w:rsidRDefault="00A2599F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CNSA</w:t>
            </w:r>
          </w:p>
          <w:p w14:paraId="02EB7C19" w14:textId="77777777" w:rsidR="00A2599F" w:rsidRDefault="00A2599F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 new research journal club starting this Saturday 3/06</w:t>
            </w:r>
          </w:p>
          <w:p w14:paraId="0A97A434" w14:textId="77777777" w:rsidR="00A2599F" w:rsidRDefault="00A2599F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20497B7" w14:textId="77777777" w:rsidR="00A2599F" w:rsidRDefault="00A2599F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NSNA</w:t>
            </w:r>
          </w:p>
          <w:p w14:paraId="4BB1E8BB" w14:textId="77777777" w:rsidR="00A2599F" w:rsidRDefault="00A2599F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Group registration is done 3/02. </w:t>
            </w:r>
            <w:r w:rsidR="00700860">
              <w:rPr>
                <w:rFonts w:ascii="Times New Roman" w:hAnsi="Times New Roman"/>
                <w:sz w:val="24"/>
                <w:szCs w:val="24"/>
              </w:rPr>
              <w:t>Confirmations should be sent out this week.</w:t>
            </w:r>
          </w:p>
          <w:p w14:paraId="2050CB16" w14:textId="77777777" w:rsidR="00700860" w:rsidRDefault="00700860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Delegates still to be determined</w:t>
            </w:r>
          </w:p>
          <w:p w14:paraId="2E8CE0ED" w14:textId="77777777" w:rsidR="00700860" w:rsidRDefault="00700860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delegates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total: President and Legislative included</w:t>
            </w:r>
          </w:p>
          <w:p w14:paraId="014B45F5" w14:textId="77777777" w:rsidR="00700860" w:rsidRDefault="00700860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NSNA awards due March 15</w:t>
            </w:r>
          </w:p>
          <w:p w14:paraId="63C1C4E1" w14:textId="77777777" w:rsidR="00700860" w:rsidRDefault="00700860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26403CE" w14:textId="77777777" w:rsidR="00700860" w:rsidRDefault="00700860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Surprise</w:t>
            </w:r>
          </w:p>
          <w:p w14:paraId="7AB587E1" w14:textId="2DB249D7" w:rsidR="00700860" w:rsidRPr="00A52522" w:rsidRDefault="00700860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SLL is allowing one in-person event for the spring semester</w:t>
            </w:r>
          </w:p>
        </w:tc>
        <w:tc>
          <w:tcPr>
            <w:tcW w:w="1842" w:type="pct"/>
          </w:tcPr>
          <w:p w14:paraId="212ABADA" w14:textId="77777777" w:rsidR="000E70B7" w:rsidRPr="00A52522" w:rsidRDefault="000E70B7" w:rsidP="00713A0A">
            <w:pPr>
              <w:textAlignment w:val="baseline"/>
              <w:rPr>
                <w:rFonts w:ascii="Times New Roman" w:hAnsi="Times New Roman"/>
              </w:rPr>
            </w:pPr>
          </w:p>
          <w:p w14:paraId="3B8927A5" w14:textId="77777777" w:rsidR="000E70B7" w:rsidRDefault="000E70B7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30FC7FF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51E067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397A049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994EEE3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7F51156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B89DD33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31EBB8F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458E092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D383B80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F7FC357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58FE3D3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35DCEDF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BEBA740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B0B7988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9935F82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4B7FC2F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43561FF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752AA54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630EC71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BBE19E3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420B32C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D21CA05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EAC48B7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311FFE0" w14:textId="77777777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F4EF743" w14:textId="3E9C3D1B" w:rsidR="00352DAB" w:rsidRPr="00A52522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 will look at NSNA awards due by March 15.</w:t>
            </w:r>
          </w:p>
        </w:tc>
      </w:tr>
      <w:tr w:rsidR="000E70B7" w:rsidRPr="00BD759F" w14:paraId="67DF0D90" w14:textId="77777777" w:rsidTr="00713A0A">
        <w:tc>
          <w:tcPr>
            <w:tcW w:w="510" w:type="pct"/>
          </w:tcPr>
          <w:p w14:paraId="6706E672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Vice President:</w:t>
            </w:r>
          </w:p>
          <w:p w14:paraId="0EC3A08C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Fernando Garces</w:t>
            </w:r>
          </w:p>
        </w:tc>
        <w:tc>
          <w:tcPr>
            <w:tcW w:w="731" w:type="pct"/>
          </w:tcPr>
          <w:p w14:paraId="01F2DB60" w14:textId="32C5D987" w:rsidR="000E70B7" w:rsidRPr="00BD759F" w:rsidRDefault="00700860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Madness</w:t>
            </w:r>
          </w:p>
        </w:tc>
        <w:tc>
          <w:tcPr>
            <w:tcW w:w="1917" w:type="pct"/>
          </w:tcPr>
          <w:p w14:paraId="4D909992" w14:textId="77777777" w:rsidR="000E70B7" w:rsidRDefault="00700860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March Madness</w:t>
            </w:r>
          </w:p>
          <w:p w14:paraId="09AE97FD" w14:textId="77777777" w:rsidR="00700860" w:rsidRDefault="00700860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Bracket Contest</w:t>
            </w:r>
          </w:p>
          <w:p w14:paraId="5CD6B469" w14:textId="174470DD" w:rsidR="00700860" w:rsidRPr="00BD759F" w:rsidRDefault="00700860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Prizes? Maybe leftover merch orders</w:t>
            </w:r>
          </w:p>
        </w:tc>
        <w:tc>
          <w:tcPr>
            <w:tcW w:w="1842" w:type="pct"/>
          </w:tcPr>
          <w:p w14:paraId="33D40560" w14:textId="77777777" w:rsidR="000E70B7" w:rsidRPr="00BD759F" w:rsidRDefault="000E70B7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0E70B7" w:rsidRPr="00BD759F" w14:paraId="106B372E" w14:textId="77777777" w:rsidTr="00713A0A">
        <w:tc>
          <w:tcPr>
            <w:tcW w:w="510" w:type="pct"/>
          </w:tcPr>
          <w:p w14:paraId="73183768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031298C8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1E3CBE54" w14:textId="77777777" w:rsidR="000E70B7" w:rsidRDefault="00700860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Payment Methods</w:t>
            </w:r>
          </w:p>
          <w:p w14:paraId="0DC4E2B7" w14:textId="77777777" w:rsidR="00700860" w:rsidRDefault="00700860" w:rsidP="00713A0A">
            <w:pPr>
              <w:rPr>
                <w:rFonts w:ascii="Times New Roman" w:hAnsi="Times New Roman"/>
              </w:rPr>
            </w:pPr>
          </w:p>
          <w:p w14:paraId="34E56827" w14:textId="77777777" w:rsidR="00700860" w:rsidRDefault="00700860" w:rsidP="00713A0A">
            <w:pPr>
              <w:rPr>
                <w:rFonts w:ascii="Times New Roman" w:hAnsi="Times New Roman"/>
              </w:rPr>
            </w:pPr>
          </w:p>
          <w:p w14:paraId="336164F6" w14:textId="77777777" w:rsidR="00700860" w:rsidRDefault="00700860" w:rsidP="00713A0A">
            <w:pPr>
              <w:rPr>
                <w:rFonts w:ascii="Times New Roman" w:hAnsi="Times New Roman"/>
              </w:rPr>
            </w:pPr>
          </w:p>
          <w:p w14:paraId="37FE5D66" w14:textId="77777777" w:rsidR="00700860" w:rsidRDefault="00700860" w:rsidP="00713A0A">
            <w:pPr>
              <w:rPr>
                <w:rFonts w:ascii="Times New Roman" w:hAnsi="Times New Roman"/>
              </w:rPr>
            </w:pPr>
          </w:p>
          <w:p w14:paraId="4723D2BB" w14:textId="77777777" w:rsidR="00700860" w:rsidRDefault="00700860" w:rsidP="00713A0A">
            <w:pPr>
              <w:rPr>
                <w:rFonts w:ascii="Times New Roman" w:hAnsi="Times New Roman"/>
              </w:rPr>
            </w:pPr>
          </w:p>
          <w:p w14:paraId="07B166CD" w14:textId="77777777" w:rsidR="00700860" w:rsidRDefault="00700860" w:rsidP="00713A0A">
            <w:pPr>
              <w:rPr>
                <w:rFonts w:ascii="Times New Roman" w:hAnsi="Times New Roman"/>
              </w:rPr>
            </w:pPr>
          </w:p>
          <w:p w14:paraId="07D21811" w14:textId="77777777" w:rsidR="00700860" w:rsidRDefault="00700860" w:rsidP="00713A0A">
            <w:pPr>
              <w:rPr>
                <w:rFonts w:ascii="Times New Roman" w:hAnsi="Times New Roman"/>
              </w:rPr>
            </w:pPr>
          </w:p>
          <w:p w14:paraId="7B7BD7D7" w14:textId="63D447DA" w:rsidR="00700860" w:rsidRPr="00BD759F" w:rsidRDefault="00700860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Approval</w:t>
            </w:r>
          </w:p>
        </w:tc>
        <w:tc>
          <w:tcPr>
            <w:tcW w:w="1917" w:type="pct"/>
          </w:tcPr>
          <w:p w14:paraId="69211203" w14:textId="77777777" w:rsidR="000E70B7" w:rsidRDefault="00700860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Payment Methods</w:t>
            </w:r>
          </w:p>
          <w:p w14:paraId="73B5C8E6" w14:textId="77777777" w:rsidR="00700860" w:rsidRDefault="00700860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Most likely will use Square or other method for the future.</w:t>
            </w:r>
          </w:p>
          <w:p w14:paraId="7A23577C" w14:textId="77777777" w:rsidR="00700860" w:rsidRDefault="00700860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Thoughts on testing out something nor or waiting for the next treasurer to take over?</w:t>
            </w:r>
          </w:p>
          <w:p w14:paraId="5EB906FE" w14:textId="77777777" w:rsidR="00700860" w:rsidRDefault="00700860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We’ll start now for a smoother transition</w:t>
            </w:r>
          </w:p>
          <w:p w14:paraId="0027C961" w14:textId="77777777" w:rsidR="00700860" w:rsidRDefault="00700860" w:rsidP="00713A0A">
            <w:pPr>
              <w:textAlignment w:val="baseline"/>
              <w:rPr>
                <w:rFonts w:ascii="Times New Roman" w:hAnsi="Times New Roman"/>
              </w:rPr>
            </w:pPr>
          </w:p>
          <w:p w14:paraId="41969F1A" w14:textId="77777777" w:rsidR="00700860" w:rsidRDefault="00700860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Approval</w:t>
            </w:r>
          </w:p>
          <w:p w14:paraId="5914533C" w14:textId="649EF410" w:rsidR="00700860" w:rsidRPr="00BD759F" w:rsidRDefault="00700860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We need to vote to approve purchase of Spring Merchandise</w:t>
            </w:r>
          </w:p>
        </w:tc>
        <w:tc>
          <w:tcPr>
            <w:tcW w:w="1842" w:type="pct"/>
          </w:tcPr>
          <w:p w14:paraId="7BCA0693" w14:textId="77777777" w:rsidR="000E70B7" w:rsidRPr="00BD759F" w:rsidRDefault="000E70B7" w:rsidP="00713A0A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0E70B7" w:rsidRPr="00BD759F" w14:paraId="4CF301EC" w14:textId="77777777" w:rsidTr="00713A0A">
        <w:tc>
          <w:tcPr>
            <w:tcW w:w="510" w:type="pct"/>
          </w:tcPr>
          <w:p w14:paraId="7C30AA43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7200C246" w14:textId="77777777" w:rsidR="000E70B7" w:rsidRPr="00BD759F" w:rsidRDefault="000E70B7" w:rsidP="00713A0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</w:tc>
        <w:tc>
          <w:tcPr>
            <w:tcW w:w="731" w:type="pct"/>
          </w:tcPr>
          <w:p w14:paraId="05B97F61" w14:textId="77777777" w:rsidR="000E70B7" w:rsidRDefault="00B27FEE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Graduation Stoles</w:t>
            </w:r>
          </w:p>
          <w:p w14:paraId="2E8B419D" w14:textId="77777777" w:rsidR="009A5E48" w:rsidRDefault="009A5E48" w:rsidP="00713A0A">
            <w:pPr>
              <w:rPr>
                <w:rFonts w:ascii="Times New Roman" w:hAnsi="Times New Roman"/>
              </w:rPr>
            </w:pPr>
          </w:p>
          <w:p w14:paraId="36B06F48" w14:textId="77777777" w:rsidR="009A5E48" w:rsidRDefault="009A5E48" w:rsidP="00713A0A">
            <w:pPr>
              <w:rPr>
                <w:rFonts w:ascii="Times New Roman" w:hAnsi="Times New Roman"/>
              </w:rPr>
            </w:pPr>
          </w:p>
          <w:p w14:paraId="76955BE7" w14:textId="77777777" w:rsidR="009A5E48" w:rsidRDefault="009A5E48" w:rsidP="00713A0A">
            <w:pPr>
              <w:rPr>
                <w:rFonts w:ascii="Times New Roman" w:hAnsi="Times New Roman"/>
              </w:rPr>
            </w:pPr>
          </w:p>
          <w:p w14:paraId="50DAF4DE" w14:textId="77777777" w:rsidR="009A5E48" w:rsidRDefault="009A5E48" w:rsidP="00713A0A">
            <w:pPr>
              <w:rPr>
                <w:rFonts w:ascii="Times New Roman" w:hAnsi="Times New Roman"/>
              </w:rPr>
            </w:pPr>
          </w:p>
          <w:p w14:paraId="0342117D" w14:textId="77777777" w:rsidR="009A5E48" w:rsidRDefault="009A5E48" w:rsidP="00713A0A">
            <w:pPr>
              <w:rPr>
                <w:rFonts w:ascii="Times New Roman" w:hAnsi="Times New Roman"/>
              </w:rPr>
            </w:pPr>
          </w:p>
          <w:p w14:paraId="24A4E1C7" w14:textId="77777777" w:rsidR="009A5E48" w:rsidRDefault="009A5E48" w:rsidP="00713A0A">
            <w:pPr>
              <w:rPr>
                <w:rFonts w:ascii="Times New Roman" w:hAnsi="Times New Roman"/>
              </w:rPr>
            </w:pPr>
          </w:p>
          <w:p w14:paraId="2C7E3C9B" w14:textId="77777777" w:rsidR="009A5E48" w:rsidRDefault="009A5E48" w:rsidP="00713A0A">
            <w:pPr>
              <w:rPr>
                <w:rFonts w:ascii="Times New Roman" w:hAnsi="Times New Roman"/>
              </w:rPr>
            </w:pPr>
          </w:p>
          <w:p w14:paraId="3358F3FA" w14:textId="77777777" w:rsidR="009A5E48" w:rsidRDefault="009A5E48" w:rsidP="00713A0A">
            <w:pPr>
              <w:rPr>
                <w:rFonts w:ascii="Times New Roman" w:hAnsi="Times New Roman"/>
              </w:rPr>
            </w:pPr>
          </w:p>
          <w:p w14:paraId="2229F40A" w14:textId="04A3510D" w:rsidR="009A5E48" w:rsidRPr="00BD759F" w:rsidRDefault="009A5E48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 Workshop</w:t>
            </w:r>
          </w:p>
        </w:tc>
        <w:tc>
          <w:tcPr>
            <w:tcW w:w="1917" w:type="pct"/>
          </w:tcPr>
          <w:p w14:paraId="43F9EF35" w14:textId="77777777" w:rsidR="000E70B7" w:rsidRDefault="00B27FEE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Graduation Stoles</w:t>
            </w:r>
          </w:p>
          <w:p w14:paraId="7BFCAEF9" w14:textId="77EE506B" w:rsidR="009A5E48" w:rsidRDefault="009A5E48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Budget approval motion moved for $514 for embroidery and stoles and second by Michael</w:t>
            </w:r>
          </w:p>
          <w:p w14:paraId="04ACB5DA" w14:textId="77777777" w:rsidR="009A5E48" w:rsidRDefault="009A5E48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- 357 for embroidery and 157 for stoles</w:t>
            </w:r>
          </w:p>
          <w:p w14:paraId="34E2CB30" w14:textId="77777777" w:rsidR="009A5E48" w:rsidRDefault="009A5E48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Currently $130 budgeted for BOD cords/certifications</w:t>
            </w:r>
          </w:p>
          <w:p w14:paraId="5539DFBE" w14:textId="77777777" w:rsidR="009A5E48" w:rsidRDefault="009A5E48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2AAA0A6" w14:textId="77777777" w:rsidR="009A5E48" w:rsidRDefault="009A5E48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Interview Workshop</w:t>
            </w:r>
          </w:p>
          <w:p w14:paraId="722C5253" w14:textId="77777777" w:rsidR="009A5E48" w:rsidRDefault="009A5E48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Budget approval motion moved for $150 for interviewers</w:t>
            </w:r>
          </w:p>
          <w:p w14:paraId="1BCE9138" w14:textId="77777777" w:rsidR="009A5E48" w:rsidRDefault="009A5E48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Second by </w:t>
            </w:r>
            <w:proofErr w:type="spellStart"/>
            <w:r>
              <w:rPr>
                <w:rFonts w:ascii="Times New Roman" w:hAnsi="Times New Roman"/>
                <w:color w:val="000000"/>
              </w:rPr>
              <w:t>Tommi</w:t>
            </w:r>
            <w:proofErr w:type="spellEnd"/>
          </w:p>
          <w:p w14:paraId="1A505E40" w14:textId="77777777" w:rsidR="009A5E48" w:rsidRDefault="009A5E48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Will distribute by gift cards</w:t>
            </w:r>
          </w:p>
          <w:p w14:paraId="3E83D9CE" w14:textId="2F75833D" w:rsidR="009A5E48" w:rsidRPr="00BD759F" w:rsidRDefault="009A5E48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About 3-4 groups of 8 people</w:t>
            </w:r>
          </w:p>
        </w:tc>
        <w:tc>
          <w:tcPr>
            <w:tcW w:w="1842" w:type="pct"/>
          </w:tcPr>
          <w:p w14:paraId="63479A30" w14:textId="77777777" w:rsidR="000E70B7" w:rsidRPr="00BD759F" w:rsidRDefault="000E70B7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0E70B7" w:rsidRPr="00BD759F" w14:paraId="65BE9D8A" w14:textId="77777777" w:rsidTr="00713A0A">
        <w:tc>
          <w:tcPr>
            <w:tcW w:w="510" w:type="pct"/>
          </w:tcPr>
          <w:p w14:paraId="219D9673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35A179D8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0ECC1290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45F0CF8A" w14:textId="04F97131" w:rsidR="000E70B7" w:rsidRPr="00BD759F" w:rsidRDefault="00041DE4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Resolution Updates</w:t>
            </w:r>
          </w:p>
          <w:p w14:paraId="4256C7EF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499BB539" w14:textId="77777777" w:rsidR="000E70B7" w:rsidRDefault="00041DE4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Resolution Updates</w:t>
            </w:r>
          </w:p>
          <w:p w14:paraId="6BA42F3E" w14:textId="77777777" w:rsidR="00041DE4" w:rsidRDefault="00041DE4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Focus will change from “nurse unions” to “nurse organizations”</w:t>
            </w:r>
          </w:p>
          <w:p w14:paraId="28A84670" w14:textId="77777777" w:rsidR="00041DE4" w:rsidRDefault="00041DE4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Will meet with NSNA Resolutions this Thursday to further discuss details about the House of Delegates</w:t>
            </w:r>
          </w:p>
          <w:p w14:paraId="3A1D3AFA" w14:textId="77777777" w:rsidR="00041DE4" w:rsidRDefault="00041DE4" w:rsidP="00713A0A">
            <w:pPr>
              <w:textAlignment w:val="baseline"/>
              <w:rPr>
                <w:rFonts w:ascii="Times New Roman" w:hAnsi="Times New Roman"/>
              </w:rPr>
            </w:pPr>
          </w:p>
          <w:p w14:paraId="1359B932" w14:textId="77777777" w:rsidR="00041DE4" w:rsidRDefault="00041DE4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Election Updates</w:t>
            </w:r>
          </w:p>
          <w:p w14:paraId="0C6040DE" w14:textId="77777777" w:rsidR="00041DE4" w:rsidRDefault="00041DE4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Only 1 application for BTN director</w:t>
            </w:r>
          </w:p>
          <w:p w14:paraId="4B1DC767" w14:textId="77777777" w:rsidR="00041DE4" w:rsidRDefault="00041DE4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Personal outreach to friends, mentees, etc.</w:t>
            </w:r>
          </w:p>
          <w:p w14:paraId="1640FDC2" w14:textId="5C20A81C" w:rsidR="00041DE4" w:rsidRPr="00BD759F" w:rsidRDefault="00041DE4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Shadow BOD meeting March 16</w:t>
            </w:r>
          </w:p>
        </w:tc>
        <w:tc>
          <w:tcPr>
            <w:tcW w:w="1842" w:type="pct"/>
          </w:tcPr>
          <w:p w14:paraId="5653BE76" w14:textId="77777777" w:rsidR="000E70B7" w:rsidRPr="00BD759F" w:rsidRDefault="000E70B7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0E70B7" w:rsidRPr="00BD759F" w14:paraId="663B7C1A" w14:textId="77777777" w:rsidTr="00713A0A">
        <w:tc>
          <w:tcPr>
            <w:tcW w:w="510" w:type="pct"/>
          </w:tcPr>
          <w:p w14:paraId="5CAEADD1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344F2057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bCs/>
              </w:rPr>
              <w:t>Lapuz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&amp; Kia </w:t>
            </w:r>
            <w:proofErr w:type="spellStart"/>
            <w:r>
              <w:rPr>
                <w:rFonts w:ascii="Times New Roman" w:hAnsi="Times New Roman"/>
                <w:bCs/>
              </w:rPr>
              <w:t>Sartip</w:t>
            </w:r>
            <w:proofErr w:type="spellEnd"/>
          </w:p>
          <w:p w14:paraId="5A987548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B99776D" w14:textId="77777777" w:rsidR="000E70B7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Fulfilling Destiny</w:t>
            </w:r>
          </w:p>
          <w:p w14:paraId="08593B67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13BE9F20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6A250525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15325B0D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55301B44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68744964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6EC69D02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259AAF0E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72280728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266510C6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2464CCEC" w14:textId="77777777" w:rsidR="00631195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 Point Approval</w:t>
            </w:r>
          </w:p>
          <w:p w14:paraId="54A82A8C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74EB550B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11F61CD3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42A6997A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105C641F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2CD66C7D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3C42D03B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7FC51AC5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02F82D38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25D83688" w14:textId="3A5B7CD4" w:rsidR="00631195" w:rsidRPr="00BD759F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Possible Event</w:t>
            </w:r>
          </w:p>
        </w:tc>
        <w:tc>
          <w:tcPr>
            <w:tcW w:w="1917" w:type="pct"/>
          </w:tcPr>
          <w:p w14:paraId="711C9755" w14:textId="77777777" w:rsidR="000E70B7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Fulfilling Destiny</w:t>
            </w:r>
          </w:p>
          <w:p w14:paraId="00BDF3E1" w14:textId="77777777" w:rsidR="00631195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Fundraiser and Donation Drive this month</w:t>
            </w:r>
          </w:p>
          <w:p w14:paraId="24F6EB63" w14:textId="77777777" w:rsidR="00631195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Speaker at the beginning of the meeting who will be sharing a brief presentation</w:t>
            </w:r>
          </w:p>
          <w:p w14:paraId="1F8DAF46" w14:textId="77777777" w:rsidR="00631195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Prizes: Raffle for people who participate? Giveaway a mock interview with Dr. </w:t>
            </w:r>
            <w:proofErr w:type="spellStart"/>
            <w:r>
              <w:rPr>
                <w:rFonts w:ascii="Times New Roman" w:hAnsi="Times New Roman"/>
              </w:rPr>
              <w:t>Concilio</w:t>
            </w:r>
            <w:proofErr w:type="spellEnd"/>
            <w:r>
              <w:rPr>
                <w:rFonts w:ascii="Times New Roman" w:hAnsi="Times New Roman"/>
              </w:rPr>
              <w:t>? Merch?</w:t>
            </w:r>
          </w:p>
          <w:p w14:paraId="693482A8" w14:textId="77777777" w:rsidR="00631195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Maybe use CHHS funding</w:t>
            </w:r>
          </w:p>
          <w:p w14:paraId="79C8B4AA" w14:textId="77777777" w:rsidR="00631195" w:rsidRDefault="00631195" w:rsidP="00713A0A">
            <w:pPr>
              <w:rPr>
                <w:rFonts w:ascii="Times New Roman" w:hAnsi="Times New Roman"/>
              </w:rPr>
            </w:pPr>
          </w:p>
          <w:p w14:paraId="09CA380A" w14:textId="77777777" w:rsidR="00631195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 Point Approval</w:t>
            </w:r>
          </w:p>
          <w:p w14:paraId="10E6DD7C" w14:textId="77777777" w:rsidR="00631195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Physical donation: 2 cord points per donation, max 4 cord points</w:t>
            </w:r>
          </w:p>
          <w:p w14:paraId="4E547ED1" w14:textId="58079989" w:rsidR="00631195" w:rsidRPr="00631195" w:rsidRDefault="00631195" w:rsidP="0063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631195">
              <w:rPr>
                <w:rFonts w:ascii="Times New Roman" w:hAnsi="Times New Roman"/>
              </w:rPr>
              <w:t>Fundraising: 2 cord points $5, 4 cord points $10, max 4 cord points</w:t>
            </w:r>
          </w:p>
          <w:p w14:paraId="1A91FFA1" w14:textId="4E81EEB8" w:rsidR="00631195" w:rsidRPr="00631195" w:rsidRDefault="00631195" w:rsidP="0063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31195">
              <w:rPr>
                <w:rFonts w:ascii="Times New Roman" w:hAnsi="Times New Roman"/>
              </w:rPr>
              <w:t>Template completion ($18): 5 cord points, max 5 cord points</w:t>
            </w:r>
          </w:p>
          <w:p w14:paraId="3CE3C71A" w14:textId="77777777" w:rsidR="00631195" w:rsidRDefault="00631195" w:rsidP="0063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31195">
              <w:rPr>
                <w:rFonts w:ascii="Times New Roman" w:hAnsi="Times New Roman"/>
              </w:rPr>
              <w:t>Max out the cord points at 5 points.</w:t>
            </w:r>
          </w:p>
          <w:p w14:paraId="5D972C35" w14:textId="77777777" w:rsidR="00631195" w:rsidRDefault="00631195" w:rsidP="00631195">
            <w:pPr>
              <w:rPr>
                <w:rFonts w:ascii="Times New Roman" w:hAnsi="Times New Roman"/>
              </w:rPr>
            </w:pPr>
          </w:p>
          <w:p w14:paraId="4D3BD8DF" w14:textId="77777777" w:rsidR="00631195" w:rsidRDefault="00631195" w:rsidP="0063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Possible Event</w:t>
            </w:r>
          </w:p>
          <w:p w14:paraId="25D1E7C6" w14:textId="77777777" w:rsidR="00631195" w:rsidRDefault="00631195" w:rsidP="0063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TNCC/TEAM courses hosted by UCSD Trauma </w:t>
            </w:r>
          </w:p>
          <w:p w14:paraId="72B0BE0B" w14:textId="5690E062" w:rsidR="00631195" w:rsidRPr="00BD759F" w:rsidRDefault="00631195" w:rsidP="00631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Sending out interest form during the meeting</w:t>
            </w:r>
          </w:p>
        </w:tc>
        <w:tc>
          <w:tcPr>
            <w:tcW w:w="1842" w:type="pct"/>
          </w:tcPr>
          <w:p w14:paraId="0177A682" w14:textId="77777777" w:rsidR="000E70B7" w:rsidRPr="00BD759F" w:rsidRDefault="000E70B7" w:rsidP="00713A0A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0E70B7" w:rsidRPr="00BD759F" w14:paraId="53F32C0B" w14:textId="77777777" w:rsidTr="00713A0A">
        <w:tc>
          <w:tcPr>
            <w:tcW w:w="510" w:type="pct"/>
          </w:tcPr>
          <w:p w14:paraId="1314D81A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21B3168B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Julia Marie Andres &amp; Brianna Hall</w:t>
            </w:r>
          </w:p>
        </w:tc>
        <w:tc>
          <w:tcPr>
            <w:tcW w:w="731" w:type="pct"/>
          </w:tcPr>
          <w:p w14:paraId="55BA93A4" w14:textId="77777777" w:rsidR="000E70B7" w:rsidRDefault="00631195" w:rsidP="00713A0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High School Presentations</w:t>
            </w:r>
          </w:p>
          <w:p w14:paraId="6E7495B4" w14:textId="44D2F73B" w:rsidR="00631195" w:rsidRPr="00BD759F" w:rsidRDefault="00631195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Revealed</w:t>
            </w:r>
          </w:p>
        </w:tc>
        <w:tc>
          <w:tcPr>
            <w:tcW w:w="1917" w:type="pct"/>
          </w:tcPr>
          <w:p w14:paraId="55E871EC" w14:textId="77777777" w:rsidR="000E70B7" w:rsidRDefault="00631195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High School Presentations</w:t>
            </w:r>
          </w:p>
          <w:p w14:paraId="021061F3" w14:textId="77777777" w:rsidR="00631195" w:rsidRDefault="00631195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Finalizing a date and time for John </w:t>
            </w:r>
            <w:proofErr w:type="spellStart"/>
            <w:r>
              <w:rPr>
                <w:rFonts w:ascii="Times New Roman" w:hAnsi="Times New Roman"/>
                <w:color w:val="000000"/>
              </w:rPr>
              <w:t>Borroughs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HS and </w:t>
            </w:r>
            <w:proofErr w:type="spellStart"/>
            <w:r>
              <w:rPr>
                <w:rFonts w:ascii="Times New Roman" w:hAnsi="Times New Roman"/>
                <w:color w:val="000000"/>
              </w:rPr>
              <w:t>Mose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HS</w:t>
            </w:r>
          </w:p>
          <w:p w14:paraId="60B5CB6F" w14:textId="77777777" w:rsidR="00631195" w:rsidRDefault="00631195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2DD54AF" w14:textId="77777777" w:rsidR="00631195" w:rsidRDefault="00631195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Nursing Revealed</w:t>
            </w:r>
          </w:p>
          <w:p w14:paraId="5E8314FB" w14:textId="77777777" w:rsidR="00631195" w:rsidRDefault="00631195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Q&amp;A event projected for April 19</w:t>
            </w:r>
          </w:p>
          <w:p w14:paraId="09A017F9" w14:textId="6E5D3D15" w:rsidR="00631195" w:rsidRPr="00BD759F" w:rsidRDefault="00631195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With the day in my life videos</w:t>
            </w:r>
          </w:p>
        </w:tc>
        <w:tc>
          <w:tcPr>
            <w:tcW w:w="1842" w:type="pct"/>
          </w:tcPr>
          <w:p w14:paraId="5DC46F6A" w14:textId="77777777" w:rsidR="000E70B7" w:rsidRPr="00BD759F" w:rsidRDefault="000E70B7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0E70B7" w:rsidRPr="00BD759F" w14:paraId="64505318" w14:textId="77777777" w:rsidTr="00713A0A">
        <w:tc>
          <w:tcPr>
            <w:tcW w:w="510" w:type="pct"/>
          </w:tcPr>
          <w:p w14:paraId="32ED8979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5DBFBAE0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Kaelin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Ayap</w:t>
            </w:r>
            <w:proofErr w:type="spellEnd"/>
            <w:r>
              <w:rPr>
                <w:rFonts w:ascii="Times New Roman" w:hAnsi="Times New Roman"/>
              </w:rPr>
              <w:t xml:space="preserve"> &amp; Alyssa </w:t>
            </w:r>
            <w:proofErr w:type="spellStart"/>
            <w:r>
              <w:rPr>
                <w:rFonts w:ascii="Times New Roman" w:hAnsi="Times New Roman"/>
              </w:rPr>
              <w:lastRenderedPageBreak/>
              <w:t>Gines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1F710E00" w14:textId="19A82CD4" w:rsidR="000E70B7" w:rsidRPr="00BD759F" w:rsidRDefault="001346C4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Merch &amp; Stole Orders</w:t>
            </w:r>
          </w:p>
        </w:tc>
        <w:tc>
          <w:tcPr>
            <w:tcW w:w="1917" w:type="pct"/>
          </w:tcPr>
          <w:p w14:paraId="33F21ED0" w14:textId="6A94E46E" w:rsidR="000E70B7" w:rsidRDefault="001346C4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Merch &amp; </w:t>
            </w:r>
            <w:r w:rsidR="00160286">
              <w:rPr>
                <w:rFonts w:ascii="Times New Roman" w:hAnsi="Times New Roman"/>
                <w:color w:val="000000"/>
              </w:rPr>
              <w:t>Stole Orders</w:t>
            </w:r>
          </w:p>
          <w:p w14:paraId="5060F79A" w14:textId="77777777" w:rsidR="00160286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It should be placed later this week</w:t>
            </w:r>
          </w:p>
          <w:p w14:paraId="10B91CAB" w14:textId="032F7A65" w:rsidR="00160286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Still waiting for some payments, but the hard deadlin</w:t>
            </w:r>
            <w:r w:rsidR="00352DAB"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 xml:space="preserve"> is Thursday</w:t>
            </w:r>
          </w:p>
          <w:p w14:paraId="049D230D" w14:textId="77777777" w:rsidR="00160286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Need to vote on Spring 2021 merch spending </w:t>
            </w:r>
            <w:r w:rsidRPr="00160286">
              <w:rPr>
                <w:rFonts w:ascii="Times New Roman" w:hAnsi="Times New Roman"/>
                <w:color w:val="000000"/>
              </w:rPr>
              <w:sym w:font="Wingdings" w:char="F0E0"/>
            </w:r>
            <w:r>
              <w:rPr>
                <w:rFonts w:ascii="Times New Roman" w:hAnsi="Times New Roman"/>
                <w:color w:val="000000"/>
              </w:rPr>
              <w:t xml:space="preserve"> the total we need to spend has not been calculated yet</w:t>
            </w:r>
          </w:p>
          <w:p w14:paraId="59AA1190" w14:textId="77777777" w:rsidR="00160286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32B38AC" w14:textId="77777777" w:rsidR="00160286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Fundraising Idea</w:t>
            </w:r>
          </w:p>
          <w:p w14:paraId="40BD07F6" w14:textId="779C0BAA" w:rsidR="00160286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BOD Bingo cards on Instagram</w:t>
            </w:r>
          </w:p>
          <w:p w14:paraId="3AC00323" w14:textId="77777777" w:rsidR="00160286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Not required</w:t>
            </w:r>
          </w:p>
          <w:p w14:paraId="5B0E51ED" w14:textId="77777777" w:rsidR="00160286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- 1-2 BOD/faculty per week on Mondays and Thursdays until the semester ends</w:t>
            </w:r>
          </w:p>
          <w:p w14:paraId="4DE91CF1" w14:textId="77777777" w:rsidR="00160286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We can double up on days (if done together)</w:t>
            </w:r>
          </w:p>
          <w:p w14:paraId="25B9B34F" w14:textId="77777777" w:rsidR="00160286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The date that you sign up for could also be an Instagram takeover day w/ day in my life, what’s in my bad, Q&amp;A, </w:t>
            </w:r>
            <w:proofErr w:type="spellStart"/>
            <w:r>
              <w:rPr>
                <w:rFonts w:ascii="Times New Roman" w:hAnsi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/>
                <w:color w:val="000000"/>
              </w:rPr>
              <w:t>…</w:t>
            </w:r>
          </w:p>
          <w:p w14:paraId="280C8FD2" w14:textId="052D2D7E" w:rsidR="00160286" w:rsidRPr="00160286" w:rsidRDefault="00160286" w:rsidP="0016028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</w:t>
            </w:r>
            <w:r w:rsidRPr="00160286">
              <w:rPr>
                <w:rFonts w:ascii="Times New Roman" w:hAnsi="Times New Roman"/>
                <w:color w:val="000000"/>
              </w:rPr>
              <w:t xml:space="preserve">Bingo card will consist of ~9 dares with different price ranges and will be posted on our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160286">
              <w:rPr>
                <w:rFonts w:ascii="Times New Roman" w:hAnsi="Times New Roman"/>
                <w:color w:val="000000"/>
              </w:rPr>
              <w:t>nstagram story</w:t>
            </w:r>
          </w:p>
          <w:p w14:paraId="04F642BC" w14:textId="256FC721" w:rsidR="00160286" w:rsidRPr="00160286" w:rsidRDefault="00160286" w:rsidP="0016028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160286">
              <w:rPr>
                <w:rFonts w:ascii="Times New Roman" w:hAnsi="Times New Roman"/>
                <w:color w:val="000000"/>
              </w:rPr>
              <w:t>Members will have to send payments to your personal Venmo, then you will send the total to Ashley at the end</w:t>
            </w:r>
          </w:p>
          <w:p w14:paraId="766AD8CC" w14:textId="77777777" w:rsidR="00160286" w:rsidRPr="00160286" w:rsidRDefault="00160286" w:rsidP="00160286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160286">
              <w:rPr>
                <w:rFonts w:ascii="Times New Roman" w:hAnsi="Times New Roman"/>
                <w:color w:val="000000"/>
              </w:rPr>
              <w:t>Bingo card will be posted on SNA’s Instagram. You can also post it on your personal to encourage non-SNA members to participate!</w:t>
            </w:r>
          </w:p>
          <w:p w14:paraId="4F32DBAF" w14:textId="73FB8828" w:rsidR="00160286" w:rsidRPr="00BD759F" w:rsidRDefault="00160286" w:rsidP="0016028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160286">
              <w:rPr>
                <w:rFonts w:ascii="Times New Roman" w:hAnsi="Times New Roman"/>
                <w:color w:val="000000"/>
              </w:rPr>
              <w:t>We will text you a few days prior to your date to go over logistics</w:t>
            </w:r>
            <w:r w:rsidRPr="0016028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2" w:type="pct"/>
          </w:tcPr>
          <w:p w14:paraId="03E49161" w14:textId="77777777" w:rsidR="000E70B7" w:rsidRDefault="000E70B7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B8311D2" w14:textId="77777777" w:rsidR="00352DAB" w:rsidRDefault="00352DAB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Merch &amp; stole orders will be placed this week.</w:t>
            </w:r>
          </w:p>
          <w:p w14:paraId="277FCCAF" w14:textId="77777777" w:rsidR="00352DAB" w:rsidRDefault="00352DAB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39B63A1" w14:textId="77777777" w:rsidR="00352DAB" w:rsidRDefault="00352DAB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253CBCE" w14:textId="77777777" w:rsidR="00352DAB" w:rsidRDefault="00352DAB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5BB6ABF" w14:textId="77777777" w:rsidR="00352DAB" w:rsidRDefault="00352DAB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Total for Spring Merch spending will be calculated soon.</w:t>
            </w:r>
          </w:p>
          <w:p w14:paraId="67C64C3C" w14:textId="77777777" w:rsidR="00352DAB" w:rsidRDefault="00352DAB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99A4E89" w14:textId="77777777" w:rsidR="00352DAB" w:rsidRDefault="00352DAB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278EC91" w14:textId="77777777" w:rsidR="00352DAB" w:rsidRDefault="00352DAB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D229F90" w14:textId="01C6A565" w:rsidR="00352DAB" w:rsidRPr="00BD759F" w:rsidRDefault="00352DAB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BOD/faculty can participate in Bingo Card Dares.</w:t>
            </w:r>
          </w:p>
        </w:tc>
      </w:tr>
      <w:tr w:rsidR="000E70B7" w:rsidRPr="00BD759F" w14:paraId="0F2B2B6F" w14:textId="77777777" w:rsidTr="00713A0A">
        <w:tc>
          <w:tcPr>
            <w:tcW w:w="510" w:type="pct"/>
          </w:tcPr>
          <w:p w14:paraId="78909C41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5EC74FF7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Tommi</w:t>
            </w:r>
            <w:proofErr w:type="spellEnd"/>
            <w:r>
              <w:rPr>
                <w:rFonts w:ascii="Times New Roman" w:hAnsi="Times New Roman"/>
              </w:rPr>
              <w:t xml:space="preserve"> Bowers &amp; Alyssa </w:t>
            </w:r>
            <w:proofErr w:type="spellStart"/>
            <w:r>
              <w:rPr>
                <w:rFonts w:ascii="Times New Roman" w:hAnsi="Times New Roman"/>
              </w:rPr>
              <w:t>Laske</w:t>
            </w:r>
            <w:proofErr w:type="spellEnd"/>
          </w:p>
        </w:tc>
        <w:tc>
          <w:tcPr>
            <w:tcW w:w="731" w:type="pct"/>
          </w:tcPr>
          <w:p w14:paraId="1F53955E" w14:textId="0D6AAA71" w:rsidR="000E70B7" w:rsidRPr="00BD759F" w:rsidRDefault="00160286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917" w:type="pct"/>
          </w:tcPr>
          <w:p w14:paraId="6495FA6F" w14:textId="6DCEB614" w:rsidR="000E70B7" w:rsidRPr="00BD759F" w:rsidRDefault="00160286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 report</w:t>
            </w:r>
          </w:p>
        </w:tc>
        <w:tc>
          <w:tcPr>
            <w:tcW w:w="1842" w:type="pct"/>
          </w:tcPr>
          <w:p w14:paraId="68B55282" w14:textId="77777777" w:rsidR="000E70B7" w:rsidRPr="00BD759F" w:rsidRDefault="000E70B7" w:rsidP="00713A0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0E70B7" w:rsidRPr="00BD759F" w14:paraId="09AA6D1E" w14:textId="77777777" w:rsidTr="00713A0A">
        <w:tc>
          <w:tcPr>
            <w:tcW w:w="510" w:type="pct"/>
          </w:tcPr>
          <w:p w14:paraId="062DEB83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</w:t>
            </w:r>
            <w:r w:rsidRPr="00BD759F">
              <w:rPr>
                <w:rFonts w:ascii="Times New Roman" w:hAnsi="Times New Roman"/>
                <w:bCs/>
              </w:rPr>
              <w:lastRenderedPageBreak/>
              <w:t>ves Directors:</w:t>
            </w:r>
          </w:p>
          <w:p w14:paraId="2AB0BE2F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JR Ortiz &amp; Megan Johnston</w:t>
            </w:r>
            <w:r w:rsidRPr="00BD759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1" w:type="pct"/>
          </w:tcPr>
          <w:p w14:paraId="597CD063" w14:textId="4B6604E4" w:rsidR="000E70B7" w:rsidRPr="00BD759F" w:rsidRDefault="00160286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Medical Spanish</w:t>
            </w:r>
          </w:p>
          <w:p w14:paraId="24535277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6D2DC4A8" w14:textId="77777777" w:rsidR="000E70B7" w:rsidRDefault="00160286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Medical Spanish</w:t>
            </w:r>
          </w:p>
          <w:p w14:paraId="2B8F534F" w14:textId="7167715D" w:rsidR="00160286" w:rsidRPr="00BD759F" w:rsidRDefault="00160286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Wednesday class dates changed and cancelled until further notice</w:t>
            </w:r>
          </w:p>
        </w:tc>
        <w:tc>
          <w:tcPr>
            <w:tcW w:w="1842" w:type="pct"/>
          </w:tcPr>
          <w:p w14:paraId="347BBA64" w14:textId="77777777" w:rsidR="000E70B7" w:rsidRPr="00BD759F" w:rsidRDefault="000E70B7" w:rsidP="00713A0A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0E70B7" w:rsidRPr="00BD759F" w14:paraId="2FCAAEA4" w14:textId="77777777" w:rsidTr="00713A0A">
        <w:tc>
          <w:tcPr>
            <w:tcW w:w="510" w:type="pct"/>
          </w:tcPr>
          <w:p w14:paraId="6A28C2C1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38C4626C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3946E187" w14:textId="77777777" w:rsidR="000E70B7" w:rsidRDefault="00352DAB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Spotify Playlist</w:t>
            </w:r>
          </w:p>
          <w:p w14:paraId="08E09472" w14:textId="77777777" w:rsidR="00352DAB" w:rsidRDefault="00352DAB" w:rsidP="00713A0A">
            <w:pPr>
              <w:rPr>
                <w:rFonts w:ascii="Times New Roman" w:hAnsi="Times New Roman"/>
              </w:rPr>
            </w:pPr>
          </w:p>
          <w:p w14:paraId="10436FC8" w14:textId="77777777" w:rsidR="00352DAB" w:rsidRDefault="00352DAB" w:rsidP="00713A0A">
            <w:pPr>
              <w:rPr>
                <w:rFonts w:ascii="Times New Roman" w:hAnsi="Times New Roman"/>
              </w:rPr>
            </w:pPr>
          </w:p>
          <w:p w14:paraId="2FDCB78E" w14:textId="77777777" w:rsidR="00352DAB" w:rsidRDefault="00352DAB" w:rsidP="00713A0A">
            <w:pPr>
              <w:rPr>
                <w:rFonts w:ascii="Times New Roman" w:hAnsi="Times New Roman"/>
              </w:rPr>
            </w:pPr>
          </w:p>
          <w:p w14:paraId="610089D2" w14:textId="1DF3F8F6" w:rsidR="00352DAB" w:rsidRPr="00BD759F" w:rsidRDefault="00352DAB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</w:t>
            </w:r>
          </w:p>
        </w:tc>
        <w:tc>
          <w:tcPr>
            <w:tcW w:w="1917" w:type="pct"/>
          </w:tcPr>
          <w:p w14:paraId="4043BBDF" w14:textId="77777777" w:rsidR="000E70B7" w:rsidRDefault="00352DAB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 Spotify Playlist</w:t>
            </w:r>
          </w:p>
          <w:p w14:paraId="648FA309" w14:textId="77777777" w:rsidR="00352DAB" w:rsidRDefault="00352DAB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Compilation of recommended songs from the monthly poll question</w:t>
            </w:r>
          </w:p>
          <w:p w14:paraId="2AEBE330" w14:textId="77777777" w:rsidR="00352DAB" w:rsidRDefault="00352DAB" w:rsidP="00713A0A">
            <w:pPr>
              <w:textAlignment w:val="baseline"/>
              <w:rPr>
                <w:rFonts w:ascii="Times New Roman" w:hAnsi="Times New Roman"/>
              </w:rPr>
            </w:pPr>
          </w:p>
          <w:p w14:paraId="32D23761" w14:textId="77777777" w:rsidR="00352DAB" w:rsidRDefault="00352DAB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</w:t>
            </w:r>
          </w:p>
          <w:p w14:paraId="6CB42D28" w14:textId="7ADA8F69" w:rsidR="00352DAB" w:rsidRPr="00BD759F" w:rsidRDefault="00352DAB" w:rsidP="00713A0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Update email blast doc and recap slide</w:t>
            </w:r>
          </w:p>
        </w:tc>
        <w:tc>
          <w:tcPr>
            <w:tcW w:w="1842" w:type="pct"/>
          </w:tcPr>
          <w:p w14:paraId="573538A3" w14:textId="77777777" w:rsidR="000E70B7" w:rsidRPr="00BD759F" w:rsidRDefault="000E70B7" w:rsidP="00713A0A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0E70B7" w:rsidRPr="00BD759F" w14:paraId="7CA77572" w14:textId="77777777" w:rsidTr="00713A0A">
        <w:tc>
          <w:tcPr>
            <w:tcW w:w="510" w:type="pct"/>
          </w:tcPr>
          <w:p w14:paraId="0D9A92DD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7E00CE1F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Danica Chun</w:t>
            </w:r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7FF0710C" w14:textId="1E5BA8FE" w:rsidR="000E70B7" w:rsidRPr="00BD759F" w:rsidRDefault="00352DAB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Virtual Dance Marathon</w:t>
            </w:r>
          </w:p>
        </w:tc>
        <w:tc>
          <w:tcPr>
            <w:tcW w:w="1917" w:type="pct"/>
          </w:tcPr>
          <w:p w14:paraId="462DC7E1" w14:textId="7EB7537C" w:rsidR="000E70B7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Virtual Dance Marathon</w:t>
            </w:r>
          </w:p>
          <w:p w14:paraId="5A0AAB50" w14:textId="057AA66F" w:rsidR="00352DAB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Raised about $372,000. Above the goal for the year</w:t>
            </w:r>
          </w:p>
          <w:p w14:paraId="4D4F9843" w14:textId="7562E3A1" w:rsidR="00352DAB" w:rsidRPr="00BD759F" w:rsidRDefault="00352DAB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SNA raised $6,700!</w:t>
            </w:r>
          </w:p>
          <w:p w14:paraId="6559D994" w14:textId="77777777" w:rsidR="000E70B7" w:rsidRPr="00BD759F" w:rsidRDefault="000E70B7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42FCF09C" w14:textId="77777777" w:rsidR="000E70B7" w:rsidRPr="00BD759F" w:rsidRDefault="000E70B7" w:rsidP="00713A0A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B7" w:rsidRPr="00BD759F" w14:paraId="4F1270BC" w14:textId="77777777" w:rsidTr="00713A0A">
        <w:tc>
          <w:tcPr>
            <w:tcW w:w="510" w:type="pct"/>
          </w:tcPr>
          <w:p w14:paraId="3F51A261" w14:textId="77777777" w:rsidR="000E70B7" w:rsidRPr="00BD759F" w:rsidRDefault="000E70B7" w:rsidP="00713A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39CF48C4" w14:textId="77777777" w:rsidR="000E70B7" w:rsidRDefault="000E70B7" w:rsidP="00713A0A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602765C3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Lisa </w:t>
            </w:r>
            <w:proofErr w:type="spellStart"/>
            <w:r>
              <w:rPr>
                <w:rFonts w:ascii="Times New Roman" w:hAnsi="Times New Roman"/>
              </w:rPr>
              <w:t>Concilio</w:t>
            </w:r>
            <w:proofErr w:type="spellEnd"/>
          </w:p>
          <w:p w14:paraId="6277CC85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4A9B7597" w14:textId="30A1B013" w:rsidR="000E70B7" w:rsidRPr="00BD759F" w:rsidRDefault="00352DAB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Vaccine Site</w:t>
            </w:r>
          </w:p>
          <w:p w14:paraId="48FAF5ED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</w:p>
          <w:p w14:paraId="5EB9574B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</w:p>
          <w:p w14:paraId="0756BC0E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25791677" w14:textId="699754EC" w:rsidR="000E70B7" w:rsidRDefault="00352DAB" w:rsidP="00713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Vaccine Site</w:t>
            </w:r>
          </w:p>
          <w:p w14:paraId="38A19211" w14:textId="1A249495" w:rsidR="00352DAB" w:rsidRPr="00352DAB" w:rsidRDefault="00352DAB" w:rsidP="003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352DAB">
              <w:rPr>
                <w:rFonts w:ascii="Times New Roman" w:hAnsi="Times New Roman"/>
              </w:rPr>
              <w:t>Anyone interested in organizing a group to volunteer at a vaccine site with Champions for Health?</w:t>
            </w:r>
          </w:p>
          <w:p w14:paraId="296D751D" w14:textId="1FF7930F" w:rsidR="00352DAB" w:rsidRPr="00352DAB" w:rsidRDefault="00352DAB" w:rsidP="003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52DAB">
              <w:rPr>
                <w:rFonts w:ascii="Times New Roman" w:hAnsi="Times New Roman"/>
              </w:rPr>
              <w:t>Community Health has already contacted them twice but heard nothing back.</w:t>
            </w:r>
          </w:p>
          <w:p w14:paraId="6DA1D520" w14:textId="1BA58895" w:rsidR="00352DAB" w:rsidRDefault="00352DAB" w:rsidP="003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52DAB">
              <w:rPr>
                <w:rFonts w:ascii="Times New Roman" w:hAnsi="Times New Roman"/>
              </w:rPr>
              <w:t>Rady’s has their own community site that is looking for volunteers.</w:t>
            </w:r>
          </w:p>
          <w:p w14:paraId="38758110" w14:textId="0EE520DA" w:rsidR="00352DAB" w:rsidRDefault="00352DAB" w:rsidP="00352DAB">
            <w:pPr>
              <w:rPr>
                <w:rFonts w:ascii="Times New Roman" w:hAnsi="Times New Roman"/>
              </w:rPr>
            </w:pPr>
          </w:p>
          <w:p w14:paraId="0729FD1A" w14:textId="21002131" w:rsidR="00352DAB" w:rsidRDefault="00352DAB" w:rsidP="003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 Workshop</w:t>
            </w:r>
          </w:p>
          <w:p w14:paraId="1D062AE5" w14:textId="3DC58158" w:rsidR="00352DAB" w:rsidRDefault="00352DAB" w:rsidP="003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Still organizing sign up and interviewers</w:t>
            </w:r>
          </w:p>
          <w:p w14:paraId="5CFFE382" w14:textId="130D0739" w:rsidR="00352DAB" w:rsidRDefault="00352DAB" w:rsidP="003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Budget finalized</w:t>
            </w:r>
          </w:p>
          <w:p w14:paraId="75DACFD9" w14:textId="6664B63C" w:rsidR="00352DAB" w:rsidRDefault="00352DAB" w:rsidP="00352DAB">
            <w:pPr>
              <w:rPr>
                <w:rFonts w:ascii="Times New Roman" w:hAnsi="Times New Roman"/>
              </w:rPr>
            </w:pPr>
          </w:p>
          <w:p w14:paraId="40B0061F" w14:textId="6F01F87F" w:rsidR="00352DAB" w:rsidRDefault="00352DAB" w:rsidP="003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Survey</w:t>
            </w:r>
          </w:p>
          <w:p w14:paraId="39A71B65" w14:textId="1261A79E" w:rsidR="00352DAB" w:rsidRDefault="00352DAB" w:rsidP="003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Results report for recent survey questions generated from our members soon to be posted</w:t>
            </w:r>
          </w:p>
          <w:p w14:paraId="191CE897" w14:textId="54A3263E" w:rsidR="00352DAB" w:rsidRDefault="00352DAB" w:rsidP="003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Video or Vital Signs issue</w:t>
            </w:r>
          </w:p>
          <w:p w14:paraId="11FEFDD4" w14:textId="30FEABB7" w:rsidR="00352DAB" w:rsidRPr="00BD759F" w:rsidRDefault="00352DAB" w:rsidP="00352D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- 1-2 questions can be answered in a video and the rest will be answered in Vital Signs</w:t>
            </w:r>
          </w:p>
          <w:p w14:paraId="315FA19B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CC79100" w14:textId="77777777" w:rsidR="000E70B7" w:rsidRPr="00BD759F" w:rsidRDefault="000E70B7" w:rsidP="00713A0A">
            <w:pPr>
              <w:rPr>
                <w:rFonts w:ascii="Times New Roman" w:hAnsi="Times New Roman"/>
              </w:rPr>
            </w:pPr>
          </w:p>
        </w:tc>
      </w:tr>
    </w:tbl>
    <w:p w14:paraId="117BBDEE" w14:textId="77777777" w:rsidR="000E70B7" w:rsidRPr="00BD759F" w:rsidRDefault="000E70B7" w:rsidP="000E70B7">
      <w:pPr>
        <w:rPr>
          <w:rFonts w:ascii="Times New Roman" w:hAnsi="Times New Roman"/>
        </w:rPr>
      </w:pPr>
    </w:p>
    <w:p w14:paraId="533220F0" w14:textId="77777777" w:rsidR="000E70B7" w:rsidRPr="00BD759F" w:rsidRDefault="000E70B7" w:rsidP="000E70B7">
      <w:pPr>
        <w:rPr>
          <w:rFonts w:ascii="Times New Roman" w:hAnsi="Times New Roman"/>
        </w:rPr>
      </w:pPr>
    </w:p>
    <w:p w14:paraId="452669FC" w14:textId="77777777" w:rsidR="000E70B7" w:rsidRPr="00BD759F" w:rsidRDefault="000E70B7" w:rsidP="000E70B7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6DBCB75E" w14:textId="176779EA" w:rsidR="000E70B7" w:rsidRPr="00BD759F" w:rsidRDefault="000E70B7" w:rsidP="000E70B7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Motion to adjourn the meeting at </w:t>
      </w:r>
      <w:r w:rsidR="003442AE">
        <w:rPr>
          <w:rFonts w:ascii="Times New Roman" w:hAnsi="Times New Roman"/>
        </w:rPr>
        <w:t>6:15pm</w:t>
      </w:r>
    </w:p>
    <w:p w14:paraId="7BD394A5" w14:textId="77777777" w:rsidR="000E70B7" w:rsidRPr="001640F2" w:rsidRDefault="000E70B7" w:rsidP="000E70B7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>
        <w:rPr>
          <w:rFonts w:ascii="Times" w:hAnsi="Times" w:cs="Times"/>
          <w:b/>
          <w:bCs/>
          <w:color w:val="000000"/>
        </w:rPr>
        <w:t xml:space="preserve">Hannah </w:t>
      </w:r>
      <w:proofErr w:type="spellStart"/>
      <w:r>
        <w:rPr>
          <w:rFonts w:ascii="Times" w:hAnsi="Times" w:cs="Times"/>
          <w:b/>
          <w:bCs/>
          <w:color w:val="000000"/>
        </w:rPr>
        <w:t>Veneracion</w:t>
      </w:r>
      <w:proofErr w:type="spellEnd"/>
    </w:p>
    <w:p w14:paraId="7EFA75C0" w14:textId="77777777" w:rsidR="000E70B7" w:rsidRDefault="000E70B7" w:rsidP="000E70B7"/>
    <w:p w14:paraId="2D92AE49" w14:textId="32B47CB0" w:rsidR="00EA7F2E" w:rsidRDefault="003442AE"/>
    <w:sectPr w:rsidR="00EA7F2E" w:rsidSect="0069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῀䕥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335EE"/>
    <w:multiLevelType w:val="multilevel"/>
    <w:tmpl w:val="6C8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B7"/>
    <w:rsid w:val="00036DE9"/>
    <w:rsid w:val="00041DE4"/>
    <w:rsid w:val="000E70B7"/>
    <w:rsid w:val="001346C4"/>
    <w:rsid w:val="00160286"/>
    <w:rsid w:val="003442AE"/>
    <w:rsid w:val="00352DAB"/>
    <w:rsid w:val="004F0E5C"/>
    <w:rsid w:val="00631195"/>
    <w:rsid w:val="0069774E"/>
    <w:rsid w:val="006D35B0"/>
    <w:rsid w:val="00700860"/>
    <w:rsid w:val="009A5E48"/>
    <w:rsid w:val="00A2599F"/>
    <w:rsid w:val="00B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FE0BE"/>
  <w15:chartTrackingRefBased/>
  <w15:docId w15:val="{646D9C2C-9677-4B47-9D80-06E04DE0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B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0B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Veneracion</dc:creator>
  <cp:keywords/>
  <dc:description/>
  <cp:lastModifiedBy>Hannah Veneracion</cp:lastModifiedBy>
  <cp:revision>7</cp:revision>
  <dcterms:created xsi:type="dcterms:W3CDTF">2021-03-07T23:07:00Z</dcterms:created>
  <dcterms:modified xsi:type="dcterms:W3CDTF">2021-03-08T02:11:00Z</dcterms:modified>
</cp:coreProperties>
</file>