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34C39" w14:textId="77777777" w:rsidR="00F32BD4" w:rsidRPr="00BD759F" w:rsidRDefault="00F32BD4" w:rsidP="00F32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0B8FF277" w14:textId="77777777" w:rsidR="00F32BD4" w:rsidRPr="00BD759F" w:rsidRDefault="00F32BD4" w:rsidP="00F32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2C5564D9" w14:textId="77777777" w:rsidR="00F32BD4" w:rsidRPr="00BD759F" w:rsidRDefault="00F32BD4" w:rsidP="00F32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30A9359" w14:textId="77777777" w:rsidR="00F32BD4" w:rsidRPr="00BD759F" w:rsidRDefault="00F32BD4" w:rsidP="00F32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 Meeting Minutes</w:t>
      </w:r>
    </w:p>
    <w:p w14:paraId="27C3B837" w14:textId="132D7117" w:rsidR="00F32BD4" w:rsidRPr="00BD759F" w:rsidRDefault="00F32BD4" w:rsidP="00F32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Date: </w:t>
      </w:r>
      <w:r>
        <w:rPr>
          <w:rFonts w:ascii="Times New Roman" w:hAnsi="Times New Roman"/>
        </w:rPr>
        <w:t>10/20/2020</w:t>
      </w:r>
    </w:p>
    <w:p w14:paraId="1A7EEBA0" w14:textId="77777777" w:rsidR="00F32BD4" w:rsidRPr="00BD759F" w:rsidRDefault="00F32BD4" w:rsidP="00F32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>
        <w:rPr>
          <w:rFonts w:ascii="Times New Roman" w:hAnsi="Times New Roman"/>
        </w:rPr>
        <w:t>Zoom Meeting</w:t>
      </w:r>
    </w:p>
    <w:p w14:paraId="12222435" w14:textId="0A791E81" w:rsidR="00F32BD4" w:rsidRPr="00BD759F" w:rsidRDefault="00F32BD4" w:rsidP="00F32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9733FA">
        <w:rPr>
          <w:rFonts w:ascii="Times New Roman" w:hAnsi="Times New Roman"/>
        </w:rPr>
        <w:t>5:30pm</w:t>
      </w:r>
    </w:p>
    <w:p w14:paraId="42D3B8E1" w14:textId="77777777" w:rsidR="00F32BD4" w:rsidRPr="00BD759F" w:rsidRDefault="00F32BD4" w:rsidP="00F32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F686F59" w14:textId="4B4A9A94" w:rsidR="00F32BD4" w:rsidRPr="00BD759F" w:rsidRDefault="00F32BD4" w:rsidP="00F32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>
        <w:rPr>
          <w:rFonts w:ascii="Times New Roman" w:hAnsi="Times New Roman"/>
        </w:rPr>
        <w:t xml:space="preserve">Sarah Faucheux, Fernando Garces, Ashley Jackson, Hannah </w:t>
      </w:r>
      <w:proofErr w:type="spellStart"/>
      <w:r>
        <w:rPr>
          <w:rFonts w:ascii="Times New Roman" w:hAnsi="Times New Roman"/>
        </w:rPr>
        <w:t>Veneracion</w:t>
      </w:r>
      <w:proofErr w:type="spellEnd"/>
      <w:r>
        <w:rPr>
          <w:rFonts w:ascii="Times New Roman" w:hAnsi="Times New Roman"/>
        </w:rPr>
        <w:t xml:space="preserve">, Michael </w:t>
      </w:r>
      <w:proofErr w:type="spellStart"/>
      <w:r>
        <w:rPr>
          <w:rFonts w:ascii="Times New Roman" w:hAnsi="Times New Roman"/>
        </w:rPr>
        <w:t>Taningco</w:t>
      </w:r>
      <w:proofErr w:type="spellEnd"/>
      <w:r>
        <w:rPr>
          <w:rFonts w:ascii="Times New Roman" w:hAnsi="Times New Roman"/>
        </w:rPr>
        <w:t xml:space="preserve">, Andrea </w:t>
      </w:r>
      <w:proofErr w:type="spellStart"/>
      <w:r>
        <w:rPr>
          <w:rFonts w:ascii="Times New Roman" w:hAnsi="Times New Roman"/>
        </w:rPr>
        <w:t>Lapuz</w:t>
      </w:r>
      <w:proofErr w:type="spellEnd"/>
      <w:r>
        <w:rPr>
          <w:rFonts w:ascii="Times New Roman" w:hAnsi="Times New Roman"/>
        </w:rPr>
        <w:t>,</w:t>
      </w:r>
      <w:r w:rsidRPr="000E66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Kia </w:t>
      </w:r>
      <w:proofErr w:type="spellStart"/>
      <w:r>
        <w:rPr>
          <w:rFonts w:ascii="Times New Roman" w:hAnsi="Times New Roman"/>
        </w:rPr>
        <w:t>Sartip</w:t>
      </w:r>
      <w:proofErr w:type="spellEnd"/>
      <w:r>
        <w:rPr>
          <w:rFonts w:ascii="Times New Roman" w:hAnsi="Times New Roman"/>
        </w:rPr>
        <w:t xml:space="preserve">, Julia Marie Andres, Brianna Hall, </w:t>
      </w:r>
      <w:proofErr w:type="spellStart"/>
      <w:r>
        <w:rPr>
          <w:rFonts w:ascii="Times New Roman" w:hAnsi="Times New Roman"/>
        </w:rPr>
        <w:t>Kaelin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Ayap</w:t>
      </w:r>
      <w:proofErr w:type="spellEnd"/>
      <w:r>
        <w:rPr>
          <w:rFonts w:ascii="Times New Roman" w:hAnsi="Times New Roman"/>
        </w:rPr>
        <w:t xml:space="preserve">, Alyssa </w:t>
      </w:r>
      <w:proofErr w:type="spellStart"/>
      <w:r>
        <w:rPr>
          <w:rFonts w:ascii="Times New Roman" w:hAnsi="Times New Roman"/>
        </w:rPr>
        <w:t>Gines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Tommi</w:t>
      </w:r>
      <w:proofErr w:type="spellEnd"/>
      <w:r>
        <w:rPr>
          <w:rFonts w:ascii="Times New Roman" w:hAnsi="Times New Roman"/>
        </w:rPr>
        <w:t xml:space="preserve"> Bowers, Alyssa </w:t>
      </w:r>
      <w:proofErr w:type="spellStart"/>
      <w:r>
        <w:rPr>
          <w:rFonts w:ascii="Times New Roman" w:hAnsi="Times New Roman"/>
        </w:rPr>
        <w:t>Laske</w:t>
      </w:r>
      <w:proofErr w:type="spellEnd"/>
      <w:r>
        <w:rPr>
          <w:rFonts w:ascii="Times New Roman" w:hAnsi="Times New Roman"/>
        </w:rPr>
        <w:t xml:space="preserve">, JR Ortiz, Megan Johnston, Kasey Bethel, Danica Chun, </w:t>
      </w:r>
      <w:r w:rsidRPr="00BD759F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</w:t>
      </w:r>
      <w:r w:rsidRPr="00BD759F">
        <w:rPr>
          <w:rFonts w:ascii="Times New Roman" w:hAnsi="Times New Roman"/>
        </w:rPr>
        <w:t>Kristiana Cullum</w:t>
      </w:r>
    </w:p>
    <w:p w14:paraId="74847A7A" w14:textId="57EDF8FD" w:rsidR="00F32BD4" w:rsidRPr="00BD759F" w:rsidRDefault="00F32BD4" w:rsidP="00F32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Excused:  Professor </w:t>
      </w:r>
      <w:proofErr w:type="spellStart"/>
      <w:r w:rsidRPr="00BD759F">
        <w:rPr>
          <w:rFonts w:ascii="Times New Roman" w:hAnsi="Times New Roman"/>
        </w:rPr>
        <w:t>Concilio</w:t>
      </w:r>
      <w:proofErr w:type="spellEnd"/>
    </w:p>
    <w:p w14:paraId="195B8FA9" w14:textId="77777777" w:rsidR="00F32BD4" w:rsidRPr="00BD759F" w:rsidRDefault="00F32BD4" w:rsidP="00F32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347"/>
        <w:gridCol w:w="3532"/>
        <w:gridCol w:w="3394"/>
      </w:tblGrid>
      <w:tr w:rsidR="00F32BD4" w:rsidRPr="00BD759F" w14:paraId="350E345D" w14:textId="77777777" w:rsidTr="0088397C">
        <w:tc>
          <w:tcPr>
            <w:tcW w:w="510" w:type="pct"/>
          </w:tcPr>
          <w:p w14:paraId="68A30B40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51F393AE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0875569A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18880400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F32BD4" w:rsidRPr="00BD759F" w14:paraId="637B3048" w14:textId="77777777" w:rsidTr="0088397C">
        <w:tc>
          <w:tcPr>
            <w:tcW w:w="510" w:type="pct"/>
          </w:tcPr>
          <w:p w14:paraId="7CFBAEBF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5E6BC2DB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671F33EF" w14:textId="13DCB3D8" w:rsidR="00F32BD4" w:rsidRPr="00A52522" w:rsidRDefault="009071FD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 Coat Ceremony</w:t>
            </w:r>
          </w:p>
          <w:p w14:paraId="42DE6DBF" w14:textId="77777777" w:rsidR="00F32BD4" w:rsidRDefault="00F32BD4" w:rsidP="0088397C">
            <w:pPr>
              <w:rPr>
                <w:rFonts w:ascii="Times New Roman" w:hAnsi="Times New Roman"/>
              </w:rPr>
            </w:pPr>
          </w:p>
          <w:p w14:paraId="2D2496A1" w14:textId="77777777" w:rsidR="009071FD" w:rsidRDefault="009071FD" w:rsidP="0088397C">
            <w:pPr>
              <w:rPr>
                <w:rFonts w:ascii="Times New Roman" w:hAnsi="Times New Roman"/>
              </w:rPr>
            </w:pPr>
          </w:p>
          <w:p w14:paraId="50EB7968" w14:textId="77777777" w:rsidR="009071FD" w:rsidRDefault="009071FD" w:rsidP="0088397C">
            <w:pPr>
              <w:rPr>
                <w:rFonts w:ascii="Times New Roman" w:hAnsi="Times New Roman"/>
              </w:rPr>
            </w:pPr>
          </w:p>
          <w:p w14:paraId="54CDFD92" w14:textId="77777777" w:rsidR="009071FD" w:rsidRDefault="009071FD" w:rsidP="0088397C">
            <w:pPr>
              <w:rPr>
                <w:rFonts w:ascii="Times New Roman" w:hAnsi="Times New Roman"/>
              </w:rPr>
            </w:pPr>
          </w:p>
          <w:p w14:paraId="0D6523F6" w14:textId="77777777" w:rsidR="009071FD" w:rsidRDefault="009071FD" w:rsidP="0088397C">
            <w:pPr>
              <w:rPr>
                <w:rFonts w:ascii="Times New Roman" w:hAnsi="Times New Roman"/>
              </w:rPr>
            </w:pPr>
          </w:p>
          <w:p w14:paraId="25DEE359" w14:textId="77777777" w:rsidR="009071FD" w:rsidRDefault="009071FD" w:rsidP="0088397C">
            <w:pPr>
              <w:rPr>
                <w:rFonts w:ascii="Times New Roman" w:hAnsi="Times New Roman"/>
              </w:rPr>
            </w:pPr>
          </w:p>
          <w:p w14:paraId="4D98FE56" w14:textId="77777777" w:rsidR="009071FD" w:rsidRDefault="009071FD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Speakers</w:t>
            </w:r>
          </w:p>
          <w:p w14:paraId="2663D21E" w14:textId="77777777" w:rsidR="00EB0081" w:rsidRDefault="00EB0081" w:rsidP="0088397C">
            <w:pPr>
              <w:rPr>
                <w:rFonts w:ascii="Times New Roman" w:hAnsi="Times New Roman"/>
              </w:rPr>
            </w:pPr>
          </w:p>
          <w:p w14:paraId="04697272" w14:textId="77777777" w:rsidR="00EB0081" w:rsidRDefault="00EB0081" w:rsidP="0088397C">
            <w:pPr>
              <w:rPr>
                <w:rFonts w:ascii="Times New Roman" w:hAnsi="Times New Roman"/>
              </w:rPr>
            </w:pPr>
          </w:p>
          <w:p w14:paraId="3F37BFE8" w14:textId="77777777" w:rsidR="00EB0081" w:rsidRDefault="00EB0081" w:rsidP="0088397C">
            <w:pPr>
              <w:rPr>
                <w:rFonts w:ascii="Times New Roman" w:hAnsi="Times New Roman"/>
              </w:rPr>
            </w:pPr>
          </w:p>
          <w:p w14:paraId="55C85465" w14:textId="77777777" w:rsidR="00EB0081" w:rsidRDefault="00EB0081" w:rsidP="0088397C">
            <w:pPr>
              <w:rPr>
                <w:rFonts w:ascii="Times New Roman" w:hAnsi="Times New Roman"/>
              </w:rPr>
            </w:pPr>
          </w:p>
          <w:p w14:paraId="07B9D651" w14:textId="77777777" w:rsidR="00EB0081" w:rsidRDefault="00EB0081" w:rsidP="0088397C">
            <w:pPr>
              <w:rPr>
                <w:rFonts w:ascii="Times New Roman" w:hAnsi="Times New Roman"/>
              </w:rPr>
            </w:pPr>
          </w:p>
          <w:p w14:paraId="0F0034B1" w14:textId="77777777" w:rsidR="00EB0081" w:rsidRDefault="00EB0081" w:rsidP="0088397C">
            <w:pPr>
              <w:rPr>
                <w:rFonts w:ascii="Times New Roman" w:hAnsi="Times New Roman"/>
              </w:rPr>
            </w:pPr>
          </w:p>
          <w:p w14:paraId="06391847" w14:textId="77777777" w:rsidR="00EB0081" w:rsidRDefault="00EB0081" w:rsidP="0088397C">
            <w:pPr>
              <w:rPr>
                <w:rFonts w:ascii="Times New Roman" w:hAnsi="Times New Roman"/>
              </w:rPr>
            </w:pPr>
          </w:p>
          <w:p w14:paraId="59E268EE" w14:textId="77777777" w:rsidR="00EB0081" w:rsidRDefault="00EB0081" w:rsidP="0088397C">
            <w:pPr>
              <w:rPr>
                <w:rFonts w:ascii="Times New Roman" w:hAnsi="Times New Roman"/>
              </w:rPr>
            </w:pPr>
          </w:p>
          <w:p w14:paraId="008B7B45" w14:textId="77777777" w:rsidR="00EB0081" w:rsidRDefault="00EB0081" w:rsidP="0088397C">
            <w:pPr>
              <w:rPr>
                <w:rFonts w:ascii="Times New Roman" w:hAnsi="Times New Roman"/>
              </w:rPr>
            </w:pPr>
          </w:p>
          <w:p w14:paraId="0A491B6E" w14:textId="77777777" w:rsidR="00EB0081" w:rsidRDefault="00EB0081" w:rsidP="0088397C">
            <w:pPr>
              <w:rPr>
                <w:rFonts w:ascii="Times New Roman" w:hAnsi="Times New Roman"/>
              </w:rPr>
            </w:pPr>
          </w:p>
          <w:p w14:paraId="7DEAF810" w14:textId="77777777" w:rsidR="00EB0081" w:rsidRDefault="00EB0081" w:rsidP="0088397C">
            <w:pPr>
              <w:rPr>
                <w:rFonts w:ascii="Times New Roman" w:hAnsi="Times New Roman"/>
              </w:rPr>
            </w:pPr>
          </w:p>
          <w:p w14:paraId="1C1FFD76" w14:textId="77777777" w:rsidR="00EB0081" w:rsidRDefault="00EB00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Retreat</w:t>
            </w:r>
          </w:p>
          <w:p w14:paraId="6DE0FD47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13CA99AB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6EE16ACD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03E23B47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7E7A8FF4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51FCEB8F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7AA40BE8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2CAB92BF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56839C5E" w14:textId="77777777" w:rsidR="008D2D92" w:rsidRDefault="008D2D92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Reminders</w:t>
            </w:r>
          </w:p>
          <w:p w14:paraId="70D1553E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481EA126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0C901D93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05762F37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274601F7" w14:textId="77777777" w:rsidR="008D2D92" w:rsidRDefault="008D2D92" w:rsidP="0088397C">
            <w:pPr>
              <w:rPr>
                <w:rFonts w:ascii="Times New Roman" w:hAnsi="Times New Roman"/>
              </w:rPr>
            </w:pPr>
          </w:p>
          <w:p w14:paraId="331832A3" w14:textId="4B0E55E8" w:rsidR="008D2D92" w:rsidRPr="00A52522" w:rsidRDefault="008D2D92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 update</w:t>
            </w:r>
          </w:p>
        </w:tc>
        <w:tc>
          <w:tcPr>
            <w:tcW w:w="1917" w:type="pct"/>
          </w:tcPr>
          <w:p w14:paraId="5D2997FE" w14:textId="77777777" w:rsidR="00F32BD4" w:rsidRDefault="00F32BD4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5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9071FD">
              <w:rPr>
                <w:rFonts w:ascii="Times New Roman" w:hAnsi="Times New Roman"/>
                <w:color w:val="000000"/>
                <w:sz w:val="24"/>
                <w:szCs w:val="24"/>
              </w:rPr>
              <w:t>White Coat Ceremony</w:t>
            </w:r>
          </w:p>
          <w:p w14:paraId="74C2D240" w14:textId="77777777" w:rsidR="009071FD" w:rsidRDefault="009071FD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- 10/30 at 4pm</w:t>
            </w:r>
          </w:p>
          <w:p w14:paraId="0938320B" w14:textId="77777777" w:rsidR="009071FD" w:rsidRDefault="009071FD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Spotlight topic at tonight’s meeting. Kasey volunteered to speak.</w:t>
            </w:r>
          </w:p>
          <w:p w14:paraId="3B9D924B" w14:textId="77777777" w:rsidR="009071FD" w:rsidRDefault="009071FD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JR and Michael volunteered to help with White Coat</w:t>
            </w:r>
          </w:p>
          <w:p w14:paraId="159153A0" w14:textId="77777777" w:rsidR="009071FD" w:rsidRDefault="009071FD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942EFC9" w14:textId="77777777" w:rsidR="009071FD" w:rsidRDefault="009071FD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Speakers</w:t>
            </w:r>
          </w:p>
          <w:p w14:paraId="5A42E66C" w14:textId="77777777" w:rsidR="009071FD" w:rsidRDefault="009071FD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Externship coordinators unavailable</w:t>
            </w:r>
          </w:p>
          <w:p w14:paraId="4EC5F43B" w14:textId="77777777" w:rsidR="009071FD" w:rsidRDefault="009071FD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Dance Marathon Board Leader will speak tonight</w:t>
            </w:r>
          </w:p>
          <w:p w14:paraId="53205AC5" w14:textId="77777777" w:rsidR="009071FD" w:rsidRDefault="009071FD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0081">
              <w:rPr>
                <w:rFonts w:ascii="Times New Roman" w:hAnsi="Times New Roman"/>
                <w:sz w:val="24"/>
                <w:szCs w:val="24"/>
              </w:rPr>
              <w:t>Future speaker? Dr. Nevarez (Vice President External Relations and Preventive Medicine, Director Center for Health Leadership and Practice, Director)</w:t>
            </w:r>
          </w:p>
          <w:p w14:paraId="0F40024B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21451BE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Retreat</w:t>
            </w:r>
          </w:p>
          <w:p w14:paraId="3F56162F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Agenda will be finalized this weekend</w:t>
            </w:r>
          </w:p>
          <w:p w14:paraId="454C90F3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Not mandatory, but good to get together and have fun</w:t>
            </w:r>
          </w:p>
          <w:p w14:paraId="5CAA51B4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Send in ideas to Sarah</w:t>
            </w:r>
          </w:p>
          <w:p w14:paraId="4FF2EE47" w14:textId="04AB7FD2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2533D3B" w14:textId="0E60E524" w:rsidR="008D2D92" w:rsidRDefault="008D2D92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6434E5A" w14:textId="77777777" w:rsidR="008D2D92" w:rsidRDefault="008D2D92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990592C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Reminders</w:t>
            </w:r>
          </w:p>
          <w:p w14:paraId="7B48CC74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CNSA is still looking for 3 general board members</w:t>
            </w:r>
          </w:p>
          <w:p w14:paraId="30FD360B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Give feedback on office hours</w:t>
            </w:r>
          </w:p>
          <w:p w14:paraId="73ED46D1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Update the recap slide</w:t>
            </w:r>
          </w:p>
          <w:p w14:paraId="7E802199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79479EF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CHHS update</w:t>
            </w:r>
          </w:p>
          <w:p w14:paraId="394817BD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Student orgs fund request for $1200</w:t>
            </w:r>
          </w:p>
          <w:p w14:paraId="6A52B939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SSF application deadline extended to 10/30</w:t>
            </w:r>
          </w:p>
          <w:p w14:paraId="128DCA70" w14:textId="77777777" w:rsidR="00EB0081" w:rsidRDefault="00EB0081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Will submit NSNA application to cover the virtual registration</w:t>
            </w:r>
          </w:p>
          <w:p w14:paraId="425B76C0" w14:textId="68CCC426" w:rsidR="0088397C" w:rsidRPr="00A52522" w:rsidRDefault="0088397C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49E76DEE" w14:textId="77777777" w:rsidR="00F32BD4" w:rsidRPr="00A52522" w:rsidRDefault="00F32BD4" w:rsidP="0088397C">
            <w:pPr>
              <w:textAlignment w:val="baseline"/>
              <w:rPr>
                <w:rFonts w:ascii="Times New Roman" w:hAnsi="Times New Roman"/>
              </w:rPr>
            </w:pPr>
          </w:p>
          <w:p w14:paraId="4A5366AE" w14:textId="77777777" w:rsidR="00F32BD4" w:rsidRDefault="00F32BD4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7C24C8A" w14:textId="77777777" w:rsidR="0088397C" w:rsidRDefault="0088397C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FC8C578" w14:textId="461E58E2" w:rsidR="0088397C" w:rsidRDefault="0088397C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Kasey volunteered to speak.</w:t>
            </w:r>
          </w:p>
          <w:p w14:paraId="05D41F5E" w14:textId="77777777" w:rsidR="0088397C" w:rsidRDefault="0088397C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5CE165D" w14:textId="5C17E5AC" w:rsidR="0088397C" w:rsidRDefault="0088397C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JR and Michael volunteered to help with White Coat.</w:t>
            </w:r>
          </w:p>
          <w:p w14:paraId="4E71168E" w14:textId="4E3C9BF1" w:rsidR="0088397C" w:rsidRPr="00A52522" w:rsidRDefault="0088397C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D4" w:rsidRPr="00BD759F" w14:paraId="493F8CA5" w14:textId="77777777" w:rsidTr="0088397C">
        <w:tc>
          <w:tcPr>
            <w:tcW w:w="510" w:type="pct"/>
          </w:tcPr>
          <w:p w14:paraId="07F82D2D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Vice President:</w:t>
            </w:r>
          </w:p>
          <w:p w14:paraId="56E9C3DB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Fernando Garces</w:t>
            </w:r>
          </w:p>
        </w:tc>
        <w:tc>
          <w:tcPr>
            <w:tcW w:w="731" w:type="pct"/>
          </w:tcPr>
          <w:p w14:paraId="664B2313" w14:textId="77777777" w:rsidR="00F32BD4" w:rsidRDefault="008D2D92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UCSD Nursing Hearts</w:t>
            </w:r>
          </w:p>
          <w:p w14:paraId="2C12C4B4" w14:textId="77777777" w:rsidR="00204144" w:rsidRDefault="00204144" w:rsidP="0088397C">
            <w:pPr>
              <w:rPr>
                <w:rFonts w:ascii="Times New Roman" w:hAnsi="Times New Roman"/>
              </w:rPr>
            </w:pPr>
          </w:p>
          <w:p w14:paraId="12803D6C" w14:textId="77777777" w:rsidR="00204144" w:rsidRDefault="00204144" w:rsidP="0088397C">
            <w:pPr>
              <w:rPr>
                <w:rFonts w:ascii="Times New Roman" w:hAnsi="Times New Roman"/>
              </w:rPr>
            </w:pPr>
          </w:p>
          <w:p w14:paraId="7352E927" w14:textId="77777777" w:rsidR="00204144" w:rsidRDefault="00204144" w:rsidP="0088397C">
            <w:pPr>
              <w:rPr>
                <w:rFonts w:ascii="Times New Roman" w:hAnsi="Times New Roman"/>
              </w:rPr>
            </w:pPr>
          </w:p>
          <w:p w14:paraId="51C62970" w14:textId="77777777" w:rsidR="00204144" w:rsidRDefault="00204144" w:rsidP="0088397C">
            <w:pPr>
              <w:rPr>
                <w:rFonts w:ascii="Times New Roman" w:hAnsi="Times New Roman"/>
              </w:rPr>
            </w:pPr>
          </w:p>
          <w:p w14:paraId="71EEC1AC" w14:textId="77777777" w:rsidR="00204144" w:rsidRDefault="00204144" w:rsidP="0088397C">
            <w:pPr>
              <w:rPr>
                <w:rFonts w:ascii="Times New Roman" w:hAnsi="Times New Roman"/>
              </w:rPr>
            </w:pPr>
          </w:p>
          <w:p w14:paraId="6D52399F" w14:textId="77777777" w:rsidR="00204144" w:rsidRDefault="00204144" w:rsidP="0088397C">
            <w:pPr>
              <w:rPr>
                <w:rFonts w:ascii="Times New Roman" w:hAnsi="Times New Roman"/>
              </w:rPr>
            </w:pPr>
          </w:p>
          <w:p w14:paraId="610B7E5A" w14:textId="38A53A9C" w:rsidR="00204144" w:rsidRPr="00BD759F" w:rsidRDefault="00204144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CNSA Update</w:t>
            </w:r>
          </w:p>
        </w:tc>
        <w:tc>
          <w:tcPr>
            <w:tcW w:w="1917" w:type="pct"/>
          </w:tcPr>
          <w:p w14:paraId="7871225E" w14:textId="77777777" w:rsidR="00F32BD4" w:rsidRDefault="008D2D92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UCSD Nursing Hearts</w:t>
            </w:r>
          </w:p>
          <w:p w14:paraId="7CBC5F4E" w14:textId="77777777" w:rsidR="008D2D92" w:rsidRDefault="008D2D92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Looking for 4-5 volunteers for November 25 7pm</w:t>
            </w:r>
          </w:p>
          <w:p w14:paraId="2FE9BF6B" w14:textId="77777777" w:rsidR="008D2D92" w:rsidRDefault="008D2D92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An online panel of students to answer questions on their experience and what they’re hoping for in their career</w:t>
            </w:r>
          </w:p>
          <w:p w14:paraId="77FFD683" w14:textId="77777777" w:rsidR="008D2D92" w:rsidRDefault="008D2D92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Julia is volunteering</w:t>
            </w:r>
          </w:p>
          <w:p w14:paraId="0ED1B70E" w14:textId="77777777" w:rsidR="008D2D92" w:rsidRDefault="008D2D92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3CBB81A" w14:textId="77777777" w:rsidR="008D2D92" w:rsidRDefault="008D2D92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CNSA Update</w:t>
            </w:r>
          </w:p>
          <w:p w14:paraId="119D8458" w14:textId="77777777" w:rsidR="008D2D92" w:rsidRDefault="008D2D92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- 3 </w:t>
            </w:r>
            <w:r w:rsidR="00204144">
              <w:rPr>
                <w:rFonts w:ascii="Times New Roman" w:hAnsi="Times New Roman"/>
                <w:color w:val="000000"/>
              </w:rPr>
              <w:t>general board positions still open</w:t>
            </w:r>
          </w:p>
          <w:p w14:paraId="10FB1BB7" w14:textId="35C6404C" w:rsidR="00204144" w:rsidRPr="00BD759F" w:rsidRDefault="00204144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5F1594E2" w14:textId="77777777" w:rsidR="00F32BD4" w:rsidRDefault="00F32BD4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FB339C0" w14:textId="77777777" w:rsidR="0088397C" w:rsidRDefault="0088397C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1C6CC9F" w14:textId="77777777" w:rsidR="0088397C" w:rsidRDefault="0088397C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C62EACE" w14:textId="77777777" w:rsidR="0088397C" w:rsidRDefault="0088397C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E5F8988" w14:textId="77777777" w:rsidR="0088397C" w:rsidRDefault="0088397C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3E5F400" w14:textId="77777777" w:rsidR="0088397C" w:rsidRDefault="0088397C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C62E6DE" w14:textId="62D38CC8" w:rsidR="0088397C" w:rsidRPr="00BD759F" w:rsidRDefault="0088397C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Julia volunteered to be a panelist for UCSD Nursing Hearts.</w:t>
            </w:r>
          </w:p>
        </w:tc>
      </w:tr>
      <w:tr w:rsidR="00F32BD4" w:rsidRPr="00BD759F" w14:paraId="72AE6ECE" w14:textId="77777777" w:rsidTr="0088397C">
        <w:tc>
          <w:tcPr>
            <w:tcW w:w="510" w:type="pct"/>
          </w:tcPr>
          <w:p w14:paraId="2603600C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6A88787C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Ashley Jackson</w:t>
            </w:r>
          </w:p>
        </w:tc>
        <w:tc>
          <w:tcPr>
            <w:tcW w:w="731" w:type="pct"/>
          </w:tcPr>
          <w:p w14:paraId="54E95E3A" w14:textId="77777777" w:rsidR="00F32BD4" w:rsidRDefault="00204144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 Students Balance</w:t>
            </w:r>
          </w:p>
          <w:p w14:paraId="3DB4FA15" w14:textId="77777777" w:rsidR="0088397C" w:rsidRDefault="0088397C" w:rsidP="0088397C">
            <w:pPr>
              <w:rPr>
                <w:rFonts w:ascii="Times New Roman" w:hAnsi="Times New Roman"/>
              </w:rPr>
            </w:pPr>
          </w:p>
          <w:p w14:paraId="7933B6EB" w14:textId="77777777" w:rsidR="0088397C" w:rsidRDefault="0088397C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Fees</w:t>
            </w:r>
          </w:p>
          <w:p w14:paraId="423397E5" w14:textId="77777777" w:rsidR="0088397C" w:rsidRDefault="0088397C" w:rsidP="0088397C">
            <w:pPr>
              <w:rPr>
                <w:rFonts w:ascii="Times New Roman" w:hAnsi="Times New Roman"/>
              </w:rPr>
            </w:pPr>
          </w:p>
          <w:p w14:paraId="34DA1ABA" w14:textId="77777777" w:rsidR="0088397C" w:rsidRDefault="0088397C" w:rsidP="0088397C">
            <w:pPr>
              <w:rPr>
                <w:rFonts w:ascii="Times New Roman" w:hAnsi="Times New Roman"/>
              </w:rPr>
            </w:pPr>
          </w:p>
          <w:p w14:paraId="6D66DCFB" w14:textId="77777777" w:rsidR="0088397C" w:rsidRDefault="0088397C" w:rsidP="0088397C">
            <w:pPr>
              <w:rPr>
                <w:rFonts w:ascii="Times New Roman" w:hAnsi="Times New Roman"/>
              </w:rPr>
            </w:pPr>
          </w:p>
          <w:p w14:paraId="769FF34D" w14:textId="77777777" w:rsidR="0088397C" w:rsidRDefault="0088397C" w:rsidP="0088397C">
            <w:pPr>
              <w:rPr>
                <w:rFonts w:ascii="Times New Roman" w:hAnsi="Times New Roman"/>
              </w:rPr>
            </w:pPr>
          </w:p>
          <w:p w14:paraId="10831BDE" w14:textId="698B5A1A" w:rsidR="0088397C" w:rsidRPr="00BD759F" w:rsidRDefault="0088397C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 Funds Allocation</w:t>
            </w:r>
          </w:p>
        </w:tc>
        <w:tc>
          <w:tcPr>
            <w:tcW w:w="1917" w:type="pct"/>
          </w:tcPr>
          <w:p w14:paraId="28F96963" w14:textId="77777777" w:rsidR="00F32BD4" w:rsidRDefault="00204144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Associated Students Balance</w:t>
            </w:r>
          </w:p>
          <w:p w14:paraId="7B806592" w14:textId="77777777" w:rsidR="00204144" w:rsidRDefault="00204144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As of 10/12/2020</w:t>
            </w:r>
            <w:r w:rsidR="003715A3">
              <w:rPr>
                <w:rFonts w:ascii="Times New Roman" w:hAnsi="Times New Roman"/>
              </w:rPr>
              <w:t>: $59,545.77</w:t>
            </w:r>
          </w:p>
          <w:p w14:paraId="7BBA021C" w14:textId="37B7FDEC" w:rsidR="0088397C" w:rsidRDefault="0088397C" w:rsidP="0088397C">
            <w:pPr>
              <w:textAlignment w:val="baseline"/>
              <w:rPr>
                <w:rFonts w:ascii="Times New Roman" w:hAnsi="Times New Roman"/>
              </w:rPr>
            </w:pPr>
          </w:p>
          <w:p w14:paraId="28952AEA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</w:p>
          <w:p w14:paraId="1BABCC8A" w14:textId="77777777" w:rsidR="0088397C" w:rsidRDefault="0088397C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Fees</w:t>
            </w:r>
          </w:p>
          <w:p w14:paraId="5B746713" w14:textId="77777777" w:rsidR="0088397C" w:rsidRDefault="0088397C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Good news for us!</w:t>
            </w:r>
          </w:p>
          <w:p w14:paraId="5D096D3F" w14:textId="77777777" w:rsidR="0088397C" w:rsidRDefault="0088397C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SNA will not have to collect payment for supplies starting spring semester 2021</w:t>
            </w:r>
          </w:p>
          <w:p w14:paraId="17FA52C7" w14:textId="77777777" w:rsidR="0088397C" w:rsidRDefault="0088397C" w:rsidP="0088397C">
            <w:pPr>
              <w:textAlignment w:val="baseline"/>
              <w:rPr>
                <w:rFonts w:ascii="Times New Roman" w:hAnsi="Times New Roman"/>
              </w:rPr>
            </w:pPr>
          </w:p>
          <w:p w14:paraId="55680C67" w14:textId="77777777" w:rsidR="0088397C" w:rsidRDefault="0088397C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 Funds Allocation</w:t>
            </w:r>
          </w:p>
          <w:p w14:paraId="151E3BF0" w14:textId="77777777" w:rsidR="0088397C" w:rsidRDefault="0088397C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$147.50 per semester must be used by 12/11</w:t>
            </w:r>
          </w:p>
          <w:p w14:paraId="61FA3CFE" w14:textId="77777777" w:rsidR="0088397C" w:rsidRDefault="0088397C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Thoughts on what to spend it </w:t>
            </w:r>
            <w:proofErr w:type="gramStart"/>
            <w:r>
              <w:rPr>
                <w:rFonts w:ascii="Times New Roman" w:hAnsi="Times New Roman"/>
              </w:rPr>
              <w:t>on?</w:t>
            </w:r>
            <w:proofErr w:type="gramEnd"/>
          </w:p>
          <w:p w14:paraId="6965B9A0" w14:textId="77777777" w:rsidR="0088397C" w:rsidRDefault="0088397C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Suggestions were speaker gift cards, raffle, awards, giveaways for members</w:t>
            </w:r>
          </w:p>
          <w:p w14:paraId="10D0DFEE" w14:textId="7E8F1C71" w:rsidR="0088397C" w:rsidRPr="00BD759F" w:rsidRDefault="0088397C" w:rsidP="0088397C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82B5D7E" w14:textId="77777777" w:rsidR="00F32BD4" w:rsidRPr="00BD759F" w:rsidRDefault="00F32BD4" w:rsidP="0088397C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F32BD4" w:rsidRPr="00BD759F" w14:paraId="4A38F600" w14:textId="77777777" w:rsidTr="0088397C">
        <w:tc>
          <w:tcPr>
            <w:tcW w:w="510" w:type="pct"/>
          </w:tcPr>
          <w:p w14:paraId="28DDD258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 xml:space="preserve">Secretary: </w:t>
            </w:r>
          </w:p>
          <w:p w14:paraId="60DB3709" w14:textId="77777777" w:rsidR="00F32BD4" w:rsidRPr="00BD759F" w:rsidRDefault="00F32BD4" w:rsidP="0088397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</w:tc>
        <w:tc>
          <w:tcPr>
            <w:tcW w:w="731" w:type="pct"/>
          </w:tcPr>
          <w:p w14:paraId="54DB2F88" w14:textId="466B6480" w:rsidR="00F32BD4" w:rsidRPr="00BD759F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Reminders</w:t>
            </w:r>
          </w:p>
        </w:tc>
        <w:tc>
          <w:tcPr>
            <w:tcW w:w="1917" w:type="pct"/>
          </w:tcPr>
          <w:p w14:paraId="68EEB05A" w14:textId="77777777" w:rsidR="00F32BD4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Reminders</w:t>
            </w:r>
          </w:p>
          <w:p w14:paraId="319088FF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Make sure to email any cord points (office hours, proof of fundraising, online events, etc.)</w:t>
            </w:r>
          </w:p>
          <w:p w14:paraId="1EC0A2C6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Land acknowledgement slide attached to general meeting presentation</w:t>
            </w:r>
          </w:p>
          <w:p w14:paraId="77BB5762" w14:textId="5C75656B" w:rsidR="00AF0381" w:rsidRPr="00BD759F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DE9A8D0" w14:textId="77777777" w:rsidR="00F32BD4" w:rsidRDefault="00F32BD4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91448C7" w14:textId="7DB22EBD" w:rsidR="00AF0381" w:rsidRPr="00BD759F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BOD will make sure to email cord points to Hannah.</w:t>
            </w:r>
          </w:p>
        </w:tc>
      </w:tr>
      <w:tr w:rsidR="00F32BD4" w:rsidRPr="00BD759F" w14:paraId="73EEAA5E" w14:textId="77777777" w:rsidTr="0088397C">
        <w:tc>
          <w:tcPr>
            <w:tcW w:w="510" w:type="pct"/>
          </w:tcPr>
          <w:p w14:paraId="06423392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Directors:</w:t>
            </w:r>
          </w:p>
          <w:p w14:paraId="34C12C26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</w:p>
          <w:p w14:paraId="71C78BE9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F4F6F3F" w14:textId="22FDBCE6" w:rsidR="00F32BD4" w:rsidRPr="00BD759F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 Legislation 101</w:t>
            </w:r>
          </w:p>
          <w:p w14:paraId="756B7244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6169379" w14:textId="77777777" w:rsidR="00F32BD4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 Legislation 101</w:t>
            </w:r>
          </w:p>
          <w:p w14:paraId="54AFB688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Speaker presentation by Kyle Navarro (UCSF Graduate/CNSA advisor)</w:t>
            </w:r>
          </w:p>
          <w:p w14:paraId="0203973F" w14:textId="16326B2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Planning for some time in November</w:t>
            </w:r>
          </w:p>
          <w:p w14:paraId="03B071E7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Separate event and not part of general meetings</w:t>
            </w:r>
          </w:p>
          <w:p w14:paraId="4A73741D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-$100 speaker cost will fund from currently approved Legislative budget</w:t>
            </w:r>
          </w:p>
          <w:p w14:paraId="360B8541" w14:textId="23067998" w:rsidR="00AF0381" w:rsidRPr="00BD759F" w:rsidRDefault="00AF0381" w:rsidP="0088397C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7303CD7A" w14:textId="77777777" w:rsidR="00F32BD4" w:rsidRPr="00BD759F" w:rsidRDefault="00F32BD4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F32BD4" w:rsidRPr="00BD759F" w14:paraId="67E2715F" w14:textId="77777777" w:rsidTr="0088397C">
        <w:tc>
          <w:tcPr>
            <w:tcW w:w="510" w:type="pct"/>
          </w:tcPr>
          <w:p w14:paraId="260ACB77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Community Health Directors:</w:t>
            </w:r>
          </w:p>
          <w:p w14:paraId="072C5CB1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bCs/>
              </w:rPr>
              <w:t>Lapuz</w:t>
            </w:r>
            <w:proofErr w:type="spellEnd"/>
            <w:r>
              <w:rPr>
                <w:rFonts w:ascii="Times New Roman" w:hAnsi="Times New Roman"/>
                <w:bCs/>
              </w:rPr>
              <w:t xml:space="preserve"> &amp; Kia </w:t>
            </w:r>
            <w:proofErr w:type="spellStart"/>
            <w:r>
              <w:rPr>
                <w:rFonts w:ascii="Times New Roman" w:hAnsi="Times New Roman"/>
                <w:bCs/>
              </w:rPr>
              <w:t>Sartip</w:t>
            </w:r>
            <w:proofErr w:type="spellEnd"/>
          </w:p>
          <w:p w14:paraId="4BEC9837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4E984C5F" w14:textId="634E2073" w:rsidR="00F32BD4" w:rsidRPr="00BD759F" w:rsidRDefault="00F32BD4" w:rsidP="0088397C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AF0381">
              <w:rPr>
                <w:rFonts w:ascii="Times New Roman" w:hAnsi="Times New Roman"/>
              </w:rPr>
              <w:t>Event Update</w:t>
            </w:r>
          </w:p>
        </w:tc>
        <w:tc>
          <w:tcPr>
            <w:tcW w:w="1917" w:type="pct"/>
          </w:tcPr>
          <w:p w14:paraId="5568849F" w14:textId="77777777" w:rsidR="00F32BD4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 Update</w:t>
            </w:r>
          </w:p>
          <w:p w14:paraId="59688011" w14:textId="77777777" w:rsidR="00AF0381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Sent CABWHP thank you cards and gift cards</w:t>
            </w:r>
          </w:p>
          <w:p w14:paraId="7457E32A" w14:textId="5F56EC51" w:rsidR="00AF0381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Pen pal opportunity between SOMFAB patients/siblings and SNA members is dependent on the number of </w:t>
            </w:r>
            <w:proofErr w:type="spellStart"/>
            <w:r>
              <w:rPr>
                <w:rFonts w:ascii="Times New Roman" w:hAnsi="Times New Roman"/>
              </w:rPr>
              <w:t>sign ups</w:t>
            </w:r>
            <w:proofErr w:type="spellEnd"/>
            <w:r>
              <w:rPr>
                <w:rFonts w:ascii="Times New Roman" w:hAnsi="Times New Roman"/>
              </w:rPr>
              <w:t xml:space="preserve"> from Rady’s patients</w:t>
            </w:r>
          </w:p>
          <w:p w14:paraId="68706621" w14:textId="77777777" w:rsidR="00AF0381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Flu shot clinic is being coordinated with Professor </w:t>
            </w:r>
            <w:proofErr w:type="spellStart"/>
            <w:r>
              <w:rPr>
                <w:rFonts w:ascii="Times New Roman" w:hAnsi="Times New Roman"/>
              </w:rPr>
              <w:t>Concilio</w:t>
            </w:r>
            <w:proofErr w:type="spellEnd"/>
          </w:p>
          <w:p w14:paraId="6553F8DF" w14:textId="3CF60B7A" w:rsidR="00AF0381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Currently looking for faculty to supervise. Maybe use CHHS funding as a thank you or incentive for faculty who volunteer</w:t>
            </w:r>
          </w:p>
          <w:p w14:paraId="43B6C2E9" w14:textId="6E4F540A" w:rsidR="00AF0381" w:rsidRPr="00BD759F" w:rsidRDefault="00AF0381" w:rsidP="0088397C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55603BC9" w14:textId="77777777" w:rsidR="00F32BD4" w:rsidRPr="00BD759F" w:rsidRDefault="00F32BD4" w:rsidP="0088397C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F32BD4" w:rsidRPr="00BD759F" w14:paraId="19E94059" w14:textId="77777777" w:rsidTr="0088397C">
        <w:tc>
          <w:tcPr>
            <w:tcW w:w="510" w:type="pct"/>
          </w:tcPr>
          <w:p w14:paraId="7524442B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0B580CBA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Julia Marie Andres &amp; Brianna Hall</w:t>
            </w:r>
          </w:p>
        </w:tc>
        <w:tc>
          <w:tcPr>
            <w:tcW w:w="731" w:type="pct"/>
          </w:tcPr>
          <w:p w14:paraId="4BECECA6" w14:textId="36A11AC1" w:rsidR="00F32BD4" w:rsidRPr="00BD759F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 Update</w:t>
            </w:r>
          </w:p>
        </w:tc>
        <w:tc>
          <w:tcPr>
            <w:tcW w:w="1917" w:type="pct"/>
          </w:tcPr>
          <w:p w14:paraId="2788B92D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Event Update</w:t>
            </w:r>
          </w:p>
          <w:p w14:paraId="7EB88C4B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Thank you to everyone who reached out to their alma maters and helped schedule presentations!</w:t>
            </w:r>
          </w:p>
          <w:p w14:paraId="2A63FBEC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- 3 Upcoming presentations and more being planned!</w:t>
            </w:r>
          </w:p>
          <w:p w14:paraId="11A06E79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Cord points approved for 1 </w:t>
            </w:r>
            <w:proofErr w:type="spellStart"/>
            <w:r>
              <w:rPr>
                <w:rFonts w:ascii="Times New Roman" w:hAnsi="Times New Roman"/>
                <w:color w:val="000000"/>
              </w:rPr>
              <w:t>pt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per hour</w:t>
            </w:r>
          </w:p>
          <w:p w14:paraId="16A3947B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Kahoot game on Thursday 5:30pm for Maternal Health Awareness </w:t>
            </w:r>
          </w:p>
          <w:p w14:paraId="5B3F752B" w14:textId="444B4504" w:rsidR="00AF0381" w:rsidRPr="00BD759F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2C7EDCCC" w14:textId="77777777" w:rsidR="00F32BD4" w:rsidRPr="00BD759F" w:rsidRDefault="00F32BD4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F32BD4" w:rsidRPr="00BD759F" w14:paraId="2DC89E53" w14:textId="77777777" w:rsidTr="0088397C">
        <w:tc>
          <w:tcPr>
            <w:tcW w:w="510" w:type="pct"/>
          </w:tcPr>
          <w:p w14:paraId="24565FB0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20A1B61C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Kaelin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Ayap</w:t>
            </w:r>
            <w:proofErr w:type="spellEnd"/>
            <w:r>
              <w:rPr>
                <w:rFonts w:ascii="Times New Roman" w:hAnsi="Times New Roman"/>
              </w:rPr>
              <w:t xml:space="preserve"> &amp; Alyssa </w:t>
            </w:r>
            <w:proofErr w:type="spellStart"/>
            <w:r>
              <w:rPr>
                <w:rFonts w:ascii="Times New Roman" w:hAnsi="Times New Roman"/>
              </w:rPr>
              <w:t>Gines</w:t>
            </w:r>
            <w:proofErr w:type="spellEnd"/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08CE2C69" w14:textId="77777777" w:rsidR="00F32BD4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Krispy Kreme Fundraiser</w:t>
            </w:r>
          </w:p>
          <w:p w14:paraId="20A5EC11" w14:textId="77777777" w:rsidR="00AF0381" w:rsidRDefault="00AF0381" w:rsidP="0088397C">
            <w:pPr>
              <w:rPr>
                <w:rFonts w:ascii="Times New Roman" w:hAnsi="Times New Roman"/>
              </w:rPr>
            </w:pPr>
          </w:p>
          <w:p w14:paraId="6A6C11BD" w14:textId="77777777" w:rsidR="00AF0381" w:rsidRDefault="00AF0381" w:rsidP="0088397C">
            <w:pPr>
              <w:rPr>
                <w:rFonts w:ascii="Times New Roman" w:hAnsi="Times New Roman"/>
              </w:rPr>
            </w:pPr>
          </w:p>
          <w:p w14:paraId="220AEFBA" w14:textId="77777777" w:rsidR="00AF0381" w:rsidRDefault="00AF0381" w:rsidP="0088397C">
            <w:pPr>
              <w:rPr>
                <w:rFonts w:ascii="Times New Roman" w:hAnsi="Times New Roman"/>
              </w:rPr>
            </w:pPr>
          </w:p>
          <w:p w14:paraId="1E6437FD" w14:textId="77777777" w:rsidR="00AF0381" w:rsidRDefault="00AF0381" w:rsidP="0088397C">
            <w:pPr>
              <w:rPr>
                <w:rFonts w:ascii="Times New Roman" w:hAnsi="Times New Roman"/>
              </w:rPr>
            </w:pPr>
          </w:p>
          <w:p w14:paraId="76D41B79" w14:textId="023CC09E" w:rsidR="00AF0381" w:rsidRPr="00BD759F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Wings n Things Fundraiser</w:t>
            </w:r>
          </w:p>
        </w:tc>
        <w:tc>
          <w:tcPr>
            <w:tcW w:w="1917" w:type="pct"/>
          </w:tcPr>
          <w:p w14:paraId="3211A3CB" w14:textId="77777777" w:rsidR="00F32BD4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Krispy Kreme Fundraiser</w:t>
            </w:r>
          </w:p>
          <w:p w14:paraId="01135DB0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Ends on Oct. 31</w:t>
            </w:r>
          </w:p>
          <w:p w14:paraId="78C76884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Please buy a box or ask your friends and family to buy </w:t>
            </w:r>
            <w:r w:rsidRPr="00AF0381">
              <w:rPr>
                <w:rFonts w:ascii="Times New Roman" w:hAnsi="Times New Roman"/>
                <w:color w:val="000000"/>
              </w:rPr>
              <w:sym w:font="Wingdings" w:char="F04A"/>
            </w:r>
          </w:p>
          <w:p w14:paraId="38392BFC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Please repost picture on your social media</w:t>
            </w:r>
          </w:p>
          <w:p w14:paraId="6AF07BDB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7AAF379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Wings n Things Fundraiser</w:t>
            </w:r>
          </w:p>
          <w:p w14:paraId="0CD69832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On Nov. 10 at the El Cajon Blvd. location</w:t>
            </w:r>
          </w:p>
          <w:p w14:paraId="2E5B6144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Donating back 20% of profits</w:t>
            </w:r>
          </w:p>
          <w:p w14:paraId="0A3EDF34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Delivery, take out, phone call, walk in –No dine in available!</w:t>
            </w:r>
          </w:p>
          <w:p w14:paraId="1B67DE65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 cord point for reservation, 1 cord point for submitting proof approved</w:t>
            </w:r>
          </w:p>
          <w:p w14:paraId="581F50CA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Please RSVP even if you’re not going. Will get canceled if there isn’t 20 RSVPs by Nov. 7</w:t>
            </w:r>
          </w:p>
          <w:p w14:paraId="422EDFDA" w14:textId="446B2CF9" w:rsidR="00AF0381" w:rsidRPr="00BD759F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1E3349A2" w14:textId="77777777" w:rsidR="00F32BD4" w:rsidRDefault="00F32BD4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106B196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BF76063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BA9F168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85FF330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1E39DC8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1E0619F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B74AA85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8BB9E3A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B140B86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E40EDBC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68208D6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D1121DE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641C8D4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D0B06E3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7ADC619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B4E8171" w14:textId="707F151C" w:rsidR="00AF0381" w:rsidRPr="00BD759F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BOD will help reserve fundraiser by November 7.</w:t>
            </w:r>
          </w:p>
        </w:tc>
      </w:tr>
      <w:tr w:rsidR="00F32BD4" w:rsidRPr="00BD759F" w14:paraId="7B78ABE8" w14:textId="77777777" w:rsidTr="0088397C">
        <w:tc>
          <w:tcPr>
            <w:tcW w:w="510" w:type="pct"/>
          </w:tcPr>
          <w:p w14:paraId="046E9A91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222C59EF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Tommi</w:t>
            </w:r>
            <w:proofErr w:type="spellEnd"/>
            <w:r>
              <w:rPr>
                <w:rFonts w:ascii="Times New Roman" w:hAnsi="Times New Roman"/>
              </w:rPr>
              <w:t xml:space="preserve"> Bowers &amp; Alyssa </w:t>
            </w:r>
            <w:proofErr w:type="spellStart"/>
            <w:r>
              <w:rPr>
                <w:rFonts w:ascii="Times New Roman" w:hAnsi="Times New Roman"/>
              </w:rPr>
              <w:t>Laske</w:t>
            </w:r>
            <w:proofErr w:type="spellEnd"/>
          </w:p>
        </w:tc>
        <w:tc>
          <w:tcPr>
            <w:tcW w:w="731" w:type="pct"/>
          </w:tcPr>
          <w:p w14:paraId="1A82F494" w14:textId="218A0330" w:rsidR="00AF0381" w:rsidRPr="00BD759F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Mentorship Updates</w:t>
            </w:r>
          </w:p>
        </w:tc>
        <w:tc>
          <w:tcPr>
            <w:tcW w:w="1917" w:type="pct"/>
          </w:tcPr>
          <w:p w14:paraId="5044D419" w14:textId="77777777" w:rsidR="00F32BD4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Mentorship Updates</w:t>
            </w:r>
          </w:p>
          <w:p w14:paraId="1B7C3EE4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Mentees and mentor pairings have been sent out by email!</w:t>
            </w:r>
          </w:p>
          <w:p w14:paraId="0545D30A" w14:textId="77777777" w:rsidR="00AF0381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Planning 3 mentor workshops this week to increase mentor/mentee bonding.</w:t>
            </w:r>
          </w:p>
          <w:p w14:paraId="2CED8192" w14:textId="0ED59A6D" w:rsidR="00AF0381" w:rsidRPr="00BD759F" w:rsidRDefault="00AF0381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Reach out if you have any ideas or tips you want to share</w:t>
            </w:r>
          </w:p>
        </w:tc>
        <w:tc>
          <w:tcPr>
            <w:tcW w:w="1842" w:type="pct"/>
          </w:tcPr>
          <w:p w14:paraId="2E909389" w14:textId="77777777" w:rsidR="00F32BD4" w:rsidRPr="00BD759F" w:rsidRDefault="00F32BD4" w:rsidP="0088397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F32BD4" w:rsidRPr="00BD759F" w14:paraId="06B35390" w14:textId="77777777" w:rsidTr="0088397C">
        <w:tc>
          <w:tcPr>
            <w:tcW w:w="510" w:type="pct"/>
          </w:tcPr>
          <w:p w14:paraId="5F67EBE0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30D0CF4F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JR Ortiz &amp; Megan Johnston</w:t>
            </w:r>
            <w:r w:rsidRPr="00BD759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1" w:type="pct"/>
          </w:tcPr>
          <w:p w14:paraId="55ADE8DB" w14:textId="4910171E" w:rsidR="00F32BD4" w:rsidRPr="00BD759F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Spanish Update</w:t>
            </w:r>
          </w:p>
          <w:p w14:paraId="522B001E" w14:textId="77777777" w:rsidR="00F32BD4" w:rsidRDefault="00F32BD4" w:rsidP="0088397C">
            <w:pPr>
              <w:rPr>
                <w:rFonts w:ascii="Times New Roman" w:hAnsi="Times New Roman"/>
              </w:rPr>
            </w:pPr>
          </w:p>
          <w:p w14:paraId="4566068C" w14:textId="77777777" w:rsidR="00AF0381" w:rsidRDefault="00AF0381" w:rsidP="0088397C">
            <w:pPr>
              <w:rPr>
                <w:rFonts w:ascii="Times New Roman" w:hAnsi="Times New Roman"/>
              </w:rPr>
            </w:pPr>
          </w:p>
          <w:p w14:paraId="482CDF46" w14:textId="77777777" w:rsidR="00AF0381" w:rsidRDefault="00AF0381" w:rsidP="0088397C">
            <w:pPr>
              <w:rPr>
                <w:rFonts w:ascii="Times New Roman" w:hAnsi="Times New Roman"/>
              </w:rPr>
            </w:pPr>
          </w:p>
          <w:p w14:paraId="15B3223E" w14:textId="77777777" w:rsidR="00AF0381" w:rsidRDefault="00AF0381" w:rsidP="0088397C">
            <w:pPr>
              <w:rPr>
                <w:rFonts w:ascii="Times New Roman" w:hAnsi="Times New Roman"/>
              </w:rPr>
            </w:pPr>
          </w:p>
          <w:p w14:paraId="5EBFBB30" w14:textId="77777777" w:rsidR="00AF0381" w:rsidRDefault="00AF0381" w:rsidP="0088397C">
            <w:pPr>
              <w:rPr>
                <w:rFonts w:ascii="Times New Roman" w:hAnsi="Times New Roman"/>
              </w:rPr>
            </w:pPr>
          </w:p>
          <w:p w14:paraId="615B0A4F" w14:textId="77777777" w:rsidR="00AF0381" w:rsidRDefault="00AF0381" w:rsidP="0088397C">
            <w:pPr>
              <w:rPr>
                <w:rFonts w:ascii="Times New Roman" w:hAnsi="Times New Roman"/>
              </w:rPr>
            </w:pPr>
          </w:p>
          <w:p w14:paraId="3C1BB287" w14:textId="77777777" w:rsidR="00AF0381" w:rsidRDefault="00AF0381" w:rsidP="0088397C">
            <w:pPr>
              <w:rPr>
                <w:rFonts w:ascii="Times New Roman" w:hAnsi="Times New Roman"/>
              </w:rPr>
            </w:pPr>
          </w:p>
          <w:p w14:paraId="0BCB0DA0" w14:textId="70AF2D2A" w:rsidR="00AF0381" w:rsidRPr="00BD759F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Virtual Study Abroad</w:t>
            </w:r>
          </w:p>
        </w:tc>
        <w:tc>
          <w:tcPr>
            <w:tcW w:w="1917" w:type="pct"/>
          </w:tcPr>
          <w:p w14:paraId="474F862B" w14:textId="77777777" w:rsidR="00F32BD4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Medical Spanish Update</w:t>
            </w:r>
          </w:p>
          <w:p w14:paraId="4AC8B7D4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Finished with another week of classes!</w:t>
            </w:r>
          </w:p>
          <w:p w14:paraId="0ABB959A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Finished introductions and vital signs</w:t>
            </w:r>
          </w:p>
          <w:p w14:paraId="6BF5DF68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Moving onto anatomy and assessment this week</w:t>
            </w:r>
          </w:p>
          <w:p w14:paraId="7C5A035F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Next lesson is medications and symptoms</w:t>
            </w:r>
          </w:p>
          <w:p w14:paraId="530C22E6" w14:textId="0B6485D1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</w:p>
          <w:p w14:paraId="2A6E6996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</w:p>
          <w:p w14:paraId="5C8352C1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Virtual Study Abroad</w:t>
            </w:r>
          </w:p>
          <w:p w14:paraId="55319741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This week’s country will be Mexico</w:t>
            </w:r>
          </w:p>
          <w:p w14:paraId="5C1ABF3D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Exploring Mexico and the US Healthcare System</w:t>
            </w:r>
          </w:p>
          <w:p w14:paraId="23F40011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 cord point for attending approved</w:t>
            </w:r>
          </w:p>
          <w:p w14:paraId="1A337FE2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JR made Canva posters!</w:t>
            </w:r>
          </w:p>
          <w:p w14:paraId="64709AC5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Meeting on Thursday Oct. 29 at 6-7pm on zoom</w:t>
            </w:r>
          </w:p>
          <w:p w14:paraId="37CA6069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Not conflicting time with NSNA midyear conference</w:t>
            </w:r>
          </w:p>
          <w:p w14:paraId="07D67477" w14:textId="1C0CF2C6" w:rsidR="00AF0381" w:rsidRPr="00BD759F" w:rsidRDefault="00AF0381" w:rsidP="0088397C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493EBBB1" w14:textId="77777777" w:rsidR="00F32BD4" w:rsidRPr="00BD759F" w:rsidRDefault="00F32BD4" w:rsidP="0088397C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F32BD4" w:rsidRPr="00BD759F" w14:paraId="2F1F4BE0" w14:textId="77777777" w:rsidTr="0088397C">
        <w:tc>
          <w:tcPr>
            <w:tcW w:w="510" w:type="pct"/>
          </w:tcPr>
          <w:p w14:paraId="2899821F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2421ABB1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</w:tcPr>
          <w:p w14:paraId="22553B38" w14:textId="77777777" w:rsidR="00F32BD4" w:rsidRDefault="00AF0381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Mental Health Monday</w:t>
            </w:r>
          </w:p>
          <w:p w14:paraId="7C40BADC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6AAD6B79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2FCD9F27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3AC46344" w14:textId="284F9CEE" w:rsidR="00497B9E" w:rsidRPr="00BD759F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Reminders</w:t>
            </w:r>
          </w:p>
        </w:tc>
        <w:tc>
          <w:tcPr>
            <w:tcW w:w="1917" w:type="pct"/>
          </w:tcPr>
          <w:p w14:paraId="6381E0D6" w14:textId="77777777" w:rsidR="00F32BD4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Mental Health Monday</w:t>
            </w:r>
          </w:p>
          <w:p w14:paraId="7A77E275" w14:textId="77777777" w:rsidR="00AF0381" w:rsidRDefault="00AF0381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97B9E">
              <w:rPr>
                <w:rFonts w:ascii="Times New Roman" w:hAnsi="Times New Roman"/>
              </w:rPr>
              <w:t>Reach out if you have any ideas</w:t>
            </w:r>
          </w:p>
          <w:p w14:paraId="774E423F" w14:textId="77777777" w:rsidR="00497B9E" w:rsidRDefault="00497B9E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This will be a space for people to feel involved and welcome</w:t>
            </w:r>
          </w:p>
          <w:p w14:paraId="62111B84" w14:textId="77777777" w:rsidR="00497B9E" w:rsidRDefault="00497B9E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Highlighting self-care activities</w:t>
            </w:r>
          </w:p>
          <w:p w14:paraId="14F81A06" w14:textId="77777777" w:rsidR="00497B9E" w:rsidRDefault="00497B9E" w:rsidP="0088397C">
            <w:pPr>
              <w:textAlignment w:val="baseline"/>
              <w:rPr>
                <w:rFonts w:ascii="Times New Roman" w:hAnsi="Times New Roman"/>
              </w:rPr>
            </w:pPr>
          </w:p>
          <w:p w14:paraId="748E9A05" w14:textId="1DB79EB1" w:rsidR="00497B9E" w:rsidRDefault="00497B9E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Reminders</w:t>
            </w:r>
          </w:p>
          <w:p w14:paraId="17191A4F" w14:textId="3912FA01" w:rsidR="00497B9E" w:rsidRDefault="00497B9E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Keep track of the things you are doing each month</w:t>
            </w:r>
          </w:p>
          <w:p w14:paraId="39429367" w14:textId="77777777" w:rsidR="00497B9E" w:rsidRDefault="00497B9E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If you have time, make a list of all the things you had to do at the start of your term</w:t>
            </w:r>
          </w:p>
          <w:p w14:paraId="46AEA214" w14:textId="77777777" w:rsidR="00497B9E" w:rsidRDefault="00497B9E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This is important for handoff</w:t>
            </w:r>
          </w:p>
          <w:p w14:paraId="3F9D6C5D" w14:textId="77777777" w:rsidR="00497B9E" w:rsidRDefault="00497B9E" w:rsidP="0088397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Update the email blast doc!</w:t>
            </w:r>
          </w:p>
          <w:p w14:paraId="1B2109DD" w14:textId="00D67D9C" w:rsidR="00497B9E" w:rsidRPr="00BD759F" w:rsidRDefault="00497B9E" w:rsidP="0088397C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5D8414D0" w14:textId="77777777" w:rsidR="00F32BD4" w:rsidRPr="00BD759F" w:rsidRDefault="00F32BD4" w:rsidP="0088397C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F32BD4" w:rsidRPr="00BD759F" w14:paraId="3040006A" w14:textId="77777777" w:rsidTr="0088397C">
        <w:tc>
          <w:tcPr>
            <w:tcW w:w="510" w:type="pct"/>
          </w:tcPr>
          <w:p w14:paraId="5EAEA1D2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6C82E022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Danica Chun</w:t>
            </w:r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73DD794D" w14:textId="4D7EB55C" w:rsidR="00F32BD4" w:rsidRPr="00BD759F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Dance Marathon Update</w:t>
            </w:r>
          </w:p>
        </w:tc>
        <w:tc>
          <w:tcPr>
            <w:tcW w:w="1917" w:type="pct"/>
          </w:tcPr>
          <w:p w14:paraId="1283700B" w14:textId="60456724" w:rsidR="00F32BD4" w:rsidRDefault="00497B9E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Dance Marathon Update</w:t>
            </w:r>
          </w:p>
          <w:p w14:paraId="6192C617" w14:textId="6E1A1FA7" w:rsidR="00497B9E" w:rsidRDefault="00497B9E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Miracle Week has a $5.05 registration fee if you use the code MIRACLE</w:t>
            </w:r>
          </w:p>
          <w:p w14:paraId="7B3D297F" w14:textId="34443010" w:rsidR="00497B9E" w:rsidRDefault="00497B9E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SNA raffle for recruitment day</w:t>
            </w:r>
          </w:p>
          <w:p w14:paraId="3F4FA087" w14:textId="6CCE2286" w:rsidR="00497B9E" w:rsidRPr="00BD759F" w:rsidRDefault="00497B9E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If you register, you will be automatically entered into a raffle for a $10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krispy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gift and SNA merch</w:t>
            </w:r>
          </w:p>
          <w:p w14:paraId="576E0D38" w14:textId="77777777" w:rsidR="00F32BD4" w:rsidRPr="00BD759F" w:rsidRDefault="00F32BD4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33FDF22A" w14:textId="77777777" w:rsidR="00F32BD4" w:rsidRPr="00BD759F" w:rsidRDefault="00F32BD4" w:rsidP="0088397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BD4" w:rsidRPr="00BD759F" w14:paraId="377A90F6" w14:textId="77777777" w:rsidTr="0088397C">
        <w:tc>
          <w:tcPr>
            <w:tcW w:w="510" w:type="pct"/>
          </w:tcPr>
          <w:p w14:paraId="225C9D1B" w14:textId="77777777" w:rsidR="00F32BD4" w:rsidRPr="00BD759F" w:rsidRDefault="00F32BD4" w:rsidP="008839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5603C9EF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6A66A758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7F2ECCC8" w14:textId="5CCB5907" w:rsidR="00F32BD4" w:rsidRPr="00BD759F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Reimbursing Speakers</w:t>
            </w:r>
          </w:p>
          <w:p w14:paraId="4173117D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</w:p>
          <w:p w14:paraId="7672B38F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</w:p>
          <w:p w14:paraId="295F7C45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</w:p>
          <w:p w14:paraId="439EC110" w14:textId="77777777" w:rsidR="00F32BD4" w:rsidRDefault="00F32BD4" w:rsidP="0088397C">
            <w:pPr>
              <w:rPr>
                <w:rFonts w:ascii="Times New Roman" w:hAnsi="Times New Roman"/>
              </w:rPr>
            </w:pPr>
          </w:p>
          <w:p w14:paraId="7F00FAC4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3A2AB1F1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7FE12093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252D23C9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78B9756C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4776640A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447D18F8" w14:textId="77777777" w:rsidR="00497B9E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Virtual Background</w:t>
            </w:r>
          </w:p>
          <w:p w14:paraId="72056E43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7473747C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59782029" w14:textId="77777777" w:rsidR="00497B9E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Fees Approved</w:t>
            </w:r>
          </w:p>
          <w:p w14:paraId="11E541C6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4F2F3EB4" w14:textId="064BAD54" w:rsidR="00497B9E" w:rsidRPr="00BD759F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Letters from Spring Cohort</w:t>
            </w:r>
          </w:p>
        </w:tc>
        <w:tc>
          <w:tcPr>
            <w:tcW w:w="1917" w:type="pct"/>
          </w:tcPr>
          <w:p w14:paraId="62855ED9" w14:textId="6BD862D3" w:rsidR="00F32BD4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Reimbursing Speakers</w:t>
            </w:r>
          </w:p>
          <w:p w14:paraId="6754273F" w14:textId="3EA4BE42" w:rsidR="00497B9E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If we are doing a joint event with another organization, thank you cards may be more appropriate than gift cards/payments when the work is 50/50.</w:t>
            </w:r>
          </w:p>
          <w:p w14:paraId="5123AD56" w14:textId="0CD7E03C" w:rsidR="00497B9E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Best route is getting feedback with the board if a payment should be given.</w:t>
            </w:r>
          </w:p>
          <w:p w14:paraId="50C20C07" w14:textId="3F544528" w:rsidR="00497B9E" w:rsidRDefault="00497B9E" w:rsidP="0088397C">
            <w:pPr>
              <w:rPr>
                <w:rFonts w:ascii="Times New Roman" w:hAnsi="Times New Roman"/>
              </w:rPr>
            </w:pPr>
          </w:p>
          <w:p w14:paraId="1EEDD67E" w14:textId="416E313B" w:rsidR="00497B9E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Virtual Background</w:t>
            </w:r>
          </w:p>
          <w:p w14:paraId="3B637D99" w14:textId="6C3F764C" w:rsidR="00497B9E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Shared to the BOD emails and can be used for SNA meetings for uniformity</w:t>
            </w:r>
          </w:p>
          <w:p w14:paraId="59AA26C3" w14:textId="6F9DE911" w:rsidR="00497B9E" w:rsidRDefault="00497B9E" w:rsidP="0088397C">
            <w:pPr>
              <w:rPr>
                <w:rFonts w:ascii="Times New Roman" w:hAnsi="Times New Roman"/>
              </w:rPr>
            </w:pPr>
          </w:p>
          <w:p w14:paraId="18033667" w14:textId="1938F9F0" w:rsidR="00497B9E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Fees Approved!</w:t>
            </w:r>
          </w:p>
          <w:p w14:paraId="39D932B2" w14:textId="20451475" w:rsidR="00497B9E" w:rsidRDefault="00497B9E" w:rsidP="0088397C">
            <w:pPr>
              <w:rPr>
                <w:rFonts w:ascii="Times New Roman" w:hAnsi="Times New Roman"/>
              </w:rPr>
            </w:pPr>
          </w:p>
          <w:p w14:paraId="152E950A" w14:textId="37184D84" w:rsidR="00497B9E" w:rsidRDefault="00497B9E" w:rsidP="0088397C">
            <w:pPr>
              <w:rPr>
                <w:rFonts w:ascii="Times New Roman" w:hAnsi="Times New Roman"/>
              </w:rPr>
            </w:pPr>
          </w:p>
          <w:p w14:paraId="6C352E4D" w14:textId="77777777" w:rsidR="00497B9E" w:rsidRDefault="00497B9E" w:rsidP="0088397C">
            <w:pPr>
              <w:rPr>
                <w:rFonts w:ascii="Times New Roman" w:hAnsi="Times New Roman"/>
              </w:rPr>
            </w:pPr>
          </w:p>
          <w:p w14:paraId="6961FB94" w14:textId="75EC703D" w:rsidR="00497B9E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Letters from Spring Cohort</w:t>
            </w:r>
          </w:p>
          <w:p w14:paraId="0A9AB8F1" w14:textId="0D193F29" w:rsidR="00497B9E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We can send out a google form to the alumni, split the work, and send the letters back.</w:t>
            </w:r>
          </w:p>
          <w:p w14:paraId="1C98D2AD" w14:textId="2238E7FE" w:rsidR="00497B9E" w:rsidRPr="00BD759F" w:rsidRDefault="00497B9E" w:rsidP="0088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Dr. Cullum will coordinate with Michael to pass on the letters.</w:t>
            </w:r>
          </w:p>
          <w:p w14:paraId="31949468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2C0E3100" w14:textId="77777777" w:rsidR="00F32BD4" w:rsidRPr="00BD759F" w:rsidRDefault="00F32BD4" w:rsidP="0088397C">
            <w:pPr>
              <w:rPr>
                <w:rFonts w:ascii="Times New Roman" w:hAnsi="Times New Roman"/>
              </w:rPr>
            </w:pPr>
          </w:p>
        </w:tc>
      </w:tr>
    </w:tbl>
    <w:p w14:paraId="7417FD8A" w14:textId="77777777" w:rsidR="00F32BD4" w:rsidRPr="00BD759F" w:rsidRDefault="00F32BD4" w:rsidP="00F32BD4">
      <w:pPr>
        <w:rPr>
          <w:rFonts w:ascii="Times New Roman" w:hAnsi="Times New Roman"/>
        </w:rPr>
      </w:pPr>
    </w:p>
    <w:p w14:paraId="57667E9C" w14:textId="77777777" w:rsidR="00F32BD4" w:rsidRPr="00BD759F" w:rsidRDefault="00F32BD4" w:rsidP="00F32BD4">
      <w:pPr>
        <w:rPr>
          <w:rFonts w:ascii="Times New Roman" w:hAnsi="Times New Roman"/>
        </w:rPr>
      </w:pPr>
    </w:p>
    <w:p w14:paraId="1213FAAB" w14:textId="77777777" w:rsidR="00F32BD4" w:rsidRPr="00BD759F" w:rsidRDefault="00F32BD4" w:rsidP="00F32BD4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23843D5A" w14:textId="50D408B0" w:rsidR="00F32BD4" w:rsidRPr="00BD759F" w:rsidRDefault="00F32BD4" w:rsidP="00F32BD4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Motion to adjourn the meeting at </w:t>
      </w:r>
      <w:r w:rsidR="00497B9E">
        <w:rPr>
          <w:rFonts w:ascii="Times New Roman" w:hAnsi="Times New Roman"/>
        </w:rPr>
        <w:t>6:20pm.</w:t>
      </w:r>
    </w:p>
    <w:p w14:paraId="23326742" w14:textId="77777777" w:rsidR="00F32BD4" w:rsidRPr="001640F2" w:rsidRDefault="00F32BD4" w:rsidP="00F32BD4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>
        <w:rPr>
          <w:rFonts w:ascii="Times" w:hAnsi="Times" w:cs="Times"/>
          <w:b/>
          <w:bCs/>
          <w:color w:val="000000"/>
        </w:rPr>
        <w:t xml:space="preserve">Hannah </w:t>
      </w:r>
      <w:proofErr w:type="spellStart"/>
      <w:r>
        <w:rPr>
          <w:rFonts w:ascii="Times" w:hAnsi="Times" w:cs="Times"/>
          <w:b/>
          <w:bCs/>
          <w:color w:val="000000"/>
        </w:rPr>
        <w:t>Veneracion</w:t>
      </w:r>
      <w:proofErr w:type="spellEnd"/>
    </w:p>
    <w:p w14:paraId="5FB02657" w14:textId="77777777" w:rsidR="00F32BD4" w:rsidRDefault="00F32BD4" w:rsidP="00F32BD4"/>
    <w:p w14:paraId="21357B3C" w14:textId="77777777" w:rsidR="0088397C" w:rsidRDefault="0088397C"/>
    <w:sectPr w:rsidR="0088397C" w:rsidSect="0069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34DD8"/>
    <w:multiLevelType w:val="multilevel"/>
    <w:tmpl w:val="5F8E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D4"/>
    <w:rsid w:val="00204144"/>
    <w:rsid w:val="003715A3"/>
    <w:rsid w:val="00497B9E"/>
    <w:rsid w:val="0069774E"/>
    <w:rsid w:val="006D35B0"/>
    <w:rsid w:val="006D7C3C"/>
    <w:rsid w:val="0088397C"/>
    <w:rsid w:val="008D2D92"/>
    <w:rsid w:val="009071FD"/>
    <w:rsid w:val="009733FA"/>
    <w:rsid w:val="00AF0381"/>
    <w:rsid w:val="00EB0081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00AE5"/>
  <w15:chartTrackingRefBased/>
  <w15:docId w15:val="{0CDE449F-68EA-434E-B9E6-08856DF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D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BD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Veneracion</dc:creator>
  <cp:keywords/>
  <dc:description/>
  <cp:lastModifiedBy>Hannah Veneracion</cp:lastModifiedBy>
  <cp:revision>3</cp:revision>
  <dcterms:created xsi:type="dcterms:W3CDTF">2020-10-21T01:35:00Z</dcterms:created>
  <dcterms:modified xsi:type="dcterms:W3CDTF">2020-10-23T05:58:00Z</dcterms:modified>
</cp:coreProperties>
</file>