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E832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F5788DB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2C29E000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D831A71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 Meeting Minutes</w:t>
      </w:r>
    </w:p>
    <w:p w14:paraId="099A54F8" w14:textId="289C7241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Date: </w:t>
      </w:r>
      <w:r w:rsidR="001D0155">
        <w:rPr>
          <w:rFonts w:ascii="Times New Roman" w:hAnsi="Times New Roman"/>
        </w:rPr>
        <w:t>09/08</w:t>
      </w:r>
      <w:r>
        <w:rPr>
          <w:rFonts w:ascii="Times New Roman" w:hAnsi="Times New Roman"/>
        </w:rPr>
        <w:t>/2020</w:t>
      </w:r>
    </w:p>
    <w:p w14:paraId="00BA6180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>
        <w:rPr>
          <w:rFonts w:ascii="Times New Roman" w:hAnsi="Times New Roman"/>
        </w:rPr>
        <w:t>Zoom Meeting</w:t>
      </w:r>
    </w:p>
    <w:p w14:paraId="093B0FD8" w14:textId="617C300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1D0155">
        <w:rPr>
          <w:rFonts w:ascii="Times New Roman" w:hAnsi="Times New Roman"/>
        </w:rPr>
        <w:t>5:30pm</w:t>
      </w:r>
    </w:p>
    <w:p w14:paraId="39DB889E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614EEC0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>
        <w:rPr>
          <w:rFonts w:ascii="Times New Roman" w:hAnsi="Times New Roman"/>
        </w:rPr>
        <w:t xml:space="preserve">Sarah Faucheux, Fernando Garces, Ashley Jackson, Hannah </w:t>
      </w:r>
      <w:proofErr w:type="spellStart"/>
      <w:r>
        <w:rPr>
          <w:rFonts w:ascii="Times New Roman" w:hAnsi="Times New Roman"/>
        </w:rPr>
        <w:t>Veneracion</w:t>
      </w:r>
      <w:proofErr w:type="spellEnd"/>
      <w:r>
        <w:rPr>
          <w:rFonts w:ascii="Times New Roman" w:hAnsi="Times New Roman"/>
        </w:rPr>
        <w:t xml:space="preserve">, Michael </w:t>
      </w:r>
      <w:proofErr w:type="spellStart"/>
      <w:r>
        <w:rPr>
          <w:rFonts w:ascii="Times New Roman" w:hAnsi="Times New Roman"/>
        </w:rPr>
        <w:t>Taningco</w:t>
      </w:r>
      <w:proofErr w:type="spellEnd"/>
      <w:r>
        <w:rPr>
          <w:rFonts w:ascii="Times New Roman" w:hAnsi="Times New Roman"/>
        </w:rPr>
        <w:t xml:space="preserve">, Andrea </w:t>
      </w:r>
      <w:proofErr w:type="spellStart"/>
      <w:r>
        <w:rPr>
          <w:rFonts w:ascii="Times New Roman" w:hAnsi="Times New Roman"/>
        </w:rPr>
        <w:t>Lapuz</w:t>
      </w:r>
      <w:proofErr w:type="spellEnd"/>
      <w:r>
        <w:rPr>
          <w:rFonts w:ascii="Times New Roman" w:hAnsi="Times New Roman"/>
        </w:rPr>
        <w:t>,</w:t>
      </w:r>
      <w:r w:rsidRPr="000E6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Kia </w:t>
      </w:r>
      <w:proofErr w:type="spellStart"/>
      <w:r>
        <w:rPr>
          <w:rFonts w:ascii="Times New Roman" w:hAnsi="Times New Roman"/>
        </w:rPr>
        <w:t>Sartip</w:t>
      </w:r>
      <w:proofErr w:type="spellEnd"/>
      <w:r>
        <w:rPr>
          <w:rFonts w:ascii="Times New Roman" w:hAnsi="Times New Roman"/>
        </w:rPr>
        <w:t xml:space="preserve">, Julia Marie Andres, Brianna Hall, </w:t>
      </w:r>
      <w:proofErr w:type="spellStart"/>
      <w:r>
        <w:rPr>
          <w:rFonts w:ascii="Times New Roman" w:hAnsi="Times New Roman"/>
        </w:rPr>
        <w:t>Kaelin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Ayap</w:t>
      </w:r>
      <w:proofErr w:type="spellEnd"/>
      <w:r>
        <w:rPr>
          <w:rFonts w:ascii="Times New Roman" w:hAnsi="Times New Roman"/>
        </w:rPr>
        <w:t xml:space="preserve">, Alyssa </w:t>
      </w:r>
      <w:proofErr w:type="spellStart"/>
      <w:r>
        <w:rPr>
          <w:rFonts w:ascii="Times New Roman" w:hAnsi="Times New Roman"/>
        </w:rPr>
        <w:t>Gines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Tommi</w:t>
      </w:r>
      <w:proofErr w:type="spellEnd"/>
      <w:r>
        <w:rPr>
          <w:rFonts w:ascii="Times New Roman" w:hAnsi="Times New Roman"/>
        </w:rPr>
        <w:t xml:space="preserve"> Bowers, Alyssa </w:t>
      </w:r>
      <w:proofErr w:type="spellStart"/>
      <w:r>
        <w:rPr>
          <w:rFonts w:ascii="Times New Roman" w:hAnsi="Times New Roman"/>
        </w:rPr>
        <w:t>Laske</w:t>
      </w:r>
      <w:proofErr w:type="spellEnd"/>
      <w:r>
        <w:rPr>
          <w:rFonts w:ascii="Times New Roman" w:hAnsi="Times New Roman"/>
        </w:rPr>
        <w:t xml:space="preserve">, JR Ortiz, Megan Johnston, Kasey Bethel, Danica Chun, </w:t>
      </w:r>
      <w:r w:rsidRPr="00BD759F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BD759F">
        <w:rPr>
          <w:rFonts w:ascii="Times New Roman" w:hAnsi="Times New Roman"/>
        </w:rPr>
        <w:t xml:space="preserve">Kristiana Cullum, Professor </w:t>
      </w:r>
      <w:proofErr w:type="spellStart"/>
      <w:r w:rsidRPr="00BD759F">
        <w:rPr>
          <w:rFonts w:ascii="Times New Roman" w:hAnsi="Times New Roman"/>
        </w:rPr>
        <w:t>Concilio</w:t>
      </w:r>
      <w:proofErr w:type="spellEnd"/>
    </w:p>
    <w:p w14:paraId="5C1819B5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Excused:  </w:t>
      </w:r>
    </w:p>
    <w:p w14:paraId="239F2C6B" w14:textId="77777777" w:rsidR="0026468F" w:rsidRPr="00BD759F" w:rsidRDefault="0026468F" w:rsidP="00264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347"/>
        <w:gridCol w:w="3532"/>
        <w:gridCol w:w="3394"/>
      </w:tblGrid>
      <w:tr w:rsidR="0026468F" w:rsidRPr="00BD759F" w14:paraId="38A01C7D" w14:textId="77777777" w:rsidTr="002F465E">
        <w:tc>
          <w:tcPr>
            <w:tcW w:w="510" w:type="pct"/>
          </w:tcPr>
          <w:p w14:paraId="2C77BB6C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085DDAB5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139BF546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611D35A6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26468F" w:rsidRPr="00BD759F" w14:paraId="3BB3E88B" w14:textId="77777777" w:rsidTr="002F465E">
        <w:tc>
          <w:tcPr>
            <w:tcW w:w="510" w:type="pct"/>
          </w:tcPr>
          <w:p w14:paraId="7171B28F" w14:textId="77777777" w:rsidR="0026468F" w:rsidRPr="00BD759F" w:rsidRDefault="0026468F" w:rsidP="002F46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1DC1F45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64A875B4" w14:textId="1E4C030B" w:rsidR="0026468F" w:rsidRPr="00A52522" w:rsidRDefault="00F5425F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Freshman NSO</w:t>
            </w:r>
          </w:p>
          <w:p w14:paraId="75512CC7" w14:textId="77777777" w:rsidR="0026468F" w:rsidRDefault="0026468F" w:rsidP="002F465E">
            <w:pPr>
              <w:rPr>
                <w:rFonts w:ascii="Times New Roman" w:hAnsi="Times New Roman"/>
              </w:rPr>
            </w:pPr>
          </w:p>
          <w:p w14:paraId="2F0F7E21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783D7779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233BD41B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71321497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039DBD6A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7F18521B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64ABE2A1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088311DD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6C668CB0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121655BA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1D2C3C66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73EDEAB5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0EC9419C" w14:textId="77777777" w:rsidR="000A0744" w:rsidRDefault="000A0744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Speakers</w:t>
            </w:r>
          </w:p>
          <w:p w14:paraId="3C232D23" w14:textId="77777777" w:rsidR="000A0744" w:rsidRDefault="000A0744" w:rsidP="002F465E">
            <w:pPr>
              <w:rPr>
                <w:rFonts w:ascii="Times New Roman" w:hAnsi="Times New Roman"/>
              </w:rPr>
            </w:pPr>
          </w:p>
          <w:p w14:paraId="63C5BEA0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0829DF57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7A39C8F1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1EB42A85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44EF3710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752F700E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42D7890C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6E16F8F2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43510B93" w14:textId="77777777" w:rsidR="00690A57" w:rsidRDefault="00690A57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Hours</w:t>
            </w:r>
          </w:p>
          <w:p w14:paraId="0A5E2B63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4945C72C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56FC103D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0C848480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555978C0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4384C18E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0ECDCE7E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6AC72BFC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7A6FFFB8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10BEFCE3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13423283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0F6C140C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6AF5E2E0" w14:textId="77777777" w:rsidR="00690A57" w:rsidRDefault="00690A57" w:rsidP="002F465E">
            <w:pPr>
              <w:rPr>
                <w:rFonts w:ascii="Times New Roman" w:hAnsi="Times New Roman"/>
              </w:rPr>
            </w:pPr>
          </w:p>
          <w:p w14:paraId="7E10DB01" w14:textId="77777777" w:rsidR="00690A57" w:rsidRDefault="00690A57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 Updates</w:t>
            </w:r>
          </w:p>
          <w:p w14:paraId="363E78FD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4452F95C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16BCAAD5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158E4B4F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073B2D65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04A0CD72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2E89AB25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6E796B8F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460C47A5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12D7A5AC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479CA40D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5B995478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2CF7D4CC" w14:textId="77777777" w:rsidR="002257C2" w:rsidRDefault="002257C2" w:rsidP="002F465E">
            <w:pPr>
              <w:rPr>
                <w:rFonts w:ascii="Times New Roman" w:hAnsi="Times New Roman"/>
              </w:rPr>
            </w:pPr>
          </w:p>
          <w:p w14:paraId="2CBBE634" w14:textId="77777777" w:rsidR="002257C2" w:rsidRDefault="002257C2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 Updates</w:t>
            </w:r>
          </w:p>
          <w:p w14:paraId="7284568E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510D907B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2F55532D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6AE87592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7AAE5D11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2BA3E3D2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295499EF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43F593FE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5F61D133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09B0806A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1D42D0A9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1C07023E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65A99C47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5F33CAC5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77C5092A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02B65D6B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60CE878C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63C48C85" w14:textId="77777777" w:rsidR="00346E46" w:rsidRDefault="00346E46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CHHS Updates</w:t>
            </w:r>
          </w:p>
          <w:p w14:paraId="39DAA9E1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5355A7FC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453D99C8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5237EFCD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0A47D289" w14:textId="77777777" w:rsidR="00346E46" w:rsidRDefault="00346E46" w:rsidP="002F465E">
            <w:pPr>
              <w:rPr>
                <w:rFonts w:ascii="Times New Roman" w:hAnsi="Times New Roman"/>
              </w:rPr>
            </w:pPr>
          </w:p>
          <w:p w14:paraId="2DB859DA" w14:textId="6F715E0B" w:rsidR="00346E46" w:rsidRPr="00A52522" w:rsidRDefault="00346E46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 Note</w:t>
            </w:r>
          </w:p>
        </w:tc>
        <w:tc>
          <w:tcPr>
            <w:tcW w:w="1917" w:type="pct"/>
          </w:tcPr>
          <w:p w14:paraId="210ADA56" w14:textId="77777777" w:rsidR="001C01F7" w:rsidRDefault="00F5425F" w:rsidP="00F5425F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Freshman New Student Orientation</w:t>
            </w:r>
          </w:p>
          <w:p w14:paraId="328A520A" w14:textId="04C19ED2" w:rsidR="00F5425F" w:rsidRPr="001C01F7" w:rsidRDefault="00F5425F" w:rsidP="00304D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Slide update reminder; 3:00 by </w:t>
            </w:r>
            <w:r w:rsidR="00011149" w:rsidRPr="0001114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011149">
              <w:rPr>
                <w:rFonts w:ascii="Times New Roman" w:hAnsi="Times New Roman"/>
                <w:color w:val="000000"/>
                <w:sz w:val="24"/>
                <w:szCs w:val="24"/>
              </w:rPr>
              <w:t>hursday</w:t>
            </w:r>
          </w:p>
          <w:p w14:paraId="7F7A1CBA" w14:textId="487F2C1B" w:rsidR="00F5425F" w:rsidRPr="00011149" w:rsidRDefault="00F5425F" w:rsidP="00304D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149">
              <w:rPr>
                <w:rFonts w:ascii="Times New Roman" w:hAnsi="Times New Roman"/>
                <w:color w:val="000000"/>
                <w:sz w:val="24"/>
                <w:szCs w:val="24"/>
              </w:rPr>
              <w:t>Convention registration raffle x2</w:t>
            </w:r>
          </w:p>
          <w:p w14:paraId="0AACF646" w14:textId="21D1D0B9" w:rsidR="00F5425F" w:rsidRPr="00011149" w:rsidRDefault="00F5425F" w:rsidP="00304D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149">
              <w:rPr>
                <w:rFonts w:ascii="Times New Roman" w:hAnsi="Times New Roman"/>
                <w:color w:val="000000"/>
                <w:sz w:val="24"/>
                <w:szCs w:val="24"/>
              </w:rPr>
              <w:t>Kahoot game and gift card give away </w:t>
            </w:r>
          </w:p>
          <w:p w14:paraId="287081B8" w14:textId="1CE8B7AE" w:rsidR="00F5425F" w:rsidRPr="00EA39DD" w:rsidRDefault="001C01F7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C01F7">
              <w:rPr>
                <w:rFonts w:ascii="Times New Roman" w:hAnsi="Times New Roman"/>
                <w:color w:val="000000"/>
              </w:rPr>
              <w:t>15-minute</w:t>
            </w:r>
            <w:r w:rsidR="00F5425F" w:rsidRPr="001C01F7">
              <w:rPr>
                <w:rFonts w:ascii="Times New Roman" w:hAnsi="Times New Roman"/>
                <w:color w:val="000000"/>
              </w:rPr>
              <w:t xml:space="preserve"> </w:t>
            </w:r>
            <w:r w:rsidR="00F5425F" w:rsidRPr="001C01F7">
              <w:rPr>
                <w:rFonts w:ascii="Times New Roman" w:hAnsi="Times New Roman"/>
              </w:rPr>
              <w:t>small group session</w:t>
            </w:r>
            <w:r>
              <w:rPr>
                <w:rFonts w:ascii="Times New Roman" w:hAnsi="Times New Roman"/>
              </w:rPr>
              <w:t xml:space="preserve">. Can be done in </w:t>
            </w:r>
            <w:r w:rsidR="00F5425F" w:rsidRPr="001C01F7">
              <w:rPr>
                <w:rFonts w:ascii="Times New Roman" w:hAnsi="Times New Roman"/>
                <w:color w:val="000000"/>
              </w:rPr>
              <w:t>singles or pairs</w:t>
            </w:r>
            <w:r w:rsidR="00514A39">
              <w:rPr>
                <w:rFonts w:ascii="Times New Roman" w:hAnsi="Times New Roman"/>
                <w:color w:val="000000"/>
              </w:rPr>
              <w:t xml:space="preserve"> of </w:t>
            </w:r>
            <w:proofErr w:type="gramStart"/>
            <w:r w:rsidR="00514A39">
              <w:rPr>
                <w:rFonts w:ascii="Times New Roman" w:hAnsi="Times New Roman"/>
                <w:color w:val="000000"/>
              </w:rPr>
              <w:t>BOD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  <w:r w:rsidR="00514A39">
              <w:rPr>
                <w:rFonts w:ascii="Times New Roman" w:hAnsi="Times New Roman"/>
                <w:color w:val="000000"/>
              </w:rPr>
              <w:t xml:space="preserve"> Will last from </w:t>
            </w:r>
            <w:r w:rsidR="00F5425F" w:rsidRPr="001C01F7">
              <w:rPr>
                <w:rFonts w:ascii="Times New Roman" w:hAnsi="Times New Roman"/>
                <w:color w:val="000000"/>
              </w:rPr>
              <w:t>1:10</w:t>
            </w:r>
            <w:r w:rsidR="00514A39">
              <w:rPr>
                <w:rFonts w:ascii="Times New Roman" w:hAnsi="Times New Roman"/>
                <w:color w:val="000000"/>
              </w:rPr>
              <w:t>pm</w:t>
            </w:r>
            <w:r w:rsidR="00F5425F" w:rsidRPr="001C01F7">
              <w:rPr>
                <w:rFonts w:ascii="Times New Roman" w:hAnsi="Times New Roman"/>
                <w:color w:val="000000"/>
              </w:rPr>
              <w:t xml:space="preserve"> or 2:20</w:t>
            </w:r>
            <w:r>
              <w:rPr>
                <w:rFonts w:ascii="Times New Roman" w:hAnsi="Times New Roman"/>
                <w:color w:val="000000"/>
              </w:rPr>
              <w:t>. F</w:t>
            </w:r>
            <w:r w:rsidR="00F5425F" w:rsidRPr="001C01F7">
              <w:rPr>
                <w:rFonts w:ascii="Times New Roman" w:hAnsi="Times New Roman"/>
                <w:color w:val="000000"/>
              </w:rPr>
              <w:t>or Q&amp;A and other resource slides</w:t>
            </w:r>
          </w:p>
          <w:p w14:paraId="26DB4EF3" w14:textId="358EABC6" w:rsidR="00EA39DD" w:rsidRDefault="00EA39DD" w:rsidP="00EA39DD">
            <w:pPr>
              <w:rPr>
                <w:rFonts w:ascii="Times New Roman" w:hAnsi="Times New Roman"/>
              </w:rPr>
            </w:pPr>
          </w:p>
          <w:p w14:paraId="594B9E63" w14:textId="5250597C" w:rsidR="000A0744" w:rsidRDefault="000A0744" w:rsidP="00EA3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Speakers</w:t>
            </w:r>
          </w:p>
          <w:p w14:paraId="35DEF6E7" w14:textId="77777777" w:rsidR="000A0744" w:rsidRDefault="00EA39DD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0744">
              <w:rPr>
                <w:rFonts w:ascii="Times New Roman" w:hAnsi="Times New Roman"/>
              </w:rPr>
              <w:t xml:space="preserve">Next meeting: Dr. Blanco (Department Chair of Spanish and </w:t>
            </w:r>
            <w:r w:rsidR="000A0744" w:rsidRPr="000A0744">
              <w:rPr>
                <w:rFonts w:ascii="Times New Roman" w:hAnsi="Times New Roman"/>
              </w:rPr>
              <w:t>Portuguese</w:t>
            </w:r>
            <w:r w:rsidRPr="000A0744">
              <w:rPr>
                <w:rFonts w:ascii="Times New Roman" w:hAnsi="Times New Roman"/>
              </w:rPr>
              <w:t xml:space="preserve"> Language and Literatures)</w:t>
            </w:r>
          </w:p>
          <w:p w14:paraId="1804E32B" w14:textId="7E8616E9" w:rsidR="00EA39DD" w:rsidRPr="000A0744" w:rsidRDefault="000A0744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EA39DD" w:rsidRPr="000A0744">
              <w:rPr>
                <w:rFonts w:ascii="Times New Roman" w:hAnsi="Times New Roman"/>
              </w:rPr>
              <w:t xml:space="preserve">peaking on the </w:t>
            </w:r>
            <w:r>
              <w:rPr>
                <w:rFonts w:ascii="Times New Roman" w:hAnsi="Times New Roman"/>
              </w:rPr>
              <w:t>S</w:t>
            </w:r>
            <w:r w:rsidR="00EA39DD" w:rsidRPr="000A0744">
              <w:rPr>
                <w:rFonts w:ascii="Times New Roman" w:hAnsi="Times New Roman"/>
              </w:rPr>
              <w:t xml:space="preserve">panish minor and </w:t>
            </w:r>
            <w:r>
              <w:rPr>
                <w:rFonts w:ascii="Times New Roman" w:hAnsi="Times New Roman"/>
              </w:rPr>
              <w:t xml:space="preserve">its </w:t>
            </w:r>
            <w:r w:rsidR="00EA39DD" w:rsidRPr="000A0744">
              <w:rPr>
                <w:rFonts w:ascii="Times New Roman" w:hAnsi="Times New Roman"/>
              </w:rPr>
              <w:t>benefits</w:t>
            </w:r>
          </w:p>
          <w:p w14:paraId="0E8B99A1" w14:textId="6FF9027F" w:rsidR="00EA39DD" w:rsidRPr="000A0744" w:rsidRDefault="00EA39DD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A0744">
              <w:rPr>
                <w:rFonts w:ascii="Times New Roman" w:hAnsi="Times New Roman"/>
              </w:rPr>
              <w:t xml:space="preserve">Speaker line up </w:t>
            </w:r>
            <w:r w:rsidR="00961B77">
              <w:rPr>
                <w:rFonts w:ascii="Times New Roman" w:hAnsi="Times New Roman"/>
              </w:rPr>
              <w:t>will</w:t>
            </w:r>
            <w:r w:rsidRPr="000A0744">
              <w:rPr>
                <w:rFonts w:ascii="Times New Roman" w:hAnsi="Times New Roman"/>
              </w:rPr>
              <w:t xml:space="preserve"> be updated on SNA fall calendar</w:t>
            </w:r>
          </w:p>
          <w:p w14:paraId="2108703C" w14:textId="3EE1C1AA" w:rsidR="00EA39DD" w:rsidRDefault="00EA39DD" w:rsidP="00EA39DD">
            <w:pPr>
              <w:rPr>
                <w:rFonts w:ascii="Times New Roman" w:hAnsi="Times New Roman"/>
              </w:rPr>
            </w:pPr>
          </w:p>
          <w:p w14:paraId="48607F3E" w14:textId="0C636333" w:rsidR="00961B77" w:rsidRDefault="00961B77" w:rsidP="00961B77">
            <w:pPr>
              <w:rPr>
                <w:rFonts w:ascii="Times New Roman" w:hAnsi="Times New Roman"/>
              </w:rPr>
            </w:pPr>
            <w:r w:rsidRPr="00961B77">
              <w:rPr>
                <w:rFonts w:ascii="Times New Roman" w:hAnsi="Times New Roman"/>
              </w:rPr>
              <w:t xml:space="preserve">Office </w:t>
            </w:r>
            <w:r>
              <w:rPr>
                <w:rFonts w:ascii="Times New Roman" w:hAnsi="Times New Roman"/>
              </w:rPr>
              <w:t>H</w:t>
            </w:r>
            <w:r w:rsidRPr="00961B77">
              <w:rPr>
                <w:rFonts w:ascii="Times New Roman" w:hAnsi="Times New Roman"/>
              </w:rPr>
              <w:t>ours</w:t>
            </w:r>
          </w:p>
          <w:p w14:paraId="66C0F819" w14:textId="18B621D4" w:rsidR="00961B77" w:rsidRPr="00972DEC" w:rsidRDefault="00972DEC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72DEC">
              <w:rPr>
                <w:rFonts w:ascii="Times New Roman" w:hAnsi="Times New Roman"/>
              </w:rPr>
              <w:t xml:space="preserve">Check the </w:t>
            </w:r>
            <w:r w:rsidR="00961B77" w:rsidRPr="00972DEC">
              <w:rPr>
                <w:rFonts w:ascii="Times New Roman" w:hAnsi="Times New Roman"/>
              </w:rPr>
              <w:t>sign</w:t>
            </w:r>
            <w:r w:rsidR="00690A57">
              <w:rPr>
                <w:rFonts w:ascii="Times New Roman" w:hAnsi="Times New Roman"/>
              </w:rPr>
              <w:t>-</w:t>
            </w:r>
            <w:r w:rsidR="00961B77" w:rsidRPr="00972DEC">
              <w:rPr>
                <w:rFonts w:ascii="Times New Roman" w:hAnsi="Times New Roman"/>
              </w:rPr>
              <w:t>up sheet</w:t>
            </w:r>
            <w:r w:rsidR="00690A57">
              <w:rPr>
                <w:rFonts w:ascii="Times New Roman" w:hAnsi="Times New Roman"/>
              </w:rPr>
              <w:t xml:space="preserve"> shared on Google Drive</w:t>
            </w:r>
          </w:p>
          <w:p w14:paraId="13FAC814" w14:textId="191EDBF3" w:rsidR="00961B77" w:rsidRPr="00972DEC" w:rsidRDefault="00961B77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72DEC">
              <w:rPr>
                <w:rFonts w:ascii="Times New Roman" w:hAnsi="Times New Roman"/>
              </w:rPr>
              <w:lastRenderedPageBreak/>
              <w:t xml:space="preserve">Danica, Alyssa, </w:t>
            </w:r>
            <w:proofErr w:type="spellStart"/>
            <w:r w:rsidRPr="00972DEC">
              <w:rPr>
                <w:rFonts w:ascii="Times New Roman" w:hAnsi="Times New Roman"/>
              </w:rPr>
              <w:t>Kaelin</w:t>
            </w:r>
            <w:proofErr w:type="spellEnd"/>
            <w:r w:rsidRPr="00972DEC">
              <w:rPr>
                <w:rFonts w:ascii="Times New Roman" w:hAnsi="Times New Roman"/>
              </w:rPr>
              <w:t>, Kasey</w:t>
            </w:r>
            <w:r w:rsidR="00972DEC">
              <w:rPr>
                <w:rFonts w:ascii="Times New Roman" w:hAnsi="Times New Roman"/>
              </w:rPr>
              <w:t xml:space="preserve"> </w:t>
            </w:r>
            <w:r w:rsidRPr="00972DEC">
              <w:rPr>
                <w:rFonts w:ascii="Times New Roman" w:hAnsi="Times New Roman"/>
              </w:rPr>
              <w:t xml:space="preserve">look into fixing </w:t>
            </w:r>
            <w:r w:rsidR="00972DEC">
              <w:rPr>
                <w:rFonts w:ascii="Times New Roman" w:hAnsi="Times New Roman"/>
              </w:rPr>
              <w:t>your SDSU/personal</w:t>
            </w:r>
            <w:r w:rsidRPr="00972DEC">
              <w:rPr>
                <w:rFonts w:ascii="Times New Roman" w:hAnsi="Times New Roman"/>
              </w:rPr>
              <w:t xml:space="preserve"> email for zoom account</w:t>
            </w:r>
          </w:p>
          <w:p w14:paraId="074CFED7" w14:textId="20711F92" w:rsidR="00972DEC" w:rsidRDefault="00972DEC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Question: </w:t>
            </w:r>
            <w:r w:rsidR="00961B77" w:rsidRPr="00972DEC">
              <w:rPr>
                <w:rFonts w:ascii="Times New Roman" w:hAnsi="Times New Roman"/>
              </w:rPr>
              <w:t xml:space="preserve">Can we put zoom link on website and/or </w:t>
            </w:r>
            <w:r>
              <w:rPr>
                <w:rFonts w:ascii="Times New Roman" w:hAnsi="Times New Roman"/>
              </w:rPr>
              <w:t>social media</w:t>
            </w:r>
            <w:r w:rsidR="00961B77" w:rsidRPr="00972DEC">
              <w:rPr>
                <w:rFonts w:ascii="Times New Roman" w:hAnsi="Times New Roman"/>
              </w:rPr>
              <w:t xml:space="preserve"> for easy access? </w:t>
            </w:r>
          </w:p>
          <w:p w14:paraId="16DA5773" w14:textId="718C93B7" w:rsidR="00961B77" w:rsidRDefault="00972DEC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="00961B77" w:rsidRPr="00972DEC"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</w:rPr>
              <w:t xml:space="preserve">, the </w:t>
            </w:r>
            <w:r w:rsidR="00961B77" w:rsidRPr="00972DEC">
              <w:rPr>
                <w:rFonts w:ascii="Times New Roman" w:hAnsi="Times New Roman"/>
              </w:rPr>
              <w:t xml:space="preserve">post will be made on </w:t>
            </w:r>
            <w:r>
              <w:rPr>
                <w:rFonts w:ascii="Times New Roman" w:hAnsi="Times New Roman"/>
              </w:rPr>
              <w:t>S</w:t>
            </w:r>
            <w:r w:rsidR="00961B77" w:rsidRPr="00972DEC">
              <w:rPr>
                <w:rFonts w:ascii="Times New Roman" w:hAnsi="Times New Roman"/>
              </w:rPr>
              <w:t>unday/</w:t>
            </w:r>
            <w:r>
              <w:rPr>
                <w:rFonts w:ascii="Times New Roman" w:hAnsi="Times New Roman"/>
              </w:rPr>
              <w:t>M</w:t>
            </w:r>
            <w:r w:rsidR="00961B77" w:rsidRPr="00972DEC">
              <w:rPr>
                <w:rFonts w:ascii="Times New Roman" w:hAnsi="Times New Roman"/>
              </w:rPr>
              <w:t>onday</w:t>
            </w:r>
            <w:r>
              <w:rPr>
                <w:rFonts w:ascii="Times New Roman" w:hAnsi="Times New Roman"/>
              </w:rPr>
              <w:t xml:space="preserve"> when needed.</w:t>
            </w:r>
          </w:p>
          <w:p w14:paraId="390BB929" w14:textId="77777777" w:rsidR="00690A57" w:rsidRPr="00690A57" w:rsidRDefault="00690A57" w:rsidP="00690A57">
            <w:pPr>
              <w:rPr>
                <w:rFonts w:ascii="Times New Roman" w:hAnsi="Times New Roman"/>
              </w:rPr>
            </w:pPr>
          </w:p>
          <w:p w14:paraId="7F630D67" w14:textId="3A4EE2F4" w:rsidR="00690A57" w:rsidRDefault="00690A57" w:rsidP="00690A57">
            <w:pPr>
              <w:rPr>
                <w:rFonts w:ascii="Times New Roman" w:hAnsi="Times New Roman"/>
              </w:rPr>
            </w:pPr>
            <w:r w:rsidRPr="00690A57">
              <w:rPr>
                <w:rFonts w:ascii="Times New Roman" w:hAnsi="Times New Roman"/>
              </w:rPr>
              <w:t xml:space="preserve">CNSA </w:t>
            </w:r>
            <w:r>
              <w:rPr>
                <w:rFonts w:ascii="Times New Roman" w:hAnsi="Times New Roman"/>
              </w:rPr>
              <w:t>Updates</w:t>
            </w:r>
          </w:p>
          <w:p w14:paraId="4C82D05F" w14:textId="62E6C662" w:rsidR="00690A57" w:rsidRPr="00690A57" w:rsidRDefault="00690A57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90A57">
              <w:rPr>
                <w:rFonts w:ascii="Times New Roman" w:hAnsi="Times New Roman"/>
              </w:rPr>
              <w:t>ward application deadline: September 18</w:t>
            </w:r>
          </w:p>
          <w:p w14:paraId="4D4FCC1D" w14:textId="77777777" w:rsidR="00690A57" w:rsidRDefault="00690A57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90A57">
              <w:rPr>
                <w:rFonts w:ascii="Times New Roman" w:hAnsi="Times New Roman"/>
              </w:rPr>
              <w:t>Outstanding newsletter, outstanding website, community health project, BTN project, member of the year, faculty of the year, star chapter, scholarships</w:t>
            </w:r>
          </w:p>
          <w:p w14:paraId="4E442A55" w14:textId="18E3E173" w:rsidR="00690A57" w:rsidRPr="00690A57" w:rsidRDefault="00690A57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90A57">
              <w:rPr>
                <w:rFonts w:ascii="Times New Roman" w:hAnsi="Times New Roman"/>
              </w:rPr>
              <w:t xml:space="preserve">Convention (see schedule </w:t>
            </w:r>
            <w:r w:rsidRPr="00690A57">
              <w:rPr>
                <w:rFonts w:ascii="Times New Roman" w:hAnsi="Times New Roman"/>
              </w:rPr>
              <w:t>on CNSA website</w:t>
            </w:r>
            <w:r w:rsidRPr="00690A57">
              <w:rPr>
                <w:rFonts w:ascii="Times New Roman" w:hAnsi="Times New Roman"/>
              </w:rPr>
              <w:t>) registration opens September 15</w:t>
            </w:r>
          </w:p>
          <w:p w14:paraId="75CF7697" w14:textId="7A8A413E" w:rsidR="00961B77" w:rsidRDefault="00961B77" w:rsidP="00EA39DD">
            <w:pPr>
              <w:rPr>
                <w:rFonts w:ascii="Times New Roman" w:hAnsi="Times New Roman"/>
              </w:rPr>
            </w:pPr>
          </w:p>
          <w:p w14:paraId="24F5F0B8" w14:textId="0A7F9847" w:rsidR="002257C2" w:rsidRDefault="002257C2" w:rsidP="00EA3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 Updates</w:t>
            </w:r>
          </w:p>
          <w:p w14:paraId="7214DB9E" w14:textId="63DA072F" w:rsidR="00690A57" w:rsidRPr="002257C2" w:rsidRDefault="002257C2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 shared i</w:t>
            </w:r>
            <w:r w:rsidRPr="002257C2">
              <w:rPr>
                <w:rFonts w:ascii="Times New Roman" w:hAnsi="Times New Roman"/>
              </w:rPr>
              <w:t>f anyone is interested in donating</w:t>
            </w:r>
            <w:r>
              <w:rPr>
                <w:rFonts w:ascii="Times New Roman" w:hAnsi="Times New Roman"/>
              </w:rPr>
              <w:t xml:space="preserve"> to the </w:t>
            </w:r>
            <w:r w:rsidR="00690A57" w:rsidRPr="002257C2">
              <w:rPr>
                <w:rFonts w:ascii="Times New Roman" w:hAnsi="Times New Roman"/>
              </w:rPr>
              <w:t xml:space="preserve">Disaster </w:t>
            </w:r>
            <w:r w:rsidR="00690A57" w:rsidRPr="002257C2">
              <w:rPr>
                <w:rFonts w:ascii="Times New Roman" w:hAnsi="Times New Roman"/>
              </w:rPr>
              <w:t>relief fund</w:t>
            </w:r>
            <w:r>
              <w:rPr>
                <w:rFonts w:ascii="Times New Roman" w:hAnsi="Times New Roman"/>
              </w:rPr>
              <w:t xml:space="preserve"> or checking the </w:t>
            </w:r>
            <w:r w:rsidR="00690A57" w:rsidRPr="002257C2">
              <w:rPr>
                <w:rFonts w:ascii="Times New Roman" w:hAnsi="Times New Roman"/>
              </w:rPr>
              <w:t xml:space="preserve">Disaster Preparedness </w:t>
            </w:r>
            <w:r w:rsidR="00690A57" w:rsidRPr="002257C2">
              <w:rPr>
                <w:rFonts w:ascii="Times New Roman" w:hAnsi="Times New Roman"/>
              </w:rPr>
              <w:t>Guidelines</w:t>
            </w:r>
            <w:r w:rsidR="00690A57" w:rsidRPr="002257C2">
              <w:rPr>
                <w:rFonts w:ascii="Times New Roman" w:hAnsi="Times New Roman"/>
              </w:rPr>
              <w:t xml:space="preserve"> </w:t>
            </w:r>
          </w:p>
          <w:p w14:paraId="253A253A" w14:textId="4FE71C18" w:rsidR="00690A57" w:rsidRPr="002257C2" w:rsidRDefault="00690A57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257C2">
              <w:rPr>
                <w:rFonts w:ascii="Times New Roman" w:hAnsi="Times New Roman"/>
              </w:rPr>
              <w:t xml:space="preserve">Midyear </w:t>
            </w:r>
            <w:r w:rsidR="002257C2">
              <w:rPr>
                <w:rFonts w:ascii="Times New Roman" w:hAnsi="Times New Roman"/>
              </w:rPr>
              <w:t>C</w:t>
            </w:r>
            <w:r w:rsidRPr="002257C2">
              <w:rPr>
                <w:rFonts w:ascii="Times New Roman" w:hAnsi="Times New Roman"/>
              </w:rPr>
              <w:t>onference - group registration discount $15 off per person with groups of 20 or more</w:t>
            </w:r>
          </w:p>
          <w:p w14:paraId="42B2DA0B" w14:textId="1A34982B" w:rsidR="00690A57" w:rsidRPr="002257C2" w:rsidRDefault="00690A57" w:rsidP="00304D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257C2">
              <w:rPr>
                <w:rFonts w:ascii="Times New Roman" w:hAnsi="Times New Roman"/>
              </w:rPr>
              <w:t>Early bird deadline October 13</w:t>
            </w:r>
          </w:p>
          <w:p w14:paraId="6263A5C5" w14:textId="1FFDB313" w:rsidR="00690A57" w:rsidRPr="002257C2" w:rsidRDefault="00690A57" w:rsidP="00304D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257C2">
              <w:rPr>
                <w:rFonts w:ascii="Times New Roman" w:hAnsi="Times New Roman"/>
              </w:rPr>
              <w:t>BTN September Award</w:t>
            </w:r>
            <w:r w:rsidRPr="002257C2">
              <w:rPr>
                <w:rFonts w:ascii="Times New Roman" w:hAnsi="Times New Roman"/>
              </w:rPr>
              <w:t>: Breaking the Stigma: STD/STI (due 10/15)</w:t>
            </w:r>
          </w:p>
          <w:p w14:paraId="20417095" w14:textId="49E908FA" w:rsidR="00346E46" w:rsidRDefault="00346E46" w:rsidP="00EA39DD">
            <w:pPr>
              <w:rPr>
                <w:rFonts w:ascii="Times New Roman" w:hAnsi="Times New Roman"/>
              </w:rPr>
            </w:pPr>
          </w:p>
          <w:p w14:paraId="0C0A4ACC" w14:textId="01E41DC6" w:rsidR="00346E46" w:rsidRDefault="00346E46" w:rsidP="00EA39DD">
            <w:pPr>
              <w:rPr>
                <w:rFonts w:ascii="Times New Roman" w:hAnsi="Times New Roman"/>
              </w:rPr>
            </w:pPr>
          </w:p>
          <w:p w14:paraId="2756E81C" w14:textId="4C132FF9" w:rsidR="00346E46" w:rsidRDefault="00346E46" w:rsidP="00EA39DD">
            <w:pPr>
              <w:rPr>
                <w:rFonts w:ascii="Times New Roman" w:hAnsi="Times New Roman"/>
              </w:rPr>
            </w:pPr>
          </w:p>
          <w:p w14:paraId="17243DF9" w14:textId="77777777" w:rsidR="00346E46" w:rsidRDefault="00346E46" w:rsidP="00EA39DD">
            <w:pPr>
              <w:rPr>
                <w:rFonts w:ascii="Times New Roman" w:hAnsi="Times New Roman"/>
              </w:rPr>
            </w:pPr>
          </w:p>
          <w:p w14:paraId="61D24F1C" w14:textId="3B1195ED" w:rsidR="00346E46" w:rsidRDefault="00346E46" w:rsidP="00EA3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CHHS Updates</w:t>
            </w:r>
          </w:p>
          <w:p w14:paraId="1FA20C63" w14:textId="27CBA4FC" w:rsidR="00346E46" w:rsidRPr="00346E46" w:rsidRDefault="00346E46" w:rsidP="00304D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46E46">
              <w:rPr>
                <w:rFonts w:ascii="Times New Roman" w:hAnsi="Times New Roman"/>
              </w:rPr>
              <w:t>Two nursing students on the college council board (Reece K and Rebecca J)</w:t>
            </w:r>
          </w:p>
          <w:p w14:paraId="26C1F3FB" w14:textId="14BF8871" w:rsidR="00346E46" w:rsidRPr="00346E46" w:rsidRDefault="00346E46" w:rsidP="00304D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Advisor, </w:t>
            </w:r>
            <w:r w:rsidRPr="00346E46">
              <w:rPr>
                <w:rFonts w:ascii="Times New Roman" w:hAnsi="Times New Roman"/>
              </w:rPr>
              <w:t>Jason</w:t>
            </w:r>
            <w:r>
              <w:rPr>
                <w:rFonts w:ascii="Times New Roman" w:hAnsi="Times New Roman"/>
              </w:rPr>
              <w:t>,</w:t>
            </w:r>
            <w:r w:rsidRPr="00346E46">
              <w:rPr>
                <w:rFonts w:ascii="Times New Roman" w:hAnsi="Times New Roman"/>
              </w:rPr>
              <w:t xml:space="preserve"> is getting his PhD!</w:t>
            </w:r>
          </w:p>
          <w:p w14:paraId="17CA1471" w14:textId="12E203A3" w:rsidR="00346E46" w:rsidRDefault="00346E46" w:rsidP="00EA39DD">
            <w:pPr>
              <w:rPr>
                <w:rFonts w:ascii="Times New Roman" w:hAnsi="Times New Roman"/>
              </w:rPr>
            </w:pPr>
          </w:p>
          <w:p w14:paraId="03B23A9E" w14:textId="7E262404" w:rsidR="00346E46" w:rsidRDefault="00346E46" w:rsidP="00EA3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 Note</w:t>
            </w:r>
          </w:p>
          <w:p w14:paraId="19C85D35" w14:textId="65F3753C" w:rsidR="00346E46" w:rsidRPr="00346E46" w:rsidRDefault="00C81F56" w:rsidP="00304D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Those with a </w:t>
            </w:r>
            <w:r w:rsidR="00346E46" w:rsidRPr="00346E46">
              <w:rPr>
                <w:rFonts w:ascii="Times New Roman" w:hAnsi="Times New Roman"/>
              </w:rPr>
              <w:t xml:space="preserve">Littman </w:t>
            </w:r>
            <w:r>
              <w:rPr>
                <w:rFonts w:ascii="Times New Roman" w:hAnsi="Times New Roman"/>
              </w:rPr>
              <w:t xml:space="preserve">stethoscope can download a free </w:t>
            </w:r>
            <w:r w:rsidR="00346E46" w:rsidRPr="00346E46">
              <w:rPr>
                <w:rFonts w:ascii="Times New Roman" w:hAnsi="Times New Roman"/>
              </w:rPr>
              <w:t>learning app with your stethoscope serial number!</w:t>
            </w:r>
          </w:p>
          <w:p w14:paraId="1840A378" w14:textId="77777777" w:rsidR="00346E46" w:rsidRPr="00EA39DD" w:rsidRDefault="00346E46" w:rsidP="00EA39DD">
            <w:pPr>
              <w:rPr>
                <w:rFonts w:ascii="Times New Roman" w:hAnsi="Times New Roman"/>
              </w:rPr>
            </w:pPr>
          </w:p>
          <w:p w14:paraId="145BC369" w14:textId="7F2D42B6" w:rsidR="0026468F" w:rsidRPr="00011149" w:rsidRDefault="0026468F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178A7F29" w14:textId="77777777" w:rsidR="001C01F7" w:rsidRDefault="001C01F7" w:rsidP="002F465E">
            <w:pPr>
              <w:textAlignment w:val="baseline"/>
              <w:rPr>
                <w:rFonts w:ascii="Times New Roman" w:hAnsi="Times New Roman"/>
              </w:rPr>
            </w:pPr>
          </w:p>
          <w:p w14:paraId="395EDEDE" w14:textId="77777777" w:rsidR="001C01F7" w:rsidRDefault="001C01F7" w:rsidP="002F465E">
            <w:pPr>
              <w:textAlignment w:val="baseline"/>
              <w:rPr>
                <w:rFonts w:ascii="Times New Roman" w:hAnsi="Times New Roman"/>
              </w:rPr>
            </w:pPr>
          </w:p>
          <w:p w14:paraId="1F644400" w14:textId="373CFA66" w:rsidR="0026468F" w:rsidRPr="00011149" w:rsidRDefault="00011149" w:rsidP="002F465E">
            <w:pPr>
              <w:textAlignment w:val="baseline"/>
              <w:rPr>
                <w:rFonts w:ascii="Times New Roman" w:hAnsi="Times New Roman"/>
              </w:rPr>
            </w:pPr>
            <w:r w:rsidRPr="00011149">
              <w:rPr>
                <w:rFonts w:ascii="Times New Roman" w:hAnsi="Times New Roman"/>
              </w:rPr>
              <w:t>Board Directors (BOD) will update slides by Thursday 3:00pm.</w:t>
            </w:r>
          </w:p>
          <w:p w14:paraId="01A38FD6" w14:textId="77777777" w:rsidR="0026468F" w:rsidRDefault="0026468F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C72388C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F904270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114428A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2ABF2E6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E898EFD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C692EB1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AC8F69D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8FC9B3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B279D51" w14:textId="77777777" w:rsidR="00972DEC" w:rsidRDefault="00972DEC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87AA19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35040A6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7DF2F0E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F78A43D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A4E275F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7525C6F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C7023D2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F24E4A8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7B1FFC0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2975F44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8945AB2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06C34A1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6761FC7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56B97AA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0957545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Danica, Alyssa,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Kaelin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and Kasey will fix their email accounts for the Office Hour zooms.</w:t>
            </w:r>
          </w:p>
          <w:p w14:paraId="093F9C6F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D6C3D2F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F658C5E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624FF3D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C86CB7C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Kasey will make a post and announcement about the office hour zoom.</w:t>
            </w:r>
          </w:p>
          <w:p w14:paraId="0D7A1C76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7893427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40C2F73" w14:textId="3B4BF04B" w:rsidR="00690A57" w:rsidRPr="00690A57" w:rsidRDefault="00690A57" w:rsidP="00690A57">
            <w:pPr>
              <w:rPr>
                <w:rFonts w:ascii="Times New Roman" w:hAnsi="Times New Roman"/>
              </w:rPr>
            </w:pPr>
            <w:r w:rsidRPr="00690A57">
              <w:rPr>
                <w:rFonts w:ascii="Times New Roman" w:hAnsi="Times New Roman"/>
              </w:rPr>
              <w:t xml:space="preserve">BOD will </w:t>
            </w:r>
            <w:r>
              <w:rPr>
                <w:rFonts w:ascii="Times New Roman" w:hAnsi="Times New Roman"/>
              </w:rPr>
              <w:t>l</w:t>
            </w:r>
            <w:r w:rsidRPr="00690A57">
              <w:rPr>
                <w:rFonts w:ascii="Times New Roman" w:hAnsi="Times New Roman"/>
              </w:rPr>
              <w:t xml:space="preserve">ook at the awards on CNSA website and fill out by </w:t>
            </w:r>
            <w:r>
              <w:rPr>
                <w:rFonts w:ascii="Times New Roman" w:hAnsi="Times New Roman"/>
              </w:rPr>
              <w:t xml:space="preserve">the September 18 </w:t>
            </w:r>
            <w:r w:rsidRPr="00690A57">
              <w:rPr>
                <w:rFonts w:ascii="Times New Roman" w:hAnsi="Times New Roman"/>
              </w:rPr>
              <w:t>deadline</w:t>
            </w:r>
            <w:r>
              <w:rPr>
                <w:rFonts w:ascii="Times New Roman" w:hAnsi="Times New Roman"/>
              </w:rPr>
              <w:t>.</w:t>
            </w:r>
          </w:p>
          <w:p w14:paraId="37D3370C" w14:textId="77777777" w:rsidR="00690A57" w:rsidRDefault="00690A57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483586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28A95F2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1C2F0E8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610FAFA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1C6F205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9768104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702E54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8F20892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692E5E2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E529C6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47EA564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7CB132A" w14:textId="77777777" w:rsidR="002257C2" w:rsidRDefault="002257C2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FCE1A56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9461ACC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CA512FA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8C5F588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87E36F6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5D943A6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FE20268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4AEA792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86C3C89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4F15FD5" w14:textId="77777777" w:rsidR="00346E46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49177F5" w14:textId="0AD8FED3" w:rsidR="00346E46" w:rsidRPr="00011149" w:rsidRDefault="00346E46" w:rsidP="002F465E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and Brianna will look into the guidelines for the BTN September award.</w:t>
            </w:r>
          </w:p>
        </w:tc>
      </w:tr>
      <w:tr w:rsidR="0026468F" w:rsidRPr="00BD759F" w14:paraId="4144EB7F" w14:textId="77777777" w:rsidTr="002F465E">
        <w:tc>
          <w:tcPr>
            <w:tcW w:w="510" w:type="pct"/>
          </w:tcPr>
          <w:p w14:paraId="7FECDD9B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Vice President:</w:t>
            </w:r>
          </w:p>
          <w:p w14:paraId="3CFE7D98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Garces</w:t>
            </w:r>
          </w:p>
        </w:tc>
        <w:tc>
          <w:tcPr>
            <w:tcW w:w="731" w:type="pct"/>
          </w:tcPr>
          <w:p w14:paraId="7B190C61" w14:textId="77777777" w:rsidR="0026468F" w:rsidRDefault="0026468F" w:rsidP="002F465E">
            <w:pPr>
              <w:rPr>
                <w:rFonts w:ascii="Times New Roman" w:hAnsi="Times New Roman"/>
              </w:rPr>
            </w:pPr>
          </w:p>
          <w:p w14:paraId="0A24F47B" w14:textId="114EE49B" w:rsidR="00C81F56" w:rsidRPr="00BD759F" w:rsidRDefault="00C81F56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Updates</w:t>
            </w:r>
          </w:p>
        </w:tc>
        <w:tc>
          <w:tcPr>
            <w:tcW w:w="1917" w:type="pct"/>
          </w:tcPr>
          <w:p w14:paraId="7BA18BA2" w14:textId="10E76F4C" w:rsidR="00C81F56" w:rsidRDefault="00C81F56" w:rsidP="00C81F5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9A580CB" w14:textId="307C3068" w:rsidR="00C81F56" w:rsidRDefault="00C81F56" w:rsidP="00C81F5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Updates</w:t>
            </w:r>
          </w:p>
          <w:p w14:paraId="25899282" w14:textId="6426F781" w:rsidR="00C81F56" w:rsidRPr="00C81F56" w:rsidRDefault="00C81F56" w:rsidP="00304D1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81F56">
              <w:rPr>
                <w:rFonts w:ascii="Times New Roman" w:hAnsi="Times New Roman"/>
                <w:color w:val="000000"/>
              </w:rPr>
              <w:t>Thank you for all the help with NSO!</w:t>
            </w:r>
          </w:p>
          <w:p w14:paraId="29C65999" w14:textId="5893160D" w:rsidR="00C81F56" w:rsidRPr="00C81F56" w:rsidRDefault="00C81F56" w:rsidP="00304D1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81F56">
              <w:rPr>
                <w:rFonts w:ascii="Times New Roman" w:hAnsi="Times New Roman"/>
                <w:color w:val="000000"/>
              </w:rPr>
              <w:t>Supply kits all done</w:t>
            </w:r>
            <w:r w:rsidRPr="00C81F56">
              <w:rPr>
                <w:rFonts w:ascii="Times New Roman" w:hAnsi="Times New Roman"/>
                <w:color w:val="000000"/>
              </w:rPr>
              <w:t>. There may be some stragglers.</w:t>
            </w:r>
          </w:p>
          <w:p w14:paraId="39680A4A" w14:textId="2ED5834B" w:rsidR="00C81F56" w:rsidRPr="00C81F56" w:rsidRDefault="00C81F56" w:rsidP="00304D1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81F56">
              <w:rPr>
                <w:rFonts w:ascii="Times New Roman" w:hAnsi="Times New Roman"/>
                <w:color w:val="000000"/>
              </w:rPr>
              <w:t>Board Outreach - contact if you need help with anything</w:t>
            </w:r>
          </w:p>
          <w:p w14:paraId="675F8C33" w14:textId="3E2D4224" w:rsidR="00C81F56" w:rsidRPr="00C81F56" w:rsidRDefault="00C81F56" w:rsidP="00304D1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C81F56">
              <w:rPr>
                <w:rFonts w:ascii="Times New Roman" w:hAnsi="Times New Roman"/>
                <w:color w:val="000000"/>
              </w:rPr>
              <w:t>Good luck this semester :)</w:t>
            </w:r>
          </w:p>
          <w:p w14:paraId="46C3D85E" w14:textId="77777777" w:rsidR="0026468F" w:rsidRPr="00BD759F" w:rsidRDefault="0026468F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72C8240" w14:textId="77777777" w:rsidR="0026468F" w:rsidRDefault="0026468F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2C124D8" w14:textId="77777777" w:rsidR="00C81F56" w:rsidRDefault="00C81F56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5642837" w14:textId="77777777" w:rsidR="00C81F56" w:rsidRDefault="00C81F56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5A50CE7" w14:textId="77777777" w:rsidR="00C81F56" w:rsidRDefault="00C81F56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684089F" w14:textId="77777777" w:rsidR="00C81F56" w:rsidRDefault="00C81F56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4BA9488" w14:textId="77777777" w:rsidR="00C81F56" w:rsidRDefault="00C81F56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2506523" w14:textId="45EB8406" w:rsidR="00C81F56" w:rsidRPr="00BD759F" w:rsidRDefault="00C81F56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BOD will contact </w:t>
            </w:r>
            <w:proofErr w:type="spellStart"/>
            <w:r>
              <w:rPr>
                <w:rFonts w:ascii="Times New Roman" w:hAnsi="Times New Roman"/>
                <w:color w:val="000000"/>
              </w:rPr>
              <w:t>Fernie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if they need extra help with an event.</w:t>
            </w:r>
          </w:p>
        </w:tc>
      </w:tr>
      <w:tr w:rsidR="0026468F" w:rsidRPr="00BD759F" w14:paraId="19CC1D16" w14:textId="77777777" w:rsidTr="002F465E">
        <w:tc>
          <w:tcPr>
            <w:tcW w:w="510" w:type="pct"/>
          </w:tcPr>
          <w:p w14:paraId="0C0B43AD" w14:textId="77777777" w:rsidR="0026468F" w:rsidRPr="00BD759F" w:rsidRDefault="0026468F" w:rsidP="002F46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273003D7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6AD2C658" w14:textId="77777777" w:rsidR="0026468F" w:rsidRDefault="0026468F" w:rsidP="002F465E">
            <w:pPr>
              <w:rPr>
                <w:rFonts w:ascii="Times New Roman" w:hAnsi="Times New Roman"/>
              </w:rPr>
            </w:pPr>
          </w:p>
          <w:p w14:paraId="78100739" w14:textId="1811BE36" w:rsidR="00F3500E" w:rsidRPr="00BD759F" w:rsidRDefault="00F3500E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Cash Payments</w:t>
            </w:r>
          </w:p>
        </w:tc>
        <w:tc>
          <w:tcPr>
            <w:tcW w:w="1917" w:type="pct"/>
          </w:tcPr>
          <w:p w14:paraId="468A0993" w14:textId="1F626F4B" w:rsidR="0026468F" w:rsidRDefault="0026468F" w:rsidP="002F465E">
            <w:pPr>
              <w:textAlignment w:val="baseline"/>
              <w:rPr>
                <w:rFonts w:ascii="Times New Roman" w:hAnsi="Times New Roman"/>
              </w:rPr>
            </w:pPr>
          </w:p>
          <w:p w14:paraId="1E545E19" w14:textId="4627D8DB" w:rsidR="00F3500E" w:rsidRDefault="00F3500E" w:rsidP="002F465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Cash Payments</w:t>
            </w:r>
          </w:p>
          <w:p w14:paraId="35539C50" w14:textId="77777777" w:rsidR="00F3500E" w:rsidRDefault="00C81F56" w:rsidP="00304D1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</w:rPr>
            </w:pPr>
            <w:r w:rsidRPr="00F3500E">
              <w:rPr>
                <w:rFonts w:ascii="Times New Roman" w:hAnsi="Times New Roman"/>
              </w:rPr>
              <w:t>No cash payments if possible</w:t>
            </w:r>
            <w:r w:rsidR="00F3500E">
              <w:rPr>
                <w:rFonts w:ascii="Times New Roman" w:hAnsi="Times New Roman"/>
              </w:rPr>
              <w:t xml:space="preserve"> because </w:t>
            </w:r>
            <w:r w:rsidRPr="00F3500E">
              <w:rPr>
                <w:rFonts w:ascii="Times New Roman" w:hAnsi="Times New Roman"/>
              </w:rPr>
              <w:t>AS is not accepting cash deposits</w:t>
            </w:r>
          </w:p>
          <w:p w14:paraId="54FD68C8" w14:textId="789FAC9A" w:rsidR="00C81F56" w:rsidRPr="00F3500E" w:rsidRDefault="00F3500E" w:rsidP="00304D1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81F56" w:rsidRPr="00F3500E">
              <w:rPr>
                <w:rFonts w:ascii="Times New Roman" w:hAnsi="Times New Roman"/>
              </w:rPr>
              <w:t xml:space="preserve">ncourage </w:t>
            </w:r>
            <w:r w:rsidR="00C81F56" w:rsidRPr="00F3500E">
              <w:rPr>
                <w:rFonts w:ascii="Times New Roman" w:hAnsi="Times New Roman"/>
              </w:rPr>
              <w:t>Venmo</w:t>
            </w:r>
            <w:r w:rsidR="00C81F56" w:rsidRPr="00F3500E">
              <w:rPr>
                <w:rFonts w:ascii="Times New Roman" w:hAnsi="Times New Roman"/>
              </w:rPr>
              <w:t xml:space="preserve"> or check</w:t>
            </w:r>
            <w:r>
              <w:rPr>
                <w:rFonts w:ascii="Times New Roman" w:hAnsi="Times New Roman"/>
              </w:rPr>
              <w:t>. Contact Ashley if cash is the only payment form that they can provide.</w:t>
            </w:r>
          </w:p>
          <w:p w14:paraId="19F217C9" w14:textId="33BBCBE6" w:rsidR="00C81F56" w:rsidRPr="00BD759F" w:rsidRDefault="00C81F56" w:rsidP="002F465E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B384DBB" w14:textId="77777777" w:rsidR="0026468F" w:rsidRDefault="0026468F" w:rsidP="002F465E">
            <w:pPr>
              <w:textAlignment w:val="baseline"/>
              <w:rPr>
                <w:rFonts w:ascii="Times New Roman" w:hAnsi="Times New Roman"/>
              </w:rPr>
            </w:pPr>
          </w:p>
          <w:p w14:paraId="77873A15" w14:textId="20AD80F0" w:rsidR="00F3500E" w:rsidRPr="00BD759F" w:rsidRDefault="00F3500E" w:rsidP="002F465E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26468F" w:rsidRPr="00BD759F" w14:paraId="48A71ACB" w14:textId="77777777" w:rsidTr="002F465E">
        <w:tc>
          <w:tcPr>
            <w:tcW w:w="510" w:type="pct"/>
          </w:tcPr>
          <w:p w14:paraId="4684865F" w14:textId="77777777" w:rsidR="0026468F" w:rsidRPr="00BD759F" w:rsidRDefault="0026468F" w:rsidP="002F46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6523B8E3" w14:textId="77777777" w:rsidR="0026468F" w:rsidRPr="00BD759F" w:rsidRDefault="0026468F" w:rsidP="002F465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</w:tc>
        <w:tc>
          <w:tcPr>
            <w:tcW w:w="731" w:type="pct"/>
          </w:tcPr>
          <w:p w14:paraId="3E86EB56" w14:textId="77777777" w:rsidR="0026468F" w:rsidRDefault="0026468F" w:rsidP="002F465E">
            <w:pPr>
              <w:rPr>
                <w:rFonts w:ascii="Times New Roman" w:hAnsi="Times New Roman"/>
              </w:rPr>
            </w:pPr>
          </w:p>
          <w:p w14:paraId="2678B628" w14:textId="37BCD6BE" w:rsidR="003B4AA5" w:rsidRPr="00BD759F" w:rsidRDefault="003B4AA5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Cords</w:t>
            </w:r>
          </w:p>
        </w:tc>
        <w:tc>
          <w:tcPr>
            <w:tcW w:w="1917" w:type="pct"/>
          </w:tcPr>
          <w:p w14:paraId="0D6AD529" w14:textId="77777777" w:rsidR="003B4AA5" w:rsidRDefault="003B4AA5" w:rsidP="003B4AA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F4BDB6B" w14:textId="77777777" w:rsidR="003B4AA5" w:rsidRDefault="003B4AA5" w:rsidP="003B4AA5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3B4AA5">
              <w:rPr>
                <w:rFonts w:ascii="Times New Roman" w:hAnsi="Times New Roman"/>
                <w:color w:val="000000"/>
              </w:rPr>
              <w:t>Spring Cords</w:t>
            </w:r>
          </w:p>
          <w:p w14:paraId="4BD826F5" w14:textId="377C28D8" w:rsidR="003B4AA5" w:rsidRPr="003B4AA5" w:rsidRDefault="003B4AA5" w:rsidP="00304D1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Pr="003B4AA5">
              <w:rPr>
                <w:rFonts w:ascii="Times New Roman" w:hAnsi="Times New Roman"/>
                <w:color w:val="000000"/>
              </w:rPr>
              <w:t xml:space="preserve">eed a </w:t>
            </w:r>
            <w:r w:rsidRPr="003B4AA5">
              <w:rPr>
                <w:rFonts w:ascii="Times New Roman" w:hAnsi="Times New Roman"/>
                <w:color w:val="000000"/>
              </w:rPr>
              <w:t>pickup location</w:t>
            </w:r>
            <w:r>
              <w:rPr>
                <w:rFonts w:ascii="Times New Roman" w:hAnsi="Times New Roman"/>
                <w:color w:val="000000"/>
              </w:rPr>
              <w:t xml:space="preserve"> near SDSU</w:t>
            </w:r>
          </w:p>
          <w:p w14:paraId="3E5B527B" w14:textId="3137C70D" w:rsidR="003B4AA5" w:rsidRPr="003B4AA5" w:rsidRDefault="003B4AA5" w:rsidP="00304D1C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3B4AA5">
              <w:rPr>
                <w:rFonts w:ascii="Times New Roman" w:hAnsi="Times New Roman"/>
                <w:color w:val="000000"/>
              </w:rPr>
              <w:t>Will work out a date that works best for everyone</w:t>
            </w:r>
          </w:p>
          <w:p w14:paraId="7FF0E043" w14:textId="77777777" w:rsidR="0026468F" w:rsidRPr="00BD759F" w:rsidRDefault="0026468F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6E47180F" w14:textId="77777777" w:rsidR="0026468F" w:rsidRDefault="0026468F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B23CF8E" w14:textId="77777777" w:rsidR="003B4AA5" w:rsidRDefault="003B4AA5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6D87255" w14:textId="35C4157C" w:rsidR="003B4AA5" w:rsidRPr="00BD759F" w:rsidRDefault="003B4AA5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Hannah will coordinate with Ashley about the pickup location.</w:t>
            </w:r>
          </w:p>
        </w:tc>
      </w:tr>
      <w:tr w:rsidR="0026468F" w:rsidRPr="00BD759F" w14:paraId="5A9E8309" w14:textId="77777777" w:rsidTr="002F465E">
        <w:tc>
          <w:tcPr>
            <w:tcW w:w="510" w:type="pct"/>
          </w:tcPr>
          <w:p w14:paraId="36447F5A" w14:textId="77777777" w:rsidR="0026468F" w:rsidRPr="00BD759F" w:rsidRDefault="0026468F" w:rsidP="002F46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Legislative </w:t>
            </w:r>
            <w:r w:rsidRPr="00BD759F">
              <w:rPr>
                <w:rFonts w:ascii="Times New Roman" w:hAnsi="Times New Roman"/>
                <w:bCs/>
              </w:rPr>
              <w:lastRenderedPageBreak/>
              <w:t>Directors:</w:t>
            </w:r>
          </w:p>
          <w:p w14:paraId="7CD66081" w14:textId="77777777" w:rsidR="0026468F" w:rsidRPr="00BD759F" w:rsidRDefault="0026468F" w:rsidP="002F46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474139A3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CFC2D11" w14:textId="77777777" w:rsidR="003B4AA5" w:rsidRDefault="003B4AA5" w:rsidP="002F465E">
            <w:pPr>
              <w:rPr>
                <w:rFonts w:ascii="Times New Roman" w:hAnsi="Times New Roman"/>
              </w:rPr>
            </w:pPr>
          </w:p>
          <w:p w14:paraId="7CEF41D2" w14:textId="00B9A504" w:rsidR="003B4AA5" w:rsidRPr="00BD759F" w:rsidRDefault="003B4AA5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Zoom Event</w:t>
            </w:r>
          </w:p>
          <w:p w14:paraId="1FAAFF8E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232EDDE" w14:textId="2159E23C" w:rsidR="0026468F" w:rsidRPr="003B4AA5" w:rsidRDefault="0026468F" w:rsidP="002F465E">
            <w:pPr>
              <w:textAlignment w:val="baseline"/>
            </w:pPr>
          </w:p>
          <w:p w14:paraId="1048DCF5" w14:textId="77777777" w:rsidR="003B4AA5" w:rsidRPr="003B4AA5" w:rsidRDefault="003B4AA5" w:rsidP="002F465E">
            <w:pPr>
              <w:textAlignment w:val="baseline"/>
            </w:pPr>
          </w:p>
          <w:p w14:paraId="00BAA987" w14:textId="0F99D8BD" w:rsidR="003B4AA5" w:rsidRPr="003B4AA5" w:rsidRDefault="003B4AA5" w:rsidP="003B4AA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B4AA5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Zoom </w:t>
            </w:r>
            <w:r w:rsidRPr="003B4AA5">
              <w:rPr>
                <w:rFonts w:ascii="Times New Roman" w:hAnsi="Times New Roman"/>
                <w:color w:val="1A1A1A"/>
                <w:sz w:val="24"/>
                <w:szCs w:val="24"/>
              </w:rPr>
              <w:t>E</w:t>
            </w:r>
            <w:r w:rsidRPr="003B4AA5">
              <w:rPr>
                <w:rFonts w:ascii="Times New Roman" w:hAnsi="Times New Roman"/>
                <w:color w:val="1A1A1A"/>
                <w:sz w:val="24"/>
                <w:szCs w:val="24"/>
              </w:rPr>
              <w:t>vent</w:t>
            </w:r>
          </w:p>
          <w:p w14:paraId="311CE065" w14:textId="59667FAA" w:rsidR="003B4AA5" w:rsidRPr="003B4AA5" w:rsidRDefault="003B4AA5" w:rsidP="00304D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3B4AA5">
              <w:rPr>
                <w:rFonts w:ascii="Times New Roman" w:hAnsi="Times New Roman"/>
                <w:color w:val="1A1A1A"/>
                <w:sz w:val="24"/>
                <w:szCs w:val="24"/>
              </w:rPr>
              <w:t>Back-to-School Mindset Masterclass (9/12 @ 5pm)</w:t>
            </w:r>
          </w:p>
          <w:p w14:paraId="4C3C8C1A" w14:textId="2B859C26" w:rsidR="003B4AA5" w:rsidRPr="003B4AA5" w:rsidRDefault="001967E2" w:rsidP="00304D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Topic: </w:t>
            </w:r>
            <w:r w:rsidR="003B4AA5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5 growth mindsets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to get back into the school mode</w:t>
            </w:r>
          </w:p>
          <w:p w14:paraId="3BD94574" w14:textId="1DDEC4E5" w:rsidR="003B4AA5" w:rsidRPr="003B4AA5" w:rsidRDefault="003B4AA5" w:rsidP="00304D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3B4AA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1 cord </w:t>
            </w:r>
            <w:proofErr w:type="spellStart"/>
            <w:r w:rsidRPr="003B4AA5">
              <w:rPr>
                <w:rFonts w:ascii="Times New Roman" w:hAnsi="Times New Roman"/>
                <w:color w:val="1A1A1A"/>
                <w:sz w:val="24"/>
                <w:szCs w:val="24"/>
              </w:rPr>
              <w:t>pt</w:t>
            </w:r>
            <w:proofErr w:type="spellEnd"/>
            <w:r w:rsidRPr="003B4AA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approved</w:t>
            </w:r>
          </w:p>
          <w:p w14:paraId="7E1AA94C" w14:textId="3E78FA9B" w:rsidR="003B4AA5" w:rsidRPr="003B4AA5" w:rsidRDefault="003B4AA5" w:rsidP="002F465E">
            <w:pPr>
              <w:textAlignment w:val="baseline"/>
            </w:pPr>
          </w:p>
        </w:tc>
        <w:tc>
          <w:tcPr>
            <w:tcW w:w="1842" w:type="pct"/>
          </w:tcPr>
          <w:p w14:paraId="5FDDCA15" w14:textId="0634379F" w:rsidR="003B4AA5" w:rsidRPr="00BD759F" w:rsidRDefault="003B4AA5" w:rsidP="002F465E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26468F" w:rsidRPr="00BD759F" w14:paraId="7870D1DF" w14:textId="77777777" w:rsidTr="002F465E">
        <w:tc>
          <w:tcPr>
            <w:tcW w:w="510" w:type="pct"/>
          </w:tcPr>
          <w:p w14:paraId="0E15D055" w14:textId="77777777" w:rsidR="0026468F" w:rsidRPr="00BD759F" w:rsidRDefault="0026468F" w:rsidP="002F46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75E5FB1B" w14:textId="77777777" w:rsidR="0026468F" w:rsidRPr="00BD759F" w:rsidRDefault="0026468F" w:rsidP="002F46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bCs/>
              </w:rPr>
              <w:t>Lapuz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Kia </w:t>
            </w:r>
            <w:proofErr w:type="spellStart"/>
            <w:r>
              <w:rPr>
                <w:rFonts w:ascii="Times New Roman" w:hAnsi="Times New Roman"/>
                <w:bCs/>
              </w:rPr>
              <w:t>Sartip</w:t>
            </w:r>
            <w:proofErr w:type="spellEnd"/>
          </w:p>
          <w:p w14:paraId="12DF3DC9" w14:textId="77777777" w:rsidR="0026468F" w:rsidRPr="00BD759F" w:rsidRDefault="0026468F" w:rsidP="002F465E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441906F1" w14:textId="77777777" w:rsidR="0026468F" w:rsidRDefault="0026468F" w:rsidP="002F465E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</w:p>
          <w:p w14:paraId="2ED1E756" w14:textId="77777777" w:rsidR="00172BE7" w:rsidRDefault="00172BE7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559DC428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2F0EA239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3BA8801C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375CEF0B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7D453B6F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582EAD0B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5A9E8771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49B404EC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66160CD2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7434AF1C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2F515CE7" w14:textId="77777777" w:rsidR="00172BE7" w:rsidRDefault="00172BE7" w:rsidP="002F465E">
            <w:pPr>
              <w:rPr>
                <w:rFonts w:ascii="Times New Roman" w:hAnsi="Times New Roman"/>
              </w:rPr>
            </w:pPr>
          </w:p>
          <w:p w14:paraId="19520EFB" w14:textId="6C340078" w:rsidR="00172BE7" w:rsidRPr="00BD759F" w:rsidRDefault="00172BE7" w:rsidP="002F4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</w:t>
            </w:r>
          </w:p>
        </w:tc>
        <w:tc>
          <w:tcPr>
            <w:tcW w:w="1917" w:type="pct"/>
          </w:tcPr>
          <w:p w14:paraId="61AF339E" w14:textId="7D513FAB" w:rsidR="0026468F" w:rsidRDefault="0026468F" w:rsidP="002F465E">
            <w:pPr>
              <w:rPr>
                <w:rFonts w:ascii="Times New Roman" w:hAnsi="Times New Roman"/>
              </w:rPr>
            </w:pPr>
          </w:p>
          <w:p w14:paraId="31049143" w14:textId="33902AFD" w:rsidR="00172BE7" w:rsidRPr="00172BE7" w:rsidRDefault="00172BE7" w:rsidP="00172BE7">
            <w:pPr>
              <w:rPr>
                <w:rFonts w:ascii="Times New Roman" w:hAnsi="Times New Roman"/>
              </w:rPr>
            </w:pPr>
            <w:r w:rsidRPr="00172BE7">
              <w:rPr>
                <w:rFonts w:ascii="Times New Roman" w:hAnsi="Times New Roman"/>
              </w:rPr>
              <w:t>Events</w:t>
            </w:r>
          </w:p>
          <w:p w14:paraId="70647213" w14:textId="50F6C96E" w:rsidR="00172BE7" w:rsidRPr="00172BE7" w:rsidRDefault="00172BE7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72BE7">
              <w:rPr>
                <w:rFonts w:ascii="Times New Roman" w:hAnsi="Times New Roman"/>
              </w:rPr>
              <w:t>C</w:t>
            </w:r>
            <w:r w:rsidR="001967E2" w:rsidRPr="00172BE7">
              <w:rPr>
                <w:rFonts w:ascii="Times New Roman" w:hAnsi="Times New Roman"/>
              </w:rPr>
              <w:t>ollaborating with Rady Relations on Dance Marathon board to create virtual cards to give to Rady patients</w:t>
            </w:r>
          </w:p>
          <w:p w14:paraId="5573EE70" w14:textId="5CCB81D9" w:rsidR="001967E2" w:rsidRPr="00172BE7" w:rsidRDefault="001967E2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72BE7">
              <w:rPr>
                <w:rFonts w:ascii="Times New Roman" w:hAnsi="Times New Roman"/>
              </w:rPr>
              <w:t xml:space="preserve">1 cord point </w:t>
            </w:r>
            <w:r w:rsidR="00172BE7" w:rsidRPr="00172BE7">
              <w:rPr>
                <w:rFonts w:ascii="Times New Roman" w:hAnsi="Times New Roman"/>
              </w:rPr>
              <w:t>–</w:t>
            </w:r>
            <w:r w:rsidRPr="00172BE7">
              <w:rPr>
                <w:rFonts w:ascii="Times New Roman" w:hAnsi="Times New Roman"/>
              </w:rPr>
              <w:t xml:space="preserve"> approved</w:t>
            </w:r>
          </w:p>
          <w:p w14:paraId="7222DC9E" w14:textId="4059EE41" w:rsidR="00172BE7" w:rsidRPr="00172BE7" w:rsidRDefault="00172BE7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72BE7">
              <w:rPr>
                <w:rFonts w:ascii="Times New Roman" w:hAnsi="Times New Roman"/>
              </w:rPr>
              <w:t>Still waiting to hear from Rady Children’s</w:t>
            </w:r>
          </w:p>
          <w:p w14:paraId="5B8F1202" w14:textId="37FE1FAD" w:rsidR="001967E2" w:rsidRPr="00172BE7" w:rsidRDefault="001967E2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72BE7">
              <w:rPr>
                <w:rFonts w:ascii="Times New Roman" w:hAnsi="Times New Roman"/>
              </w:rPr>
              <w:t xml:space="preserve">Opioid speaker - event hopefully in </w:t>
            </w:r>
            <w:r w:rsidR="00172BE7" w:rsidRPr="00172BE7">
              <w:rPr>
                <w:rFonts w:ascii="Times New Roman" w:hAnsi="Times New Roman"/>
              </w:rPr>
              <w:t>N</w:t>
            </w:r>
            <w:r w:rsidRPr="00172BE7">
              <w:rPr>
                <w:rFonts w:ascii="Times New Roman" w:hAnsi="Times New Roman"/>
              </w:rPr>
              <w:t>ovember</w:t>
            </w:r>
          </w:p>
          <w:p w14:paraId="0B1B7E51" w14:textId="38C9A080" w:rsidR="00172BE7" w:rsidRDefault="00172BE7" w:rsidP="00172BE7">
            <w:pPr>
              <w:rPr>
                <w:rFonts w:ascii="Times New Roman" w:hAnsi="Times New Roman"/>
              </w:rPr>
            </w:pPr>
          </w:p>
          <w:p w14:paraId="2A1F1562" w14:textId="57F36FFF" w:rsidR="00172BE7" w:rsidRPr="00172BE7" w:rsidRDefault="00172BE7" w:rsidP="00172BE7">
            <w:pPr>
              <w:rPr>
                <w:rFonts w:ascii="Times New Roman" w:hAnsi="Times New Roman"/>
              </w:rPr>
            </w:pPr>
            <w:r w:rsidRPr="00172BE7">
              <w:rPr>
                <w:rFonts w:ascii="Times New Roman" w:hAnsi="Times New Roman"/>
              </w:rPr>
              <w:t>Project</w:t>
            </w:r>
          </w:p>
          <w:p w14:paraId="1AB2AFF8" w14:textId="344C303B" w:rsidR="001967E2" w:rsidRPr="00172BE7" w:rsidRDefault="001967E2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72BE7">
              <w:rPr>
                <w:rFonts w:ascii="Times New Roman" w:hAnsi="Times New Roman"/>
              </w:rPr>
              <w:t xml:space="preserve">Creating </w:t>
            </w:r>
            <w:r w:rsidR="00172BE7" w:rsidRPr="00172BE7">
              <w:rPr>
                <w:rFonts w:ascii="Times New Roman" w:hAnsi="Times New Roman"/>
              </w:rPr>
              <w:t>informational community health</w:t>
            </w:r>
            <w:r w:rsidRPr="00172BE7">
              <w:rPr>
                <w:rFonts w:ascii="Times New Roman" w:hAnsi="Times New Roman"/>
              </w:rPr>
              <w:t xml:space="preserve"> graphics for </w:t>
            </w:r>
            <w:r w:rsidR="00172BE7" w:rsidRPr="00172BE7">
              <w:rPr>
                <w:rFonts w:ascii="Times New Roman" w:hAnsi="Times New Roman"/>
              </w:rPr>
              <w:t>I</w:t>
            </w:r>
            <w:r w:rsidRPr="00172BE7">
              <w:rPr>
                <w:rFonts w:ascii="Times New Roman" w:hAnsi="Times New Roman"/>
              </w:rPr>
              <w:t>nstagram </w:t>
            </w:r>
          </w:p>
          <w:p w14:paraId="7C15672E" w14:textId="1A92B06D" w:rsidR="001967E2" w:rsidRPr="00BD759F" w:rsidRDefault="001967E2" w:rsidP="002F465E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5C245229" w14:textId="77777777" w:rsidR="0026468F" w:rsidRPr="00BD759F" w:rsidRDefault="0026468F" w:rsidP="002F465E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0A0744" w:rsidRPr="00BD759F" w14:paraId="594A7474" w14:textId="77777777" w:rsidTr="002F465E">
        <w:tc>
          <w:tcPr>
            <w:tcW w:w="510" w:type="pct"/>
          </w:tcPr>
          <w:p w14:paraId="6A37978B" w14:textId="77777777" w:rsidR="000A0744" w:rsidRPr="00BD759F" w:rsidRDefault="000A0744" w:rsidP="000A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02DB876E" w14:textId="71BDA5F4" w:rsidR="000A0744" w:rsidRPr="00BD759F" w:rsidRDefault="000A0744" w:rsidP="000A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Julia Marie Andres &amp; Brianna Hall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0F75B008" w14:textId="77777777" w:rsidR="000A0744" w:rsidRDefault="000A0744" w:rsidP="000A0744">
            <w:pPr>
              <w:rPr>
                <w:rFonts w:ascii="Times New Roman" w:hAnsi="Times New Roman"/>
              </w:rPr>
            </w:pPr>
          </w:p>
          <w:p w14:paraId="30EEE718" w14:textId="77777777" w:rsidR="00AF2D5F" w:rsidRDefault="00AF2D5F" w:rsidP="00AF2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 Presentations</w:t>
            </w:r>
          </w:p>
          <w:p w14:paraId="02157771" w14:textId="77777777" w:rsidR="00AF2D5F" w:rsidRDefault="00AF2D5F" w:rsidP="000A0744">
            <w:pPr>
              <w:rPr>
                <w:rFonts w:ascii="Times New Roman" w:hAnsi="Times New Roman"/>
              </w:rPr>
            </w:pPr>
          </w:p>
          <w:p w14:paraId="1EEE5DFF" w14:textId="77777777" w:rsidR="00AF2D5F" w:rsidRDefault="00AF2D5F" w:rsidP="000A0744">
            <w:pPr>
              <w:rPr>
                <w:rFonts w:ascii="Times New Roman" w:hAnsi="Times New Roman"/>
              </w:rPr>
            </w:pPr>
          </w:p>
          <w:p w14:paraId="34C51695" w14:textId="77777777" w:rsidR="00AF2D5F" w:rsidRDefault="00AF2D5F" w:rsidP="000A0744">
            <w:pPr>
              <w:rPr>
                <w:rFonts w:ascii="Times New Roman" w:hAnsi="Times New Roman"/>
              </w:rPr>
            </w:pPr>
          </w:p>
          <w:p w14:paraId="0A027680" w14:textId="77777777" w:rsidR="00AF2D5F" w:rsidRDefault="00AF2D5F" w:rsidP="000A0744">
            <w:pPr>
              <w:rPr>
                <w:rFonts w:ascii="Times New Roman" w:hAnsi="Times New Roman"/>
              </w:rPr>
            </w:pPr>
          </w:p>
          <w:p w14:paraId="3AE73F02" w14:textId="6D15988F" w:rsidR="00AF2D5F" w:rsidRPr="00BD759F" w:rsidRDefault="00AF2D5F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  <w:tc>
          <w:tcPr>
            <w:tcW w:w="1917" w:type="pct"/>
          </w:tcPr>
          <w:p w14:paraId="7F60FC5D" w14:textId="1CB45018" w:rsidR="002642AC" w:rsidRDefault="002642AC" w:rsidP="002642AC">
            <w:pPr>
              <w:rPr>
                <w:rFonts w:ascii="Times New Roman" w:hAnsi="Times New Roman"/>
              </w:rPr>
            </w:pPr>
          </w:p>
          <w:p w14:paraId="4C7159F2" w14:textId="0AA0D17D" w:rsidR="002642AC" w:rsidRDefault="00AF2D5F" w:rsidP="002642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School Presentations</w:t>
            </w:r>
          </w:p>
          <w:p w14:paraId="77C5CAB1" w14:textId="0BC8FB4A" w:rsidR="00172BE7" w:rsidRPr="002642AC" w:rsidRDefault="00172BE7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642AC">
              <w:rPr>
                <w:rFonts w:ascii="Times New Roman" w:hAnsi="Times New Roman"/>
              </w:rPr>
              <w:t>2 upcoming presentations, completed 1 presentation</w:t>
            </w:r>
          </w:p>
          <w:p w14:paraId="79FDD71E" w14:textId="45926F8B" w:rsidR="00172BE7" w:rsidRDefault="00172BE7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642AC">
              <w:rPr>
                <w:rFonts w:ascii="Times New Roman" w:hAnsi="Times New Roman"/>
              </w:rPr>
              <w:t>1 high</w:t>
            </w:r>
            <w:r w:rsidR="002642AC" w:rsidRPr="002642AC">
              <w:rPr>
                <w:rFonts w:ascii="Times New Roman" w:hAnsi="Times New Roman"/>
              </w:rPr>
              <w:t xml:space="preserve"> </w:t>
            </w:r>
            <w:r w:rsidRPr="002642AC">
              <w:rPr>
                <w:rFonts w:ascii="Times New Roman" w:hAnsi="Times New Roman"/>
              </w:rPr>
              <w:t>school presentation, 1 FACES VS presentation - reach out if you want to help with this event</w:t>
            </w:r>
          </w:p>
          <w:p w14:paraId="1DCDF161" w14:textId="77777777" w:rsidR="00AF2D5F" w:rsidRPr="00AF2D5F" w:rsidRDefault="00AF2D5F" w:rsidP="00AF2D5F">
            <w:pPr>
              <w:rPr>
                <w:rFonts w:ascii="Times New Roman" w:hAnsi="Times New Roman"/>
              </w:rPr>
            </w:pPr>
          </w:p>
          <w:p w14:paraId="1F70F3CD" w14:textId="2A3EC82F" w:rsidR="00AF2D5F" w:rsidRPr="00AF2D5F" w:rsidRDefault="00AF2D5F" w:rsidP="00AF2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  <w:p w14:paraId="1A328C9E" w14:textId="530C6C48" w:rsidR="00172BE7" w:rsidRPr="002642AC" w:rsidRDefault="00172BE7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642AC">
              <w:rPr>
                <w:rFonts w:ascii="Times New Roman" w:hAnsi="Times New Roman"/>
              </w:rPr>
              <w:t>Had a high</w:t>
            </w:r>
            <w:r w:rsidR="002642AC" w:rsidRPr="002642AC">
              <w:rPr>
                <w:rFonts w:ascii="Times New Roman" w:hAnsi="Times New Roman"/>
              </w:rPr>
              <w:t xml:space="preserve"> </w:t>
            </w:r>
            <w:r w:rsidRPr="002642AC">
              <w:rPr>
                <w:rFonts w:ascii="Times New Roman" w:hAnsi="Times New Roman"/>
              </w:rPr>
              <w:t>school student reach out to us </w:t>
            </w:r>
          </w:p>
          <w:p w14:paraId="353B28D7" w14:textId="767497C1" w:rsidR="00172BE7" w:rsidRPr="00AF2D5F" w:rsidRDefault="00172BE7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642AC">
              <w:rPr>
                <w:rFonts w:ascii="Times New Roman" w:hAnsi="Times New Roman"/>
              </w:rPr>
              <w:t>Having our first BTN meeting this Thursday </w:t>
            </w:r>
            <w:r w:rsidR="00AF2D5F">
              <w:rPr>
                <w:rFonts w:ascii="Times New Roman" w:hAnsi="Times New Roman"/>
              </w:rPr>
              <w:t>– members will be able to work for a c</w:t>
            </w:r>
            <w:r w:rsidRPr="00AF2D5F">
              <w:rPr>
                <w:rFonts w:ascii="Times New Roman" w:hAnsi="Times New Roman"/>
              </w:rPr>
              <w:t>ommittee certificate</w:t>
            </w:r>
          </w:p>
          <w:p w14:paraId="399A9380" w14:textId="3BB65D8B" w:rsidR="00172BE7" w:rsidRPr="002642AC" w:rsidRDefault="00AF2D5F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Question: Can we make a h</w:t>
            </w:r>
            <w:r w:rsidR="00172BE7" w:rsidRPr="002642AC">
              <w:rPr>
                <w:rFonts w:ascii="Times New Roman" w:hAnsi="Times New Roman"/>
              </w:rPr>
              <w:t xml:space="preserve">ighlight reel </w:t>
            </w:r>
            <w:r>
              <w:rPr>
                <w:rFonts w:ascii="Times New Roman" w:hAnsi="Times New Roman"/>
              </w:rPr>
              <w:t xml:space="preserve">on Instagram </w:t>
            </w:r>
            <w:r w:rsidR="00172BE7" w:rsidRPr="002642AC">
              <w:rPr>
                <w:rFonts w:ascii="Times New Roman" w:hAnsi="Times New Roman"/>
              </w:rPr>
              <w:t xml:space="preserve">for CNSA </w:t>
            </w:r>
            <w:r w:rsidR="00172BE7" w:rsidRPr="002642AC">
              <w:rPr>
                <w:rFonts w:ascii="Times New Roman" w:hAnsi="Times New Roman"/>
              </w:rPr>
              <w:lastRenderedPageBreak/>
              <w:t xml:space="preserve">awards? </w:t>
            </w:r>
            <w:r>
              <w:rPr>
                <w:rFonts w:ascii="Times New Roman" w:hAnsi="Times New Roman"/>
              </w:rPr>
              <w:t>–</w:t>
            </w:r>
            <w:r w:rsidR="00172BE7" w:rsidRPr="002642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Yes, </w:t>
            </w:r>
            <w:r w:rsidR="00172BE7" w:rsidRPr="002642AC">
              <w:rPr>
                <w:rFonts w:ascii="Times New Roman" w:hAnsi="Times New Roman"/>
              </w:rPr>
              <w:t>reach out to Kasey to work on topics </w:t>
            </w:r>
          </w:p>
          <w:p w14:paraId="54690479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6F89A9CB" w14:textId="77777777" w:rsidR="000A0744" w:rsidRDefault="000A0744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3A5A67AF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CFB5C1F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0F3FD0A2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3A5CE98B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34FA2041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FC0034D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512BB2DB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10E4782A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394CBB5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4156AA1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B103E38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7F37758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33E9CE2E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D39C449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2C65356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6F51F29" w14:textId="77777777" w:rsidR="00AF2D5F" w:rsidRDefault="00AF2D5F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5BDD7125" w14:textId="4B3198FE" w:rsidR="00AF2D5F" w:rsidRPr="00BD759F" w:rsidRDefault="00AF2D5F" w:rsidP="000A074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 and Brianna will reach out to Kasey to collaborate on</w:t>
            </w:r>
            <w:r w:rsidR="00BF7132">
              <w:rPr>
                <w:rFonts w:ascii="Times New Roman" w:hAnsi="Times New Roman"/>
              </w:rPr>
              <w:t xml:space="preserve"> a CNSA award highlight reel.</w:t>
            </w:r>
          </w:p>
        </w:tc>
      </w:tr>
      <w:tr w:rsidR="000A0744" w:rsidRPr="00BD759F" w14:paraId="40D6D318" w14:textId="77777777" w:rsidTr="002F465E">
        <w:tc>
          <w:tcPr>
            <w:tcW w:w="510" w:type="pct"/>
          </w:tcPr>
          <w:p w14:paraId="7F271C24" w14:textId="77777777" w:rsidR="000A0744" w:rsidRPr="00BD759F" w:rsidRDefault="000A0744" w:rsidP="000A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28676B25" w14:textId="1A6F8CCA" w:rsidR="000A0744" w:rsidRPr="00BD759F" w:rsidRDefault="000A0744" w:rsidP="000A074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Ayap</w:t>
            </w:r>
            <w:proofErr w:type="spellEnd"/>
            <w:r>
              <w:rPr>
                <w:rFonts w:ascii="Times New Roman" w:hAnsi="Times New Roman"/>
              </w:rPr>
              <w:t xml:space="preserve"> &amp; Alyssa </w:t>
            </w:r>
            <w:proofErr w:type="spellStart"/>
            <w:r>
              <w:rPr>
                <w:rFonts w:ascii="Times New Roman" w:hAnsi="Times New Roman"/>
              </w:rPr>
              <w:t>Gines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22864003" w14:textId="3E2E1718" w:rsidR="000A0744" w:rsidRPr="00BD759F" w:rsidRDefault="000A0744" w:rsidP="000A074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  <w:r w:rsidR="00BF7132">
              <w:rPr>
                <w:rFonts w:ascii="Times New Roman" w:hAnsi="Times New Roman"/>
              </w:rPr>
              <w:t>Fall 2020 Orders</w:t>
            </w:r>
          </w:p>
          <w:p w14:paraId="13527734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  <w:p w14:paraId="5DB3BDA3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  <w:p w14:paraId="537EF573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  <w:p w14:paraId="2F2988CA" w14:textId="77777777" w:rsidR="000A0744" w:rsidRDefault="000A0744" w:rsidP="000A0744">
            <w:pPr>
              <w:rPr>
                <w:rFonts w:ascii="Times New Roman" w:hAnsi="Times New Roman"/>
              </w:rPr>
            </w:pPr>
          </w:p>
          <w:p w14:paraId="08ED4C6D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2C642FCF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5AEDCF6C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2D178415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0D90ECD7" w14:textId="579DD6DC" w:rsidR="0073746D" w:rsidRDefault="0073746D" w:rsidP="000A0744">
            <w:pPr>
              <w:rPr>
                <w:rFonts w:ascii="Times New Roman" w:hAnsi="Times New Roman"/>
              </w:rPr>
            </w:pPr>
          </w:p>
          <w:p w14:paraId="5D48954E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60A6366B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489B1172" w14:textId="448FB19E" w:rsidR="0073746D" w:rsidRPr="00BD759F" w:rsidRDefault="0073746D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and Updates</w:t>
            </w:r>
          </w:p>
        </w:tc>
        <w:tc>
          <w:tcPr>
            <w:tcW w:w="1917" w:type="pct"/>
          </w:tcPr>
          <w:p w14:paraId="7FF925FD" w14:textId="143E9105" w:rsidR="000A0744" w:rsidRDefault="000A0744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F4E2EFA" w14:textId="17D213F3" w:rsidR="00945E29" w:rsidRPr="00BD759F" w:rsidRDefault="00945E29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Fall 2020 Orders</w:t>
            </w:r>
          </w:p>
          <w:p w14:paraId="50AE0783" w14:textId="74CA0A55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 xml:space="preserve">Will be releasing </w:t>
            </w:r>
            <w:r w:rsidR="00945E29" w:rsidRPr="0073746D">
              <w:rPr>
                <w:rFonts w:ascii="Times New Roman" w:hAnsi="Times New Roman"/>
              </w:rPr>
              <w:t>the form</w:t>
            </w:r>
            <w:r w:rsidRPr="0073746D">
              <w:rPr>
                <w:rFonts w:ascii="Times New Roman" w:hAnsi="Times New Roman"/>
              </w:rPr>
              <w:t xml:space="preserve"> at general body meeting today</w:t>
            </w:r>
          </w:p>
          <w:p w14:paraId="3F62FA11" w14:textId="6079B757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Pre-order form is due Sept. 15 @ 11:59 pm!</w:t>
            </w:r>
          </w:p>
          <w:p w14:paraId="532030F8" w14:textId="572D9F46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Same form will be given out during FNSO </w:t>
            </w:r>
          </w:p>
          <w:p w14:paraId="15038F49" w14:textId="00ABD817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 xml:space="preserve">BOD prices were sent through GroupMe and email (Dr. Cullum and Professor </w:t>
            </w:r>
            <w:proofErr w:type="spellStart"/>
            <w:r w:rsidRPr="0073746D">
              <w:rPr>
                <w:rFonts w:ascii="Times New Roman" w:hAnsi="Times New Roman"/>
              </w:rPr>
              <w:t>Concilio</w:t>
            </w:r>
            <w:proofErr w:type="spellEnd"/>
            <w:r w:rsidRPr="0073746D">
              <w:rPr>
                <w:rFonts w:ascii="Times New Roman" w:hAnsi="Times New Roman"/>
              </w:rPr>
              <w:t>)</w:t>
            </w:r>
          </w:p>
          <w:p w14:paraId="3DF2932E" w14:textId="1E052DB8" w:rsidR="00945E29" w:rsidRDefault="00945E29" w:rsidP="00945E29">
            <w:pPr>
              <w:textAlignment w:val="baseline"/>
              <w:rPr>
                <w:rFonts w:ascii="Times New Roman" w:hAnsi="Times New Roman"/>
              </w:rPr>
            </w:pPr>
          </w:p>
          <w:p w14:paraId="47B7B5CC" w14:textId="267154F5" w:rsidR="00945E29" w:rsidRDefault="00945E29" w:rsidP="00945E29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and Updates</w:t>
            </w:r>
          </w:p>
          <w:p w14:paraId="449C9A4B" w14:textId="42335FC8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Thank you to everyone who helped us design/pick the new T-shirt :)</w:t>
            </w:r>
          </w:p>
          <w:p w14:paraId="46D8009E" w14:textId="73397D39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New merch: short sleeve, sweatpants, crewneck, hoodie, face masks </w:t>
            </w:r>
          </w:p>
          <w:p w14:paraId="679C9147" w14:textId="18679EA8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Spring 2020 Orders are still not 100% complete. Some have not picked up their merch.</w:t>
            </w:r>
          </w:p>
          <w:p w14:paraId="7C7E2F80" w14:textId="299B9C17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Everyone was emailed.</w:t>
            </w:r>
          </w:p>
          <w:p w14:paraId="0FF1321F" w14:textId="3FFDF349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Next available pick up date is with Fall 2020 merch pick up</w:t>
            </w:r>
          </w:p>
          <w:p w14:paraId="331C830A" w14:textId="326D63F0" w:rsidR="00BF7132" w:rsidRPr="0073746D" w:rsidRDefault="00BF7132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 xml:space="preserve">We just did inventory and there’s a lot of old merchandise (tank tops, shirts, stickers, </w:t>
            </w:r>
            <w:proofErr w:type="spellStart"/>
            <w:r w:rsidRPr="0073746D">
              <w:rPr>
                <w:rFonts w:ascii="Times New Roman" w:hAnsi="Times New Roman"/>
              </w:rPr>
              <w:t>etc</w:t>
            </w:r>
            <w:proofErr w:type="spellEnd"/>
            <w:r w:rsidRPr="0073746D">
              <w:rPr>
                <w:rFonts w:ascii="Times New Roman" w:hAnsi="Times New Roman"/>
              </w:rPr>
              <w:t>) - reach out if you want to do a giveaway</w:t>
            </w:r>
          </w:p>
          <w:p w14:paraId="67DBDDD0" w14:textId="4C2D3231" w:rsidR="00BF7132" w:rsidRPr="0073746D" w:rsidRDefault="00945E29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 xml:space="preserve">Looking into possibly </w:t>
            </w:r>
            <w:r w:rsidR="0073746D" w:rsidRPr="0073746D">
              <w:rPr>
                <w:rFonts w:ascii="Times New Roman" w:hAnsi="Times New Roman"/>
              </w:rPr>
              <w:t>having a</w:t>
            </w:r>
            <w:r w:rsidR="00BF7132" w:rsidRPr="0073746D">
              <w:rPr>
                <w:rFonts w:ascii="Times New Roman" w:hAnsi="Times New Roman"/>
              </w:rPr>
              <w:t xml:space="preserve"> Krispy Kreme fundraiser - selling </w:t>
            </w:r>
            <w:proofErr w:type="spellStart"/>
            <w:r w:rsidR="00BF7132" w:rsidRPr="0073746D">
              <w:rPr>
                <w:rFonts w:ascii="Times New Roman" w:hAnsi="Times New Roman"/>
              </w:rPr>
              <w:t>giftcards</w:t>
            </w:r>
            <w:proofErr w:type="spellEnd"/>
            <w:r w:rsidR="00BF7132" w:rsidRPr="0073746D">
              <w:rPr>
                <w:rFonts w:ascii="Times New Roman" w:hAnsi="Times New Roman"/>
              </w:rPr>
              <w:t xml:space="preserve"> = 1 box of donuts</w:t>
            </w:r>
          </w:p>
          <w:p w14:paraId="14336A7A" w14:textId="78D963D4" w:rsidR="000A0744" w:rsidRPr="00BD759F" w:rsidRDefault="000A0744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13887EB3" w14:textId="77777777" w:rsidR="000A0744" w:rsidRPr="00BD759F" w:rsidRDefault="000A0744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76714B3A" w14:textId="77777777" w:rsidR="000A0744" w:rsidRPr="00BD759F" w:rsidRDefault="000A0744" w:rsidP="000A0744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7C7FFE4" w14:textId="77777777" w:rsidR="000A0744" w:rsidRDefault="000A0744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6C76335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508ED96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7EB734D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DE25840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4DC98CA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54F1CAF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86B9F66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59DD99C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2153A3C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4780405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7C8D395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B86B201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3FFF7DB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5F964CA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DB7CF77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A2342F0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912BC70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888A821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5F9483D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AFE2489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6FCC80A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FEF4734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721957A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B7B4D66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DBD6D27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B7A944A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EFFCEC0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A1B9B6B" w14:textId="77777777" w:rsidR="0073746D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35FE4BB" w14:textId="42D90498" w:rsidR="0073746D" w:rsidRPr="00BD759F" w:rsidRDefault="0073746D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BOD interested in doing a giveaway will reach out to </w:t>
            </w:r>
            <w:proofErr w:type="spellStart"/>
            <w:r>
              <w:rPr>
                <w:rFonts w:ascii="Times New Roman" w:hAnsi="Times New Roman"/>
                <w:color w:val="000000"/>
              </w:rPr>
              <w:t>Kaelin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and Alyssa for old merchandise.</w:t>
            </w:r>
          </w:p>
        </w:tc>
      </w:tr>
      <w:tr w:rsidR="000A0744" w:rsidRPr="00BD759F" w14:paraId="32AEA4F5" w14:textId="77777777" w:rsidTr="002F465E">
        <w:tc>
          <w:tcPr>
            <w:tcW w:w="510" w:type="pct"/>
          </w:tcPr>
          <w:p w14:paraId="70FB1C73" w14:textId="77777777" w:rsidR="000A0744" w:rsidRPr="00BD759F" w:rsidRDefault="000A0744" w:rsidP="000A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Membership/Mentorship Director:</w:t>
            </w:r>
          </w:p>
          <w:p w14:paraId="65A39A47" w14:textId="6C7F529F" w:rsidR="000A0744" w:rsidRPr="00BD759F" w:rsidRDefault="000A0744" w:rsidP="000A074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Bowers &amp; Alyssa </w:t>
            </w:r>
            <w:proofErr w:type="spellStart"/>
            <w:r>
              <w:rPr>
                <w:rFonts w:ascii="Times New Roman" w:hAnsi="Times New Roman"/>
              </w:rPr>
              <w:t>Laske</w:t>
            </w:r>
            <w:proofErr w:type="spellEnd"/>
          </w:p>
        </w:tc>
        <w:tc>
          <w:tcPr>
            <w:tcW w:w="731" w:type="pct"/>
          </w:tcPr>
          <w:p w14:paraId="166D0C81" w14:textId="77777777" w:rsidR="000A0744" w:rsidRDefault="0073746D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Updates</w:t>
            </w:r>
          </w:p>
          <w:p w14:paraId="47F43473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02FA60EF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7F4FA970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39BCDB22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43E9160C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31B974A6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50629146" w14:textId="3ED325B4" w:rsidR="0073746D" w:rsidRPr="00BD759F" w:rsidRDefault="0073746D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Mentorship Program</w:t>
            </w:r>
          </w:p>
        </w:tc>
        <w:tc>
          <w:tcPr>
            <w:tcW w:w="1917" w:type="pct"/>
          </w:tcPr>
          <w:p w14:paraId="7655CE46" w14:textId="44713B20" w:rsidR="0073746D" w:rsidRDefault="0073746D" w:rsidP="0073746D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Updates</w:t>
            </w:r>
          </w:p>
          <w:p w14:paraId="1C53FAAF" w14:textId="28C8E0D9" w:rsidR="0073746D" w:rsidRPr="0073746D" w:rsidRDefault="0073746D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3746D">
              <w:rPr>
                <w:rFonts w:ascii="Times New Roman" w:hAnsi="Times New Roman"/>
                <w:color w:val="000000"/>
              </w:rPr>
              <w:t>Since NSO we’ve had 45 people join/renew their SNA memberships!</w:t>
            </w:r>
          </w:p>
          <w:p w14:paraId="5CC4D800" w14:textId="56081339" w:rsidR="0073746D" w:rsidRPr="0073746D" w:rsidRDefault="0073746D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3746D">
              <w:rPr>
                <w:rFonts w:ascii="Times New Roman" w:hAnsi="Times New Roman"/>
                <w:color w:val="000000"/>
              </w:rPr>
              <w:t>We will continue to update the list after FNSO</w:t>
            </w:r>
          </w:p>
          <w:p w14:paraId="0C6F6232" w14:textId="2816C6B3" w:rsidR="0073746D" w:rsidRDefault="0073746D" w:rsidP="0073746D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CD17B2A" w14:textId="619BDD07" w:rsidR="0073746D" w:rsidRDefault="0073746D" w:rsidP="0073746D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Mentorship Program</w:t>
            </w:r>
          </w:p>
          <w:p w14:paraId="12CBF616" w14:textId="66712E48" w:rsidR="0073746D" w:rsidRPr="0073746D" w:rsidRDefault="0073746D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3746D">
              <w:rPr>
                <w:rFonts w:ascii="Times New Roman" w:hAnsi="Times New Roman"/>
                <w:color w:val="000000"/>
              </w:rPr>
              <w:t xml:space="preserve">We will be promoting the mentorship program (sign up due 9/25) </w:t>
            </w:r>
          </w:p>
          <w:p w14:paraId="069F5C55" w14:textId="3D8FDD24" w:rsidR="0073746D" w:rsidRPr="0073746D" w:rsidRDefault="0073746D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3746D">
              <w:rPr>
                <w:rFonts w:ascii="Times New Roman" w:hAnsi="Times New Roman"/>
                <w:color w:val="000000"/>
              </w:rPr>
              <w:t>P</w:t>
            </w:r>
            <w:r w:rsidRPr="0073746D">
              <w:rPr>
                <w:rFonts w:ascii="Times New Roman" w:hAnsi="Times New Roman"/>
                <w:color w:val="000000"/>
              </w:rPr>
              <w:t>romoting on social media and email blasts</w:t>
            </w:r>
          </w:p>
          <w:p w14:paraId="2AA5E4AC" w14:textId="622688FC" w:rsidR="0073746D" w:rsidRPr="0073746D" w:rsidRDefault="0073746D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3746D">
              <w:rPr>
                <w:rFonts w:ascii="Times New Roman" w:hAnsi="Times New Roman"/>
                <w:color w:val="000000"/>
              </w:rPr>
              <w:t>A</w:t>
            </w:r>
            <w:r w:rsidRPr="0073746D">
              <w:rPr>
                <w:rFonts w:ascii="Times New Roman" w:hAnsi="Times New Roman"/>
                <w:color w:val="000000"/>
              </w:rPr>
              <w:t xml:space="preserve">dded requirement for mentors: attend one event with mentee per year </w:t>
            </w:r>
          </w:p>
          <w:p w14:paraId="706C1174" w14:textId="77777777" w:rsidR="000A0744" w:rsidRPr="00BD759F" w:rsidRDefault="000A0744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7CE685F9" w14:textId="77777777" w:rsidR="000A0744" w:rsidRPr="00BD759F" w:rsidRDefault="000A0744" w:rsidP="000A0744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0A0744" w:rsidRPr="00BD759F" w14:paraId="3D5408A2" w14:textId="77777777" w:rsidTr="002F465E">
        <w:tc>
          <w:tcPr>
            <w:tcW w:w="510" w:type="pct"/>
          </w:tcPr>
          <w:p w14:paraId="10B420AA" w14:textId="77777777" w:rsidR="000A0744" w:rsidRPr="00BD759F" w:rsidRDefault="000A0744" w:rsidP="000A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6955C85C" w14:textId="77777777" w:rsidR="000A0744" w:rsidRPr="00BD759F" w:rsidRDefault="000A0744" w:rsidP="000A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JR Ortiz &amp; Megan Johnston</w:t>
            </w:r>
            <w:r w:rsidRPr="00BD759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1" w:type="pct"/>
          </w:tcPr>
          <w:p w14:paraId="1AF470E1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  <w:p w14:paraId="6715C884" w14:textId="77777777" w:rsidR="000A0744" w:rsidRDefault="0073746D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</w:t>
            </w:r>
          </w:p>
          <w:p w14:paraId="0E6257BE" w14:textId="512579CC" w:rsidR="0073746D" w:rsidRDefault="0073746D" w:rsidP="000A0744">
            <w:pPr>
              <w:rPr>
                <w:rFonts w:ascii="Times New Roman" w:hAnsi="Times New Roman"/>
              </w:rPr>
            </w:pPr>
          </w:p>
          <w:p w14:paraId="25BE59E8" w14:textId="128BE81C" w:rsidR="005823BD" w:rsidRDefault="005823BD" w:rsidP="000A0744">
            <w:pPr>
              <w:rPr>
                <w:rFonts w:ascii="Times New Roman" w:hAnsi="Times New Roman"/>
              </w:rPr>
            </w:pPr>
          </w:p>
          <w:p w14:paraId="1C5430F2" w14:textId="77777777" w:rsidR="005823BD" w:rsidRDefault="005823BD" w:rsidP="000A0744">
            <w:pPr>
              <w:rPr>
                <w:rFonts w:ascii="Times New Roman" w:hAnsi="Times New Roman"/>
              </w:rPr>
            </w:pPr>
          </w:p>
          <w:p w14:paraId="6CB01CC1" w14:textId="77777777" w:rsidR="005823BD" w:rsidRDefault="005823BD" w:rsidP="000A0744">
            <w:pPr>
              <w:rPr>
                <w:rFonts w:ascii="Times New Roman" w:hAnsi="Times New Roman"/>
              </w:rPr>
            </w:pPr>
          </w:p>
          <w:p w14:paraId="657D3BCF" w14:textId="77777777" w:rsidR="0073746D" w:rsidRDefault="0073746D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Abroad</w:t>
            </w:r>
          </w:p>
          <w:p w14:paraId="27F7706A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574405AF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683CBFB4" w14:textId="77777777" w:rsidR="0073746D" w:rsidRDefault="0073746D" w:rsidP="000A0744">
            <w:pPr>
              <w:rPr>
                <w:rFonts w:ascii="Times New Roman" w:hAnsi="Times New Roman"/>
              </w:rPr>
            </w:pPr>
          </w:p>
          <w:p w14:paraId="78DC03B2" w14:textId="2B86B183" w:rsidR="005823BD" w:rsidRDefault="005823BD" w:rsidP="000A0744">
            <w:pPr>
              <w:rPr>
                <w:rFonts w:ascii="Times New Roman" w:hAnsi="Times New Roman"/>
              </w:rPr>
            </w:pPr>
          </w:p>
          <w:p w14:paraId="6954AD27" w14:textId="7083A4B4" w:rsidR="005823BD" w:rsidRDefault="005823BD" w:rsidP="000A0744">
            <w:pPr>
              <w:rPr>
                <w:rFonts w:ascii="Times New Roman" w:hAnsi="Times New Roman"/>
              </w:rPr>
            </w:pPr>
          </w:p>
          <w:p w14:paraId="0552910B" w14:textId="513C70F0" w:rsidR="005823BD" w:rsidRDefault="005823BD" w:rsidP="000A0744">
            <w:pPr>
              <w:rPr>
                <w:rFonts w:ascii="Times New Roman" w:hAnsi="Times New Roman"/>
              </w:rPr>
            </w:pPr>
          </w:p>
          <w:p w14:paraId="16C587EC" w14:textId="77777777" w:rsidR="005823BD" w:rsidRDefault="005823BD" w:rsidP="000A0744">
            <w:pPr>
              <w:rPr>
                <w:rFonts w:ascii="Times New Roman" w:hAnsi="Times New Roman"/>
              </w:rPr>
            </w:pPr>
          </w:p>
          <w:p w14:paraId="6340D80F" w14:textId="1EF6B343" w:rsidR="005823BD" w:rsidRDefault="005823BD" w:rsidP="000A0744">
            <w:pPr>
              <w:rPr>
                <w:rFonts w:ascii="Times New Roman" w:hAnsi="Times New Roman"/>
              </w:rPr>
            </w:pPr>
          </w:p>
          <w:p w14:paraId="7947C38A" w14:textId="77777777" w:rsidR="005823BD" w:rsidRDefault="005823BD" w:rsidP="000A0744">
            <w:pPr>
              <w:rPr>
                <w:rFonts w:ascii="Times New Roman" w:hAnsi="Times New Roman"/>
              </w:rPr>
            </w:pPr>
          </w:p>
          <w:p w14:paraId="2E9B1A17" w14:textId="4AF9E3C0" w:rsidR="005823BD" w:rsidRPr="00BD759F" w:rsidRDefault="005823BD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Virtual Global Education Fair</w:t>
            </w:r>
          </w:p>
        </w:tc>
        <w:tc>
          <w:tcPr>
            <w:tcW w:w="1917" w:type="pct"/>
          </w:tcPr>
          <w:p w14:paraId="369898C0" w14:textId="1728C157" w:rsidR="0073746D" w:rsidRDefault="0073746D" w:rsidP="0073746D">
            <w:pPr>
              <w:rPr>
                <w:rFonts w:ascii="Times New Roman" w:hAnsi="Times New Roman"/>
              </w:rPr>
            </w:pPr>
          </w:p>
          <w:p w14:paraId="118DD3F1" w14:textId="0B82B4DB" w:rsidR="0073746D" w:rsidRDefault="0073746D" w:rsidP="00737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</w:t>
            </w:r>
          </w:p>
          <w:p w14:paraId="49BA2CF3" w14:textId="0A9C084A" w:rsidR="0073746D" w:rsidRPr="005823BD" w:rsidRDefault="0073746D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823BD">
              <w:rPr>
                <w:rFonts w:ascii="Times New Roman" w:hAnsi="Times New Roman"/>
              </w:rPr>
              <w:t>We plan on releasing the Fall Medical Spanish Interest Form</w:t>
            </w:r>
            <w:r w:rsidR="005823BD">
              <w:rPr>
                <w:rFonts w:ascii="Times New Roman" w:hAnsi="Times New Roman"/>
              </w:rPr>
              <w:t xml:space="preserve"> at the general board meeting</w:t>
            </w:r>
            <w:r w:rsidRPr="005823BD">
              <w:rPr>
                <w:rFonts w:ascii="Times New Roman" w:hAnsi="Times New Roman"/>
              </w:rPr>
              <w:t>!</w:t>
            </w:r>
          </w:p>
          <w:p w14:paraId="14347AB1" w14:textId="77777777" w:rsidR="005823BD" w:rsidRPr="0073746D" w:rsidRDefault="005823BD" w:rsidP="0073746D">
            <w:pPr>
              <w:rPr>
                <w:rFonts w:ascii="Times New Roman" w:hAnsi="Times New Roman"/>
              </w:rPr>
            </w:pPr>
          </w:p>
          <w:p w14:paraId="065B36AE" w14:textId="77777777" w:rsidR="0073746D" w:rsidRPr="0073746D" w:rsidRDefault="0073746D" w:rsidP="0073746D">
            <w:p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Study Abroad</w:t>
            </w:r>
          </w:p>
          <w:p w14:paraId="6076542D" w14:textId="77777777" w:rsidR="005823BD" w:rsidRDefault="0073746D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5823BD">
              <w:rPr>
                <w:rFonts w:ascii="Times New Roman" w:hAnsi="Times New Roman"/>
              </w:rPr>
              <w:t xml:space="preserve">Does anyone know if there’s still a graduation requirement for non-graduating students? </w:t>
            </w:r>
          </w:p>
          <w:p w14:paraId="744D60DD" w14:textId="49AD92C9" w:rsidR="0073746D" w:rsidRDefault="005823BD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3746D" w:rsidRPr="005823BD">
              <w:rPr>
                <w:rFonts w:ascii="Times New Roman" w:hAnsi="Times New Roman"/>
              </w:rPr>
              <w:t xml:space="preserve">t has only been waived for those graduating 2020-2021. Refer to </w:t>
            </w:r>
            <w:r>
              <w:rPr>
                <w:rFonts w:ascii="Times New Roman" w:hAnsi="Times New Roman"/>
              </w:rPr>
              <w:t>your</w:t>
            </w:r>
            <w:r w:rsidR="0073746D" w:rsidRPr="005823BD">
              <w:rPr>
                <w:rFonts w:ascii="Times New Roman" w:hAnsi="Times New Roman"/>
              </w:rPr>
              <w:t xml:space="preserve"> personal </w:t>
            </w:r>
            <w:r>
              <w:rPr>
                <w:rFonts w:ascii="Times New Roman" w:hAnsi="Times New Roman"/>
              </w:rPr>
              <w:t>Health and Human Services</w:t>
            </w:r>
            <w:r w:rsidR="0073746D" w:rsidRPr="005823BD">
              <w:rPr>
                <w:rFonts w:ascii="Times New Roman" w:hAnsi="Times New Roman"/>
              </w:rPr>
              <w:t xml:space="preserve"> advisor</w:t>
            </w:r>
            <w:r>
              <w:rPr>
                <w:rFonts w:ascii="Times New Roman" w:hAnsi="Times New Roman"/>
              </w:rPr>
              <w:t>.</w:t>
            </w:r>
          </w:p>
          <w:p w14:paraId="22E512F8" w14:textId="77777777" w:rsidR="005823BD" w:rsidRPr="005823BD" w:rsidRDefault="005823BD" w:rsidP="005823BD">
            <w:pPr>
              <w:textAlignment w:val="baseline"/>
              <w:rPr>
                <w:rFonts w:ascii="Times New Roman" w:hAnsi="Times New Roman"/>
              </w:rPr>
            </w:pPr>
          </w:p>
          <w:p w14:paraId="5789EC34" w14:textId="32FC2F51" w:rsidR="0073746D" w:rsidRDefault="0073746D" w:rsidP="0073746D">
            <w:pPr>
              <w:textAlignment w:val="baseline"/>
              <w:rPr>
                <w:rFonts w:ascii="Times New Roman" w:hAnsi="Times New Roman"/>
              </w:rPr>
            </w:pPr>
            <w:r w:rsidRPr="0073746D">
              <w:rPr>
                <w:rFonts w:ascii="Times New Roman" w:hAnsi="Times New Roman"/>
              </w:rPr>
              <w:t>Virtual Global Education Fair Sept 2-11</w:t>
            </w:r>
          </w:p>
          <w:p w14:paraId="0FB01450" w14:textId="6589CB73" w:rsidR="005823BD" w:rsidRPr="005823BD" w:rsidRDefault="005823BD" w:rsidP="00304D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Times New Roman" w:hAnsi="Times New Roman"/>
              </w:rPr>
            </w:pPr>
            <w:r w:rsidRPr="005823BD">
              <w:rPr>
                <w:rFonts w:ascii="Times New Roman" w:hAnsi="Times New Roman"/>
              </w:rPr>
              <w:t>Study abroad information resources</w:t>
            </w:r>
          </w:p>
          <w:p w14:paraId="0F44C098" w14:textId="613772B6" w:rsidR="000A0744" w:rsidRPr="00BD759F" w:rsidRDefault="000A0744" w:rsidP="000A0744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5B9D51B2" w14:textId="77777777" w:rsidR="000A0744" w:rsidRPr="00BD759F" w:rsidRDefault="000A0744" w:rsidP="000A0744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5823BD" w:rsidRPr="00BD759F" w14:paraId="2EAD26AB" w14:textId="77777777" w:rsidTr="002F465E">
        <w:tc>
          <w:tcPr>
            <w:tcW w:w="510" w:type="pct"/>
          </w:tcPr>
          <w:p w14:paraId="36113932" w14:textId="388F35BF" w:rsidR="005823BD" w:rsidRPr="00BD759F" w:rsidRDefault="005823BD" w:rsidP="000A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Communications Director: Kasey </w:t>
            </w:r>
            <w:r>
              <w:rPr>
                <w:rFonts w:ascii="Times New Roman" w:hAnsi="Times New Roman"/>
                <w:bCs/>
              </w:rPr>
              <w:lastRenderedPageBreak/>
              <w:t>Bethel</w:t>
            </w:r>
          </w:p>
        </w:tc>
        <w:tc>
          <w:tcPr>
            <w:tcW w:w="731" w:type="pct"/>
          </w:tcPr>
          <w:p w14:paraId="2315F791" w14:textId="155B3C25" w:rsidR="005823BD" w:rsidRDefault="008B73C0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Sticker Responses</w:t>
            </w:r>
          </w:p>
          <w:p w14:paraId="2009A8C4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585F3AE4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6E3DFAB6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465A55FE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23B64175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0C44A17C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20FCA1FB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5A2E5CF8" w14:textId="77777777" w:rsidR="0068650C" w:rsidRDefault="0068650C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Self-Care Campaign</w:t>
            </w:r>
          </w:p>
          <w:p w14:paraId="1789F9B2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6F2B7EDC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34284A4D" w14:textId="16DECD5D" w:rsidR="0068650C" w:rsidRDefault="0068650C" w:rsidP="000A0744">
            <w:pPr>
              <w:rPr>
                <w:rFonts w:ascii="Times New Roman" w:hAnsi="Times New Roman"/>
              </w:rPr>
            </w:pPr>
          </w:p>
          <w:p w14:paraId="7C791E95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7A430B21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49E39D9B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018BE616" w14:textId="77777777" w:rsidR="0068650C" w:rsidRDefault="0068650C" w:rsidP="000A0744">
            <w:pPr>
              <w:rPr>
                <w:rFonts w:ascii="Times New Roman" w:hAnsi="Times New Roman"/>
              </w:rPr>
            </w:pPr>
          </w:p>
          <w:p w14:paraId="28E20F30" w14:textId="77777777" w:rsidR="0068650C" w:rsidRDefault="0068650C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Instagram Highlight Reels</w:t>
            </w:r>
          </w:p>
          <w:p w14:paraId="18BAD0AD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3D99C9BC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6C352414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5858AAEA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44539144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66D6A7F3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1D1F80DB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5FC6EB71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486BD8D0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27331C20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7251BC40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27E14B7B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2F12C3A9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6E09B257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29380967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159B9C68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65649860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0AE7000E" w14:textId="77777777" w:rsidR="008B73C0" w:rsidRDefault="008B73C0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Committees</w:t>
            </w:r>
          </w:p>
          <w:p w14:paraId="3B57AB6D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2ECBDB9D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7D8F0225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571615D5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78124827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3738F448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676CA39A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550B6208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517AF1DE" w14:textId="77777777" w:rsidR="008B73C0" w:rsidRDefault="008B73C0" w:rsidP="000A0744">
            <w:pPr>
              <w:rPr>
                <w:rFonts w:ascii="Times New Roman" w:hAnsi="Times New Roman"/>
              </w:rPr>
            </w:pPr>
          </w:p>
          <w:p w14:paraId="4DCC13AC" w14:textId="1D0D08AA" w:rsidR="008B73C0" w:rsidRPr="00BD759F" w:rsidRDefault="008B73C0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</w:tc>
        <w:tc>
          <w:tcPr>
            <w:tcW w:w="1917" w:type="pct"/>
          </w:tcPr>
          <w:p w14:paraId="5C0E2A6A" w14:textId="6C4F3688" w:rsidR="005823BD" w:rsidRDefault="005823BD" w:rsidP="0058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Sticker Responses</w:t>
            </w:r>
          </w:p>
          <w:p w14:paraId="7422D00B" w14:textId="684BD3C2" w:rsidR="005823BD" w:rsidRPr="008B73C0" w:rsidRDefault="005823BD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B73C0">
              <w:rPr>
                <w:rFonts w:ascii="Times New Roman" w:hAnsi="Times New Roman"/>
              </w:rPr>
              <w:t xml:space="preserve">What </w:t>
            </w:r>
            <w:r w:rsidR="008B73C0">
              <w:rPr>
                <w:rFonts w:ascii="Times New Roman" w:hAnsi="Times New Roman"/>
              </w:rPr>
              <w:t xml:space="preserve">content do </w:t>
            </w:r>
            <w:r w:rsidRPr="008B73C0">
              <w:rPr>
                <w:rFonts w:ascii="Times New Roman" w:hAnsi="Times New Roman"/>
              </w:rPr>
              <w:t>people want to see this semester</w:t>
            </w:r>
            <w:r w:rsidR="008B73C0">
              <w:rPr>
                <w:rFonts w:ascii="Times New Roman" w:hAnsi="Times New Roman"/>
              </w:rPr>
              <w:t>? R</w:t>
            </w:r>
            <w:r w:rsidRPr="008B73C0">
              <w:rPr>
                <w:rFonts w:ascii="Times New Roman" w:hAnsi="Times New Roman"/>
              </w:rPr>
              <w:t>esume workshop, COVID-19 info sessions (</w:t>
            </w:r>
            <w:r w:rsidR="0068650C" w:rsidRPr="008B73C0">
              <w:rPr>
                <w:rFonts w:ascii="Times New Roman" w:hAnsi="Times New Roman"/>
              </w:rPr>
              <w:t xml:space="preserve">Maybe </w:t>
            </w:r>
            <w:r w:rsidRPr="008B73C0">
              <w:rPr>
                <w:rFonts w:ascii="Times New Roman" w:hAnsi="Times New Roman"/>
              </w:rPr>
              <w:t>community health</w:t>
            </w:r>
            <w:r w:rsidR="0068650C" w:rsidRPr="008B73C0">
              <w:rPr>
                <w:rFonts w:ascii="Times New Roman" w:hAnsi="Times New Roman"/>
              </w:rPr>
              <w:t xml:space="preserve"> </w:t>
            </w:r>
            <w:r w:rsidR="0068650C" w:rsidRPr="008B73C0">
              <w:rPr>
                <w:rFonts w:ascii="Times New Roman" w:hAnsi="Times New Roman"/>
              </w:rPr>
              <w:lastRenderedPageBreak/>
              <w:t xml:space="preserve">would want to </w:t>
            </w:r>
            <w:r w:rsidR="008B73C0">
              <w:rPr>
                <w:rFonts w:ascii="Times New Roman" w:hAnsi="Times New Roman"/>
              </w:rPr>
              <w:t>make these infographics</w:t>
            </w:r>
            <w:r w:rsidRPr="008B73C0">
              <w:rPr>
                <w:rFonts w:ascii="Times New Roman" w:hAnsi="Times New Roman"/>
              </w:rPr>
              <w:t>?)</w:t>
            </w:r>
          </w:p>
          <w:p w14:paraId="2A22803A" w14:textId="67208120" w:rsidR="0068650C" w:rsidRDefault="0068650C" w:rsidP="005823BD">
            <w:pPr>
              <w:rPr>
                <w:rFonts w:ascii="Times New Roman" w:hAnsi="Times New Roman"/>
              </w:rPr>
            </w:pPr>
          </w:p>
          <w:p w14:paraId="65069BA3" w14:textId="42CFC88E" w:rsidR="0068650C" w:rsidRDefault="0068650C" w:rsidP="0058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Self-Care Campaign</w:t>
            </w:r>
          </w:p>
          <w:p w14:paraId="3A93ECA2" w14:textId="24978B75" w:rsidR="0068650C" w:rsidRPr="008B73C0" w:rsidRDefault="0068650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B73C0">
              <w:rPr>
                <w:rFonts w:ascii="Times New Roman" w:hAnsi="Times New Roman"/>
              </w:rPr>
              <w:t>Counseling and Psychological Services speaker could possibly come</w:t>
            </w:r>
          </w:p>
          <w:p w14:paraId="6AF9A46C" w14:textId="6ABB0070" w:rsidR="0068650C" w:rsidRPr="008B73C0" w:rsidRDefault="0068650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B73C0">
              <w:rPr>
                <w:rFonts w:ascii="Times New Roman" w:hAnsi="Times New Roman"/>
              </w:rPr>
              <w:t>Resources and posts for people to refer to on how they can do self-care</w:t>
            </w:r>
          </w:p>
          <w:p w14:paraId="7217E0A0" w14:textId="19115A54" w:rsidR="0068650C" w:rsidRDefault="0068650C" w:rsidP="005823BD">
            <w:pPr>
              <w:rPr>
                <w:rFonts w:ascii="Times New Roman" w:hAnsi="Times New Roman"/>
              </w:rPr>
            </w:pPr>
          </w:p>
          <w:p w14:paraId="49C31A43" w14:textId="3436D5E1" w:rsidR="0068650C" w:rsidRDefault="0068650C" w:rsidP="00582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Instagram Highlight Reels</w:t>
            </w:r>
          </w:p>
          <w:p w14:paraId="211E6EDC" w14:textId="145B8BC0" w:rsidR="0068650C" w:rsidRPr="0068650C" w:rsidRDefault="0068650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8650C"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68650C">
              <w:rPr>
                <w:rFonts w:ascii="Times New Roman" w:hAnsi="Times New Roman"/>
              </w:rPr>
              <w:t xml:space="preserve">f you want a weekly post or recurring engagement, let me know and we can get you your own highlight reel </w:t>
            </w:r>
          </w:p>
          <w:p w14:paraId="127CB4C8" w14:textId="438CD157" w:rsidR="0068650C" w:rsidRPr="0068650C" w:rsidRDefault="0068650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8650C">
              <w:rPr>
                <w:rFonts w:ascii="Times New Roman" w:hAnsi="Times New Roman"/>
              </w:rPr>
              <w:t>T</w:t>
            </w:r>
            <w:r w:rsidRPr="0068650C">
              <w:rPr>
                <w:rFonts w:ascii="Times New Roman" w:hAnsi="Times New Roman"/>
              </w:rPr>
              <w:t>his is something great to work on with committees!</w:t>
            </w:r>
          </w:p>
          <w:p w14:paraId="294439F3" w14:textId="61226CC4" w:rsidR="0068650C" w:rsidRDefault="0068650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8650C">
              <w:rPr>
                <w:rFonts w:ascii="Times New Roman" w:hAnsi="Times New Roman"/>
              </w:rPr>
              <w:t>Ideas for highlights include e</w:t>
            </w:r>
            <w:r w:rsidRPr="0068650C">
              <w:rPr>
                <w:rFonts w:ascii="Times New Roman" w:hAnsi="Times New Roman"/>
              </w:rPr>
              <w:t>vents being worked on or</w:t>
            </w:r>
            <w:r w:rsidRPr="0068650C">
              <w:rPr>
                <w:rFonts w:ascii="Times New Roman" w:hAnsi="Times New Roman"/>
              </w:rPr>
              <w:t xml:space="preserve"> info on</w:t>
            </w:r>
            <w:r w:rsidRPr="0068650C">
              <w:rPr>
                <w:rFonts w:ascii="Times New Roman" w:hAnsi="Times New Roman"/>
              </w:rPr>
              <w:t xml:space="preserve"> what your committee does</w:t>
            </w:r>
          </w:p>
          <w:p w14:paraId="260CC6DF" w14:textId="2F7D0A37" w:rsidR="008B73C0" w:rsidRPr="008B73C0" w:rsidRDefault="008B73C0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NCLEX Preparation Reel: </w:t>
            </w:r>
            <w:r w:rsidRPr="008B73C0">
              <w:rPr>
                <w:rFonts w:ascii="Times New Roman" w:hAnsi="Times New Roman"/>
              </w:rPr>
              <w:t>Creating a FAQ</w:t>
            </w:r>
          </w:p>
          <w:p w14:paraId="52E1B2A3" w14:textId="19602A69" w:rsidR="008B73C0" w:rsidRPr="008B73C0" w:rsidRDefault="008B73C0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Question: Any other </w:t>
            </w:r>
            <w:r w:rsidRPr="008B73C0">
              <w:rPr>
                <w:rFonts w:ascii="Times New Roman" w:hAnsi="Times New Roman"/>
              </w:rPr>
              <w:t>recommendations for resources/question banks I can use? Here you go: https://nurse.plus/</w:t>
            </w:r>
          </w:p>
          <w:p w14:paraId="68C2B8DE" w14:textId="4082660D" w:rsidR="008B73C0" w:rsidRPr="008B73C0" w:rsidRDefault="008B73C0" w:rsidP="008B73C0">
            <w:pPr>
              <w:ind w:left="360"/>
              <w:rPr>
                <w:rFonts w:ascii="Times New Roman" w:hAnsi="Times New Roman"/>
              </w:rPr>
            </w:pPr>
          </w:p>
          <w:p w14:paraId="6591E6FF" w14:textId="5CD1B323" w:rsidR="008B73C0" w:rsidRPr="008B73C0" w:rsidRDefault="008B73C0" w:rsidP="008B7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Committees</w:t>
            </w:r>
          </w:p>
          <w:p w14:paraId="398D957A" w14:textId="73D24072" w:rsidR="0068650C" w:rsidRPr="008B73C0" w:rsidRDefault="0068650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8650C">
              <w:rPr>
                <w:rFonts w:ascii="Times New Roman" w:hAnsi="Times New Roman"/>
              </w:rPr>
              <w:t xml:space="preserve">Question: </w:t>
            </w:r>
            <w:r w:rsidRPr="0068650C">
              <w:rPr>
                <w:rFonts w:ascii="Times New Roman" w:hAnsi="Times New Roman"/>
              </w:rPr>
              <w:t>If you have a</w:t>
            </w:r>
            <w:r w:rsidR="008B73C0">
              <w:rPr>
                <w:rFonts w:ascii="Times New Roman" w:hAnsi="Times New Roman"/>
              </w:rPr>
              <w:t xml:space="preserve"> </w:t>
            </w:r>
            <w:r w:rsidRPr="008B73C0">
              <w:rPr>
                <w:rFonts w:ascii="Times New Roman" w:hAnsi="Times New Roman"/>
              </w:rPr>
              <w:t xml:space="preserve">committee, how do you want people to join it?  </w:t>
            </w:r>
          </w:p>
          <w:p w14:paraId="4AF49B5C" w14:textId="76865CD1" w:rsidR="0068650C" w:rsidRPr="0068650C" w:rsidRDefault="0068650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8650C">
              <w:rPr>
                <w:rFonts w:ascii="Times New Roman" w:hAnsi="Times New Roman"/>
              </w:rPr>
              <w:t>There are o</w:t>
            </w:r>
            <w:r w:rsidRPr="0068650C">
              <w:rPr>
                <w:rFonts w:ascii="Times New Roman" w:hAnsi="Times New Roman"/>
              </w:rPr>
              <w:t>utdated email lists on the website</w:t>
            </w:r>
          </w:p>
          <w:p w14:paraId="1D24343A" w14:textId="11E7B456" w:rsidR="0068650C" w:rsidRPr="0068650C" w:rsidRDefault="0068650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8650C">
              <w:rPr>
                <w:rFonts w:ascii="Times New Roman" w:hAnsi="Times New Roman"/>
              </w:rPr>
              <w:t>E</w:t>
            </w:r>
            <w:r w:rsidRPr="0068650C">
              <w:rPr>
                <w:rFonts w:ascii="Times New Roman" w:hAnsi="Times New Roman"/>
              </w:rPr>
              <w:t>veryone</w:t>
            </w:r>
            <w:r w:rsidR="008B73C0">
              <w:rPr>
                <w:rFonts w:ascii="Times New Roman" w:hAnsi="Times New Roman"/>
              </w:rPr>
              <w:t>,</w:t>
            </w:r>
            <w:r w:rsidRPr="0068650C">
              <w:rPr>
                <w:rFonts w:ascii="Times New Roman" w:hAnsi="Times New Roman"/>
              </w:rPr>
              <w:t xml:space="preserve"> please send me a synopsis of your committee and info/links </w:t>
            </w:r>
            <w:r w:rsidR="008B73C0">
              <w:rPr>
                <w:rFonts w:ascii="Times New Roman" w:hAnsi="Times New Roman"/>
              </w:rPr>
              <w:t xml:space="preserve">on </w:t>
            </w:r>
            <w:r w:rsidRPr="0068650C">
              <w:rPr>
                <w:rFonts w:ascii="Times New Roman" w:hAnsi="Times New Roman"/>
              </w:rPr>
              <w:t>how to join</w:t>
            </w:r>
          </w:p>
          <w:p w14:paraId="7345089C" w14:textId="2592A61A" w:rsidR="0068650C" w:rsidRDefault="0068650C" w:rsidP="0068650C">
            <w:pPr>
              <w:rPr>
                <w:rFonts w:ascii="Times New Roman" w:hAnsi="Times New Roman"/>
              </w:rPr>
            </w:pPr>
          </w:p>
          <w:p w14:paraId="05FB0A84" w14:textId="5E5F3232" w:rsidR="008B73C0" w:rsidRDefault="008B73C0" w:rsidP="0068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</w:t>
            </w:r>
          </w:p>
          <w:p w14:paraId="6216472F" w14:textId="1B8066D6" w:rsidR="008B73C0" w:rsidRPr="008B73C0" w:rsidRDefault="008B73C0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B73C0">
              <w:rPr>
                <w:rFonts w:ascii="Times New Roman" w:hAnsi="Times New Roman"/>
              </w:rPr>
              <w:t xml:space="preserve">I made us a </w:t>
            </w:r>
            <w:proofErr w:type="spellStart"/>
            <w:r w:rsidRPr="008B73C0">
              <w:rPr>
                <w:rFonts w:ascii="Times New Roman" w:hAnsi="Times New Roman"/>
              </w:rPr>
              <w:t>LinkTree</w:t>
            </w:r>
            <w:proofErr w:type="spellEnd"/>
            <w:r w:rsidRPr="008B73C0">
              <w:rPr>
                <w:rFonts w:ascii="Times New Roman" w:hAnsi="Times New Roman"/>
              </w:rPr>
              <w:t xml:space="preserve"> to stay organized, so if you </w:t>
            </w:r>
            <w:r w:rsidRPr="008B73C0">
              <w:rPr>
                <w:rFonts w:ascii="Times New Roman" w:hAnsi="Times New Roman"/>
              </w:rPr>
              <w:lastRenderedPageBreak/>
              <w:t>have sign up links or anything that needs to be added, let me know!</w:t>
            </w:r>
          </w:p>
          <w:p w14:paraId="2FC46BCD" w14:textId="75A9DAA3" w:rsidR="008B73C0" w:rsidRPr="008B73C0" w:rsidRDefault="008B73C0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B73C0">
              <w:rPr>
                <w:rFonts w:ascii="Times New Roman" w:hAnsi="Times New Roman"/>
              </w:rPr>
              <w:t xml:space="preserve">Update </w:t>
            </w:r>
            <w:r>
              <w:rPr>
                <w:rFonts w:ascii="Times New Roman" w:hAnsi="Times New Roman"/>
              </w:rPr>
              <w:t xml:space="preserve">the </w:t>
            </w:r>
            <w:r w:rsidRPr="008B73C0">
              <w:rPr>
                <w:rFonts w:ascii="Times New Roman" w:hAnsi="Times New Roman"/>
              </w:rPr>
              <w:t xml:space="preserve">email blast sheet </w:t>
            </w:r>
            <w:r>
              <w:rPr>
                <w:rFonts w:ascii="Times New Roman" w:hAnsi="Times New Roman"/>
              </w:rPr>
              <w:t>by Wednesday midnight.</w:t>
            </w:r>
          </w:p>
          <w:p w14:paraId="0BB5AE0B" w14:textId="18122652" w:rsidR="008B73C0" w:rsidRDefault="008B73C0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B73C0">
              <w:rPr>
                <w:rFonts w:ascii="Times New Roman" w:hAnsi="Times New Roman"/>
              </w:rPr>
              <w:t>Question: W</w:t>
            </w:r>
            <w:r w:rsidRPr="008B73C0">
              <w:rPr>
                <w:rFonts w:ascii="Times New Roman" w:hAnsi="Times New Roman"/>
              </w:rPr>
              <w:t>ould you prefer if I delete after each email or leave it up for multiple announcements? - highlight recurring posts in a different color and the rest will be deleted</w:t>
            </w:r>
          </w:p>
          <w:p w14:paraId="35EC006F" w14:textId="2A6775EE" w:rsidR="005823BD" w:rsidRPr="008B73C0" w:rsidRDefault="008B73C0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8B73C0">
              <w:rPr>
                <w:rFonts w:ascii="Times New Roman" w:hAnsi="Times New Roman"/>
              </w:rPr>
              <w:t>Shoutout to Danica on her work on the letter writing campaign</w:t>
            </w:r>
            <w:r>
              <w:rPr>
                <w:rFonts w:ascii="Times New Roman" w:hAnsi="Times New Roman"/>
              </w:rPr>
              <w:t>!</w:t>
            </w:r>
          </w:p>
          <w:p w14:paraId="291B8587" w14:textId="3F7B7194" w:rsidR="005823BD" w:rsidRDefault="005823BD" w:rsidP="0073746D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1F56AB3" w14:textId="77777777" w:rsidR="005823BD" w:rsidRDefault="005823BD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50D11A5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72A7218C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086D8478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767D6845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1ECEB66C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54BD7936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4095DCCC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642B5BA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1C8F3B17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084FA13E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29C9DA5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761434EB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0FFAA930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1700941C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5D9FB8B6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7838B4B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733D4BA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3B9056F2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44ADA673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480284E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76677118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08FC5CA0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94690DC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1929CCBF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3E01586B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will coordinate with Kasey if they want to create an Instagram highlight reel.</w:t>
            </w:r>
          </w:p>
          <w:p w14:paraId="1407407B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9D53FC0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35AFE8C3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53C5EACC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90DB1C5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6E7A303D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7BB2EA00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5F2DA21" w14:textId="63FF437B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52CCBF71" w14:textId="13D93243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78EBB11" w14:textId="29AB4F2C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2C091637" w14:textId="73A5FD8A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41FC94DD" w14:textId="4D235FE3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will send an updated synopsis of their committee and information/links on how to join.</w:t>
            </w:r>
          </w:p>
          <w:p w14:paraId="4EAFBEDB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0AA52FC0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7F7BF604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1CA1A40E" w14:textId="77777777" w:rsidR="008B73C0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  <w:p w14:paraId="1FDE4FEE" w14:textId="519A043E" w:rsidR="008B73C0" w:rsidRPr="00BD759F" w:rsidRDefault="008B73C0" w:rsidP="000A0744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0A0744" w:rsidRPr="00BD759F" w14:paraId="01EC9936" w14:textId="77777777" w:rsidTr="002F465E">
        <w:tc>
          <w:tcPr>
            <w:tcW w:w="510" w:type="pct"/>
          </w:tcPr>
          <w:p w14:paraId="6475AE7D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Image of Nursing Director:</w:t>
            </w:r>
          </w:p>
          <w:p w14:paraId="11B3D1B2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Chun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0313A7EF" w14:textId="77777777" w:rsidR="000A0744" w:rsidRDefault="000A0744" w:rsidP="000A074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  <w:r w:rsidR="00EF4DB2">
              <w:rPr>
                <w:rFonts w:ascii="Times New Roman" w:hAnsi="Times New Roman"/>
              </w:rPr>
              <w:t>Giveaways</w:t>
            </w:r>
          </w:p>
          <w:p w14:paraId="31F5D215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33F3F0D8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2270DD2D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185DF912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068BAA68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3F603D80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08241830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5878A15C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0C1C40EE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47664D34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0BDE1897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6862D4D2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2BDD8354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6D11B3FA" w14:textId="42BCA3E0" w:rsidR="00EF4DB2" w:rsidRDefault="00EF4DB2" w:rsidP="000A0744">
            <w:pPr>
              <w:rPr>
                <w:rFonts w:ascii="Times New Roman" w:hAnsi="Times New Roman"/>
              </w:rPr>
            </w:pPr>
          </w:p>
          <w:p w14:paraId="59E7B2EC" w14:textId="28C7ECD0" w:rsidR="00304D1C" w:rsidRDefault="00304D1C" w:rsidP="000A0744">
            <w:pPr>
              <w:rPr>
                <w:rFonts w:ascii="Times New Roman" w:hAnsi="Times New Roman"/>
              </w:rPr>
            </w:pPr>
          </w:p>
          <w:p w14:paraId="18D4C2AE" w14:textId="353D3BE4" w:rsidR="00304D1C" w:rsidRDefault="00304D1C" w:rsidP="000A0744">
            <w:pPr>
              <w:rPr>
                <w:rFonts w:ascii="Times New Roman" w:hAnsi="Times New Roman"/>
              </w:rPr>
            </w:pPr>
          </w:p>
          <w:p w14:paraId="092F79E4" w14:textId="7D63CE0E" w:rsidR="00304D1C" w:rsidRDefault="00304D1C" w:rsidP="000A0744">
            <w:pPr>
              <w:rPr>
                <w:rFonts w:ascii="Times New Roman" w:hAnsi="Times New Roman"/>
              </w:rPr>
            </w:pPr>
          </w:p>
          <w:p w14:paraId="78E4F20F" w14:textId="022716C6" w:rsidR="00304D1C" w:rsidRDefault="00304D1C" w:rsidP="000A0744">
            <w:pPr>
              <w:rPr>
                <w:rFonts w:ascii="Times New Roman" w:hAnsi="Times New Roman"/>
              </w:rPr>
            </w:pPr>
          </w:p>
          <w:p w14:paraId="30A15E02" w14:textId="39A02F6C" w:rsidR="00304D1C" w:rsidRDefault="00304D1C" w:rsidP="000A0744">
            <w:pPr>
              <w:rPr>
                <w:rFonts w:ascii="Times New Roman" w:hAnsi="Times New Roman"/>
              </w:rPr>
            </w:pPr>
          </w:p>
          <w:p w14:paraId="514811A8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3798A647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20D50C59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57BD34FD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663EAE3F" w14:textId="77777777" w:rsidR="00EF4DB2" w:rsidRDefault="00EF4DB2" w:rsidP="000A0744">
            <w:pPr>
              <w:rPr>
                <w:rFonts w:ascii="Times New Roman" w:hAnsi="Times New Roman"/>
              </w:rPr>
            </w:pPr>
          </w:p>
          <w:p w14:paraId="223D61FC" w14:textId="0DA7072A" w:rsidR="00EF4DB2" w:rsidRDefault="00EF4DB2" w:rsidP="000A0744">
            <w:pPr>
              <w:rPr>
                <w:rFonts w:ascii="Times New Roman" w:hAnsi="Times New Roman"/>
              </w:rPr>
            </w:pPr>
          </w:p>
          <w:p w14:paraId="5BCA8217" w14:textId="02ED902A" w:rsidR="00EF4DB2" w:rsidRDefault="00EF4DB2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Cord Point Opportunities</w:t>
            </w:r>
          </w:p>
          <w:p w14:paraId="3A805CCD" w14:textId="0DAF8992" w:rsidR="00EF4DB2" w:rsidRPr="00BD759F" w:rsidRDefault="00EF4DB2" w:rsidP="000A074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6974F4B8" w14:textId="77777777" w:rsidR="000A0744" w:rsidRPr="00BD759F" w:rsidRDefault="000A0744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00193A" w14:textId="3D6C477A" w:rsidR="000A0744" w:rsidRDefault="00EF4DB2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Giveaways</w:t>
            </w:r>
          </w:p>
          <w:p w14:paraId="48CA9779" w14:textId="6C86C455" w:rsidR="00EF4DB2" w:rsidRDefault="00EF4DB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Announcement will be made the Friday following the meeting, and winner chosen on Wednesday</w:t>
            </w:r>
          </w:p>
          <w:p w14:paraId="599D7CD7" w14:textId="0926D835" w:rsidR="00EF4DB2" w:rsidRDefault="00EF4DB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Prizes will be given/picked up by the next meeting. Consider how the prizes will be given.</w:t>
            </w:r>
          </w:p>
          <w:p w14:paraId="3B2171B1" w14:textId="32412F50" w:rsidR="00EF4DB2" w:rsidRDefault="00EF4DB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Giveaway 1: Includes a planner and a pack of pens</w:t>
            </w:r>
          </w:p>
          <w:p w14:paraId="16D1025B" w14:textId="09C0E389" w:rsidR="00EF4DB2" w:rsidRDefault="00EF4DB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Giveaway 2: SNA merch such as stickers, bag, and t-shirt</w:t>
            </w:r>
          </w:p>
          <w:p w14:paraId="42DCC40D" w14:textId="47E5BF95" w:rsidR="00EF4DB2" w:rsidRDefault="00EF4DB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Question: Since the campus is closed, would we be able to get this and when? – Professor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Concilio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can go to the cabinet. Coordinate with her, Alyssa,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Kaelin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getting the key</w:t>
            </w:r>
          </w:p>
          <w:p w14:paraId="14E00581" w14:textId="53F3958A" w:rsidR="00EF4DB2" w:rsidRDefault="00EF4DB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Giveaway 3: Mask and hand sanitizer</w:t>
            </w:r>
          </w:p>
          <w:p w14:paraId="3825DFED" w14:textId="54DA488D" w:rsidR="00EF4DB2" w:rsidRDefault="00EF4DB2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51E1FFD" w14:textId="7FBE13C8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A09EEEB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BA0161F" w14:textId="77777777" w:rsidR="00EF4DB2" w:rsidRDefault="00EF4DB2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Cord Point Opportunities</w:t>
            </w:r>
          </w:p>
          <w:p w14:paraId="1B337558" w14:textId="67BD5248" w:rsidR="00831982" w:rsidRDefault="0083198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videos: 3 points for sending footage to be edited, 5 points for sending in a completed video</w:t>
            </w:r>
          </w:p>
          <w:p w14:paraId="03852426" w14:textId="650A8944" w:rsidR="00831982" w:rsidRDefault="0083198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 Toks: 1 cord point per video, Suggested idea to duet the upper and underclassmen to work together on a video (new hobbies or self-care tips, etc.)</w:t>
            </w:r>
          </w:p>
          <w:p w14:paraId="0D5888BA" w14:textId="6040F23B" w:rsidR="00831982" w:rsidRDefault="00831982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Instagram Stories: Mini informational </w:t>
            </w:r>
            <w:r w:rsidRPr="00831982">
              <w:rPr>
                <w:rFonts w:ascii="Times New Roman" w:hAnsi="Times New Roman"/>
                <w:sz w:val="24"/>
                <w:szCs w:val="24"/>
              </w:rPr>
              <w:t>presentations that cover nursing related topics like newborn jaundice, or head-to-toe assessment - condensed versions to save on a highlight reel</w:t>
            </w:r>
          </w:p>
          <w:p w14:paraId="49D19D9F" w14:textId="3699BD4A" w:rsidR="00304D1C" w:rsidRPr="00831982" w:rsidRDefault="00304D1C" w:rsidP="00304D1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 list of nursing related topics or committee members can decide on a topic to cover</w:t>
            </w:r>
          </w:p>
          <w:p w14:paraId="46DD254A" w14:textId="1881F14F" w:rsidR="00831982" w:rsidRPr="00BD759F" w:rsidRDefault="00831982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1847E0A2" w14:textId="77777777" w:rsidR="000A0744" w:rsidRDefault="000A0744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93EAE7A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0025C5C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Danica will make a giveaway announcement the Friday following the meeting and announce the winner on the Wednesday.</w:t>
            </w:r>
          </w:p>
          <w:p w14:paraId="695AEA6D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B3674EC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1BFE1DD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A21E735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8773B9A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09A79C6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4E1AA45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E4C07E7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8569C06" w14:textId="77777777" w:rsidR="00304D1C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CEC57AF" w14:textId="26C9DF91" w:rsidR="00304D1C" w:rsidRPr="00BD759F" w:rsidRDefault="00304D1C" w:rsidP="000A0744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Danica will coordinate with Professor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Concilio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Alyssa,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Kaelin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obtain the key for the merchandise cabinet.</w:t>
            </w:r>
          </w:p>
        </w:tc>
      </w:tr>
      <w:tr w:rsidR="000A0744" w:rsidRPr="00BD759F" w14:paraId="7F2D8D30" w14:textId="77777777" w:rsidTr="002F465E">
        <w:tc>
          <w:tcPr>
            <w:tcW w:w="510" w:type="pct"/>
          </w:tcPr>
          <w:p w14:paraId="6CBE6EC7" w14:textId="77777777" w:rsidR="000A0744" w:rsidRPr="00BD759F" w:rsidRDefault="000A0744" w:rsidP="000A07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60ACB10B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5C10E15D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EA29BFB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  <w:p w14:paraId="5A8810B4" w14:textId="095AA2CC" w:rsidR="00304D1C" w:rsidRPr="00BD759F" w:rsidRDefault="00304D1C" w:rsidP="00304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Updates</w:t>
            </w:r>
          </w:p>
          <w:p w14:paraId="0F46B4F1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  <w:p w14:paraId="26984357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  <w:p w14:paraId="3A5C2684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  <w:p w14:paraId="76CF9FCB" w14:textId="77777777" w:rsidR="000A0744" w:rsidRDefault="000A0744" w:rsidP="000A0744">
            <w:pPr>
              <w:rPr>
                <w:rFonts w:ascii="Times New Roman" w:hAnsi="Times New Roman"/>
              </w:rPr>
            </w:pPr>
          </w:p>
          <w:p w14:paraId="1C3A894E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2CBD03BE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7F2FAC2D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411A2E7C" w14:textId="589C12DB" w:rsidR="00304D1C" w:rsidRDefault="00304D1C" w:rsidP="000A0744">
            <w:pPr>
              <w:rPr>
                <w:rFonts w:ascii="Times New Roman" w:hAnsi="Times New Roman"/>
              </w:rPr>
            </w:pPr>
          </w:p>
          <w:p w14:paraId="768C3911" w14:textId="7C763563" w:rsidR="00304D1C" w:rsidRDefault="00304D1C" w:rsidP="000A0744">
            <w:pPr>
              <w:rPr>
                <w:rFonts w:ascii="Times New Roman" w:hAnsi="Times New Roman"/>
              </w:rPr>
            </w:pPr>
          </w:p>
          <w:p w14:paraId="5DEB0CAD" w14:textId="1D52307A" w:rsidR="00304D1C" w:rsidRDefault="00304D1C" w:rsidP="000A0744">
            <w:pPr>
              <w:rPr>
                <w:rFonts w:ascii="Times New Roman" w:hAnsi="Times New Roman"/>
              </w:rPr>
            </w:pPr>
          </w:p>
          <w:p w14:paraId="751A73CF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648E7D55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2AE9501C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7C3E5B7C" w14:textId="7B91DB68" w:rsidR="00304D1C" w:rsidRPr="00BD759F" w:rsidRDefault="00304D1C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Convention Funding</w:t>
            </w:r>
          </w:p>
        </w:tc>
        <w:tc>
          <w:tcPr>
            <w:tcW w:w="1917" w:type="pct"/>
          </w:tcPr>
          <w:p w14:paraId="7F489376" w14:textId="46D092A0" w:rsidR="000A0744" w:rsidRDefault="000A0744" w:rsidP="000A0744">
            <w:pPr>
              <w:rPr>
                <w:rFonts w:ascii="Times New Roman" w:hAnsi="Times New Roman"/>
              </w:rPr>
            </w:pPr>
          </w:p>
          <w:p w14:paraId="4A95EFF2" w14:textId="0564DC0D" w:rsidR="00304D1C" w:rsidRPr="00BD759F" w:rsidRDefault="00304D1C" w:rsidP="000A0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 Updates</w:t>
            </w:r>
          </w:p>
          <w:p w14:paraId="34E47401" w14:textId="4B078A7E" w:rsidR="00304D1C" w:rsidRPr="00304D1C" w:rsidRDefault="00304D1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4D1C">
              <w:rPr>
                <w:rFonts w:ascii="Times New Roman" w:hAnsi="Times New Roman"/>
              </w:rPr>
              <w:t xml:space="preserve">Mock Interview Virtual Workshop </w:t>
            </w:r>
          </w:p>
          <w:p w14:paraId="4E604CC8" w14:textId="62BB212E" w:rsidR="00304D1C" w:rsidRPr="00304D1C" w:rsidRDefault="00304D1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4D1C">
              <w:rPr>
                <w:rFonts w:ascii="Times New Roman" w:hAnsi="Times New Roman"/>
              </w:rPr>
              <w:t xml:space="preserve">Question: Would it be better for </w:t>
            </w:r>
            <w:r w:rsidRPr="00304D1C">
              <w:rPr>
                <w:rFonts w:ascii="Times New Roman" w:hAnsi="Times New Roman"/>
              </w:rPr>
              <w:t xml:space="preserve">this fall or plan for spring? - </w:t>
            </w:r>
            <w:r w:rsidRPr="00304D1C">
              <w:rPr>
                <w:rFonts w:ascii="Times New Roman" w:hAnsi="Times New Roman"/>
              </w:rPr>
              <w:t>B</w:t>
            </w:r>
            <w:r w:rsidRPr="00304D1C">
              <w:rPr>
                <w:rFonts w:ascii="Times New Roman" w:hAnsi="Times New Roman"/>
              </w:rPr>
              <w:t>oth semesters would be great. </w:t>
            </w:r>
          </w:p>
          <w:p w14:paraId="6ECF2285" w14:textId="11C26CC2" w:rsidR="00304D1C" w:rsidRPr="00304D1C" w:rsidRDefault="00304D1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4D1C">
              <w:rPr>
                <w:rFonts w:ascii="Times New Roman" w:hAnsi="Times New Roman"/>
              </w:rPr>
              <w:t>Virtual Event: Opioid Crisis Speaker, Sandee Bach</w:t>
            </w:r>
          </w:p>
          <w:p w14:paraId="5F6E790F" w14:textId="115D72F4" w:rsidR="00304D1C" w:rsidRPr="00304D1C" w:rsidRDefault="00304D1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4D1C">
              <w:rPr>
                <w:rFonts w:ascii="Times New Roman" w:hAnsi="Times New Roman"/>
              </w:rPr>
              <w:t>A board director can c</w:t>
            </w:r>
            <w:r w:rsidRPr="00304D1C">
              <w:rPr>
                <w:rFonts w:ascii="Times New Roman" w:hAnsi="Times New Roman"/>
              </w:rPr>
              <w:t>ontact Dr. Kim if psych students can get credit for attending</w:t>
            </w:r>
          </w:p>
          <w:p w14:paraId="1826D760" w14:textId="252144D6" w:rsidR="00304D1C" w:rsidRDefault="00304D1C" w:rsidP="00304D1C">
            <w:pPr>
              <w:rPr>
                <w:rFonts w:ascii="Times New Roman" w:hAnsi="Times New Roman"/>
              </w:rPr>
            </w:pPr>
          </w:p>
          <w:p w14:paraId="2C271D93" w14:textId="1738C85F" w:rsidR="00304D1C" w:rsidRPr="00304D1C" w:rsidRDefault="00304D1C" w:rsidP="00304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Convention Funding</w:t>
            </w:r>
          </w:p>
          <w:p w14:paraId="26272137" w14:textId="760D11E8" w:rsidR="00304D1C" w:rsidRPr="00304D1C" w:rsidRDefault="00304D1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4D1C">
              <w:rPr>
                <w:rFonts w:ascii="Times New Roman" w:hAnsi="Times New Roman"/>
              </w:rPr>
              <w:t xml:space="preserve">CNSA - coming up in 4 weeks, the funding must </w:t>
            </w:r>
            <w:r w:rsidRPr="00304D1C">
              <w:rPr>
                <w:rFonts w:ascii="Times New Roman" w:hAnsi="Times New Roman"/>
              </w:rPr>
              <w:lastRenderedPageBreak/>
              <w:t>be submitted 3 weeks in advance</w:t>
            </w:r>
          </w:p>
          <w:p w14:paraId="73A6642B" w14:textId="3C4D2E6D" w:rsidR="00304D1C" w:rsidRPr="00304D1C" w:rsidRDefault="00304D1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4D1C">
              <w:rPr>
                <w:rFonts w:ascii="Times New Roman" w:hAnsi="Times New Roman"/>
              </w:rPr>
              <w:t xml:space="preserve">Question: </w:t>
            </w:r>
            <w:r w:rsidRPr="00304D1C">
              <w:rPr>
                <w:rFonts w:ascii="Times New Roman" w:hAnsi="Times New Roman"/>
              </w:rPr>
              <w:t>Will there be a registration fee?</w:t>
            </w:r>
            <w:r w:rsidRPr="00304D1C">
              <w:rPr>
                <w:rFonts w:ascii="Times New Roman" w:hAnsi="Times New Roman"/>
              </w:rPr>
              <w:t xml:space="preserve"> – CNSA is still deciding at the moment, will update</w:t>
            </w:r>
          </w:p>
          <w:p w14:paraId="515DC8AC" w14:textId="7CFB6E17" w:rsidR="00304D1C" w:rsidRPr="00304D1C" w:rsidRDefault="00304D1C" w:rsidP="00304D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304D1C">
              <w:rPr>
                <w:rFonts w:ascii="Times New Roman" w:hAnsi="Times New Roman"/>
              </w:rPr>
              <w:t xml:space="preserve">NSNA midyear - end of </w:t>
            </w:r>
            <w:r w:rsidRPr="00304D1C">
              <w:rPr>
                <w:rFonts w:ascii="Times New Roman" w:hAnsi="Times New Roman"/>
              </w:rPr>
              <w:t>O</w:t>
            </w:r>
            <w:r w:rsidRPr="00304D1C">
              <w:rPr>
                <w:rFonts w:ascii="Times New Roman" w:hAnsi="Times New Roman"/>
              </w:rPr>
              <w:t>ctober</w:t>
            </w:r>
          </w:p>
          <w:p w14:paraId="1E4E19F8" w14:textId="77777777" w:rsidR="000A0744" w:rsidRPr="00BD759F" w:rsidRDefault="000A0744" w:rsidP="000A0744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9CB0E6C" w14:textId="77777777" w:rsidR="000A0744" w:rsidRDefault="000A0744" w:rsidP="000A0744">
            <w:pPr>
              <w:rPr>
                <w:rFonts w:ascii="Times New Roman" w:hAnsi="Times New Roman"/>
              </w:rPr>
            </w:pPr>
          </w:p>
          <w:p w14:paraId="0F45D29F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1C467711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36717C3F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48BF3EF7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71D6A269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6ABD46AB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74CD2A21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1C555C4B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3FC773BB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29675992" w14:textId="77777777" w:rsidR="00304D1C" w:rsidRDefault="00304D1C" w:rsidP="000A0744">
            <w:pPr>
              <w:rPr>
                <w:rFonts w:ascii="Times New Roman" w:hAnsi="Times New Roman"/>
              </w:rPr>
            </w:pPr>
          </w:p>
          <w:p w14:paraId="623B050F" w14:textId="43480477" w:rsidR="00304D1C" w:rsidRDefault="00304D1C" w:rsidP="00304D1C">
            <w:pPr>
              <w:rPr>
                <w:rFonts w:ascii="Times New Roman" w:hAnsi="Times New Roman"/>
              </w:rPr>
            </w:pPr>
            <w:r w:rsidRPr="00304D1C">
              <w:rPr>
                <w:rFonts w:ascii="Times New Roman" w:hAnsi="Times New Roman"/>
              </w:rPr>
              <w:t xml:space="preserve">BOD will </w:t>
            </w:r>
            <w:r w:rsidRPr="00304D1C">
              <w:rPr>
                <w:rFonts w:ascii="Times New Roman" w:hAnsi="Times New Roman"/>
              </w:rPr>
              <w:t>contact Dr. Kim if psych students can get credit for attending</w:t>
            </w:r>
            <w:r>
              <w:rPr>
                <w:rFonts w:ascii="Times New Roman" w:hAnsi="Times New Roman"/>
              </w:rPr>
              <w:t>.</w:t>
            </w:r>
          </w:p>
          <w:p w14:paraId="3CE01F66" w14:textId="7D21618B" w:rsidR="00304D1C" w:rsidRDefault="00304D1C" w:rsidP="00304D1C">
            <w:pPr>
              <w:rPr>
                <w:rFonts w:ascii="Times New Roman" w:hAnsi="Times New Roman"/>
              </w:rPr>
            </w:pPr>
          </w:p>
          <w:p w14:paraId="04A81B5E" w14:textId="402EA104" w:rsidR="00304D1C" w:rsidRDefault="00304D1C" w:rsidP="00304D1C">
            <w:pPr>
              <w:rPr>
                <w:rFonts w:ascii="Times New Roman" w:hAnsi="Times New Roman"/>
              </w:rPr>
            </w:pPr>
          </w:p>
          <w:p w14:paraId="57E3F550" w14:textId="5F46D640" w:rsidR="00304D1C" w:rsidRDefault="00304D1C" w:rsidP="00304D1C">
            <w:pPr>
              <w:rPr>
                <w:rFonts w:ascii="Times New Roman" w:hAnsi="Times New Roman"/>
              </w:rPr>
            </w:pPr>
          </w:p>
          <w:p w14:paraId="3B964D70" w14:textId="102582A7" w:rsidR="00304D1C" w:rsidRDefault="00304D1C" w:rsidP="00304D1C">
            <w:pPr>
              <w:rPr>
                <w:rFonts w:ascii="Times New Roman" w:hAnsi="Times New Roman"/>
              </w:rPr>
            </w:pPr>
          </w:p>
          <w:p w14:paraId="0A1206A8" w14:textId="7096012B" w:rsidR="00304D1C" w:rsidRDefault="00304D1C" w:rsidP="00304D1C">
            <w:pPr>
              <w:rPr>
                <w:rFonts w:ascii="Times New Roman" w:hAnsi="Times New Roman"/>
              </w:rPr>
            </w:pPr>
          </w:p>
          <w:p w14:paraId="45B7B9EB" w14:textId="34644A68" w:rsidR="00304D1C" w:rsidRDefault="00304D1C" w:rsidP="00304D1C">
            <w:pPr>
              <w:rPr>
                <w:rFonts w:ascii="Times New Roman" w:hAnsi="Times New Roman"/>
              </w:rPr>
            </w:pPr>
          </w:p>
          <w:p w14:paraId="0687500D" w14:textId="1016B527" w:rsidR="00304D1C" w:rsidRDefault="00304D1C" w:rsidP="00304D1C">
            <w:pPr>
              <w:rPr>
                <w:rFonts w:ascii="Times New Roman" w:hAnsi="Times New Roman"/>
              </w:rPr>
            </w:pPr>
          </w:p>
          <w:p w14:paraId="52305602" w14:textId="23607773" w:rsidR="00304D1C" w:rsidRDefault="00304D1C" w:rsidP="00304D1C">
            <w:pPr>
              <w:rPr>
                <w:rFonts w:ascii="Times New Roman" w:hAnsi="Times New Roman"/>
              </w:rPr>
            </w:pPr>
          </w:p>
          <w:p w14:paraId="46D33FC2" w14:textId="4A0B035E" w:rsidR="00304D1C" w:rsidRPr="00304D1C" w:rsidRDefault="00304D1C" w:rsidP="00304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Kasey or JR will get an update on whether CNSA convention will have a registration fee.</w:t>
            </w:r>
          </w:p>
          <w:p w14:paraId="3546FB90" w14:textId="0D3DF90D" w:rsidR="00304D1C" w:rsidRPr="00BD759F" w:rsidRDefault="00304D1C" w:rsidP="000A0744">
            <w:pPr>
              <w:rPr>
                <w:rFonts w:ascii="Times New Roman" w:hAnsi="Times New Roman"/>
              </w:rPr>
            </w:pPr>
          </w:p>
        </w:tc>
      </w:tr>
    </w:tbl>
    <w:p w14:paraId="118E6E64" w14:textId="77777777" w:rsidR="0026468F" w:rsidRPr="00BD759F" w:rsidRDefault="0026468F" w:rsidP="0026468F">
      <w:pPr>
        <w:rPr>
          <w:rFonts w:ascii="Times New Roman" w:hAnsi="Times New Roman"/>
        </w:rPr>
      </w:pPr>
    </w:p>
    <w:p w14:paraId="202DA0DC" w14:textId="77777777" w:rsidR="0026468F" w:rsidRPr="00BD759F" w:rsidRDefault="0026468F" w:rsidP="0026468F">
      <w:pPr>
        <w:rPr>
          <w:rFonts w:ascii="Times New Roman" w:hAnsi="Times New Roman"/>
        </w:rPr>
      </w:pPr>
    </w:p>
    <w:p w14:paraId="1180EA0C" w14:textId="77777777" w:rsidR="0026468F" w:rsidRPr="00BD759F" w:rsidRDefault="0026468F" w:rsidP="0026468F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199F84D6" w14:textId="3B868C29" w:rsidR="0026468F" w:rsidRPr="00BD759F" w:rsidRDefault="0026468F" w:rsidP="0026468F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Motion to adjourn the meeting at </w:t>
      </w:r>
      <w:r w:rsidR="00C81F56">
        <w:rPr>
          <w:rFonts w:ascii="Times New Roman" w:hAnsi="Times New Roman"/>
        </w:rPr>
        <w:t>6:30</w:t>
      </w:r>
    </w:p>
    <w:p w14:paraId="17B7BB3E" w14:textId="77777777" w:rsidR="0026468F" w:rsidRPr="001640F2" w:rsidRDefault="0026468F" w:rsidP="0026468F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>
        <w:rPr>
          <w:rFonts w:ascii="Times" w:hAnsi="Times" w:cs="Times"/>
          <w:b/>
          <w:bCs/>
          <w:color w:val="000000"/>
        </w:rPr>
        <w:t xml:space="preserve">Hannah </w:t>
      </w:r>
      <w:proofErr w:type="spellStart"/>
      <w:r>
        <w:rPr>
          <w:rFonts w:ascii="Times" w:hAnsi="Times" w:cs="Times"/>
          <w:b/>
          <w:bCs/>
          <w:color w:val="000000"/>
        </w:rPr>
        <w:t>Veneracion</w:t>
      </w:r>
      <w:proofErr w:type="spellEnd"/>
    </w:p>
    <w:p w14:paraId="7E970785" w14:textId="77777777" w:rsidR="0026468F" w:rsidRDefault="0026468F" w:rsidP="0026468F"/>
    <w:p w14:paraId="03087CE5" w14:textId="77777777" w:rsidR="00EA7F2E" w:rsidRDefault="00304D1C"/>
    <w:sectPr w:rsidR="00EA7F2E" w:rsidSect="0069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1809"/>
    <w:multiLevelType w:val="hybridMultilevel"/>
    <w:tmpl w:val="A39627D4"/>
    <w:lvl w:ilvl="0" w:tplc="8C6A5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518E"/>
    <w:multiLevelType w:val="hybridMultilevel"/>
    <w:tmpl w:val="D9B81806"/>
    <w:lvl w:ilvl="0" w:tplc="8C6A5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2253"/>
    <w:multiLevelType w:val="hybridMultilevel"/>
    <w:tmpl w:val="66F892A8"/>
    <w:lvl w:ilvl="0" w:tplc="8C6A5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8F"/>
    <w:rsid w:val="00011149"/>
    <w:rsid w:val="000A0744"/>
    <w:rsid w:val="00172BE7"/>
    <w:rsid w:val="001967E2"/>
    <w:rsid w:val="001C01F7"/>
    <w:rsid w:val="001D0155"/>
    <w:rsid w:val="002257C2"/>
    <w:rsid w:val="002642AC"/>
    <w:rsid w:val="0026468F"/>
    <w:rsid w:val="00270D88"/>
    <w:rsid w:val="00304D1C"/>
    <w:rsid w:val="00346E46"/>
    <w:rsid w:val="003B4AA5"/>
    <w:rsid w:val="00514A39"/>
    <w:rsid w:val="005823BD"/>
    <w:rsid w:val="0068650C"/>
    <w:rsid w:val="00690A57"/>
    <w:rsid w:val="0069774E"/>
    <w:rsid w:val="006D35B0"/>
    <w:rsid w:val="0073746D"/>
    <w:rsid w:val="00831982"/>
    <w:rsid w:val="008B73C0"/>
    <w:rsid w:val="00945E29"/>
    <w:rsid w:val="00961B77"/>
    <w:rsid w:val="00972DEC"/>
    <w:rsid w:val="00AF2D5F"/>
    <w:rsid w:val="00BF7132"/>
    <w:rsid w:val="00C81F56"/>
    <w:rsid w:val="00EA39DD"/>
    <w:rsid w:val="00EF4DB2"/>
    <w:rsid w:val="00F3500E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CF6F8"/>
  <w15:chartTrackingRefBased/>
  <w15:docId w15:val="{85D2A379-4025-FD40-8A4F-B67CB44D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8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68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2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1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10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Veneracion</dc:creator>
  <cp:keywords/>
  <dc:description/>
  <cp:lastModifiedBy>Hannah Veneracion</cp:lastModifiedBy>
  <cp:revision>10</cp:revision>
  <dcterms:created xsi:type="dcterms:W3CDTF">2020-09-08T23:40:00Z</dcterms:created>
  <dcterms:modified xsi:type="dcterms:W3CDTF">2020-09-11T18:55:00Z</dcterms:modified>
</cp:coreProperties>
</file>