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3E38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68ACC2FB" w14:textId="175F9085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0</w:t>
      </w:r>
      <w:r w:rsidR="000A1700">
        <w:rPr>
          <w:rFonts w:ascii="Times New Roman" w:hAnsi="Times New Roman"/>
        </w:rPr>
        <w:t>9/22/2020</w:t>
      </w:r>
    </w:p>
    <w:p w14:paraId="46C112D1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77FBAA86" w14:textId="5B26E13D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0A1700">
        <w:rPr>
          <w:rFonts w:ascii="Times New Roman" w:hAnsi="Times New Roman"/>
        </w:rPr>
        <w:t>5:30pm</w:t>
      </w:r>
    </w:p>
    <w:p w14:paraId="0CC9C547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3A1EC2B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65EDEA03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</w:p>
    <w:p w14:paraId="73375E5C" w14:textId="77777777" w:rsidR="001315F7" w:rsidRPr="00BD759F" w:rsidRDefault="001315F7" w:rsidP="00131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1315F7" w:rsidRPr="00BD759F" w14:paraId="7B94A610" w14:textId="77777777" w:rsidTr="00077224">
        <w:tc>
          <w:tcPr>
            <w:tcW w:w="510" w:type="pct"/>
          </w:tcPr>
          <w:p w14:paraId="2E2BF77E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67C27137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297E4005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6B6ACF03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1315F7" w:rsidRPr="00BD759F" w14:paraId="2D34008F" w14:textId="77777777" w:rsidTr="00077224">
        <w:tc>
          <w:tcPr>
            <w:tcW w:w="510" w:type="pct"/>
          </w:tcPr>
          <w:p w14:paraId="10B3BD4F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5A723F2A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7F05B436" w14:textId="77777777" w:rsidR="001315F7" w:rsidRDefault="002C6EE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</w:t>
            </w:r>
          </w:p>
          <w:p w14:paraId="51BD6C1A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097274DF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4C81A84D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36FBC04D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58E78276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330EF85C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12421CDD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4F54FFED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764A74F1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2737FF97" w14:textId="6052A582" w:rsidR="002C6EE7" w:rsidRDefault="002C6EE7" w:rsidP="00077224">
            <w:pPr>
              <w:rPr>
                <w:rFonts w:ascii="Times New Roman" w:hAnsi="Times New Roman"/>
              </w:rPr>
            </w:pPr>
          </w:p>
          <w:p w14:paraId="5DA451AE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1C86BCAD" w14:textId="77777777" w:rsidR="002C6EE7" w:rsidRDefault="002C6EE7" w:rsidP="00077224">
            <w:pPr>
              <w:rPr>
                <w:rFonts w:ascii="Times New Roman" w:hAnsi="Times New Roman"/>
              </w:rPr>
            </w:pPr>
          </w:p>
          <w:p w14:paraId="27320BA2" w14:textId="77777777" w:rsidR="002C6EE7" w:rsidRDefault="002C6EE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Hours</w:t>
            </w:r>
          </w:p>
          <w:p w14:paraId="63B74A0C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6F1A183F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E772600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14FEFCF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615006B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A639BC0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A5AFBB3" w14:textId="77777777" w:rsidR="007D2582" w:rsidRPr="002C6EE7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White Coat Update</w:t>
            </w:r>
          </w:p>
          <w:p w14:paraId="7C8683F6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3419FA18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D359129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2513E3F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1F29689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F93C3AC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7D5E3A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04B05FB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6EE7AAEA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0F18E025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F81BCC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F3524F8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RSO/Bylaws update </w:t>
            </w:r>
          </w:p>
          <w:p w14:paraId="76C894C3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FC14197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387D9B34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4B0D81F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60240EA" w14:textId="77777777" w:rsidR="007D2582" w:rsidRDefault="007D2582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Webinars and Recordings</w:t>
            </w:r>
          </w:p>
          <w:p w14:paraId="0C52361B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35C591BF" w14:textId="77777777" w:rsidR="007D2582" w:rsidRDefault="007D2582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64A44C9A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4B210F6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45AFEE1D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71A5985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C9B580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3699CAD6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45A24E81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14CA10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4B8E1F9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290AC3C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882AF84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54D68DD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53B64DB8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10E494D4" w14:textId="77777777" w:rsidR="007D2582" w:rsidRDefault="007D2582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06858BEC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083428AF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088BF488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1A50521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612F29EE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68BE7C8F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761DDAAC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2725C822" w14:textId="77777777" w:rsidR="007D2582" w:rsidRDefault="007D2582" w:rsidP="00077224">
            <w:pPr>
              <w:rPr>
                <w:rFonts w:ascii="Times New Roman" w:hAnsi="Times New Roman"/>
              </w:rPr>
            </w:pPr>
          </w:p>
          <w:p w14:paraId="6F7B95B1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BOD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Retreat</w:t>
            </w:r>
          </w:p>
          <w:p w14:paraId="24DC22B7" w14:textId="725AF995" w:rsidR="007D2582" w:rsidRPr="00A52522" w:rsidRDefault="007D2582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CC444E5" w14:textId="77777777" w:rsidR="002C6EE7" w:rsidRPr="002C6EE7" w:rsidRDefault="001315F7" w:rsidP="002C6EE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C6EE7"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Sigma Theta Tau:</w:t>
            </w:r>
          </w:p>
          <w:p w14:paraId="2093E70D" w14:textId="345ED435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9/30 @ 6pm - How the Pandemic is Affecting the World of Nursing</w:t>
            </w:r>
          </w:p>
          <w:p w14:paraId="651399BD" w14:textId="5EB6FB12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10/14 or 10/21 @ 6pm - New Grad Panel</w:t>
            </w:r>
          </w:p>
          <w:p w14:paraId="3BFDD475" w14:textId="2CCAB96E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11/3 - Speaking at SNA meeting: Beyond the BSN</w:t>
            </w:r>
          </w:p>
          <w:p w14:paraId="13CC5C75" w14:textId="6C73F0E7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11/4 @ 6pm - The Role of Nurses in Health Disparities Among the LGBTQ+ Population</w:t>
            </w:r>
          </w:p>
          <w:p w14:paraId="2203A0B7" w14:textId="78388D45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$1000</w:t>
            </w:r>
          </w:p>
          <w:p w14:paraId="337FB4E5" w14:textId="77777777" w:rsidR="002C6EE7" w:rsidRPr="002C6EE7" w:rsidRDefault="002C6EE7" w:rsidP="002C6EE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394667" w14:textId="422A0019" w:rsidR="002C6EE7" w:rsidRPr="002C6EE7" w:rsidRDefault="002C6EE7" w:rsidP="002C6EE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Office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ours:</w:t>
            </w:r>
          </w:p>
          <w:p w14:paraId="304EA08E" w14:textId="3331FEDD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Submit names to Hannah for cord point</w:t>
            </w:r>
          </w:p>
          <w:p w14:paraId="537237D6" w14:textId="6544C6BC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Alternative host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Kaelin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will need help from Sarah to become co-host for zoom meeting</w:t>
            </w:r>
          </w:p>
          <w:p w14:paraId="0E524D9C" w14:textId="77777777" w:rsidR="002C6EE7" w:rsidRDefault="002C6EE7" w:rsidP="002C6EE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D4E335" w14:textId="69FC4790" w:rsidR="002C6EE7" w:rsidRPr="002C6EE7" w:rsidRDefault="002C6EE7" w:rsidP="002C6EE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White Coat Update</w:t>
            </w:r>
          </w:p>
          <w:p w14:paraId="051D59A0" w14:textId="2E6D0400" w:rsidR="002C6EE7" w:rsidRP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Will be virtual - can we send out a survey on social media?</w:t>
            </w:r>
          </w:p>
          <w:p w14:paraId="1900D798" w14:textId="77777777" w:rsidR="007D2582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Question: </w:t>
            </w:r>
            <w:r w:rsidR="007D258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7D2582">
              <w:rPr>
                <w:rFonts w:ascii="Times New Roman" w:hAnsi="Times New Roman"/>
                <w:color w:val="000000"/>
                <w:sz w:val="24"/>
                <w:szCs w:val="24"/>
              </w:rPr>
              <w:t>white coat</w:t>
            </w: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going to be both tracks </w:t>
            </w:r>
            <w:proofErr w:type="gramStart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proofErr w:type="gramEnd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just Professor </w:t>
            </w:r>
            <w:proofErr w:type="spellStart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Madani’s</w:t>
            </w:r>
            <w:proofErr w:type="spellEnd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class because some students haven’t purchased uniforms yet? </w:t>
            </w:r>
          </w:p>
          <w:p w14:paraId="5203FBC8" w14:textId="3FFBCC8E" w:rsidR="002C6EE7" w:rsidRDefault="002C6EE7" w:rsidP="002C6E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Just Prof</w:t>
            </w:r>
            <w:r w:rsidR="007D2582">
              <w:rPr>
                <w:rFonts w:ascii="Times New Roman" w:hAnsi="Times New Roman"/>
                <w:color w:val="000000"/>
                <w:sz w:val="24"/>
                <w:szCs w:val="24"/>
              </w:rPr>
              <w:t>essor</w:t>
            </w:r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>Madani’s</w:t>
            </w:r>
            <w:proofErr w:type="spellEnd"/>
            <w:r w:rsidRPr="002C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class</w:t>
            </w:r>
          </w:p>
          <w:p w14:paraId="39E3382E" w14:textId="5CEF1952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10306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RSO/Bylaws update </w:t>
            </w:r>
          </w:p>
          <w:p w14:paraId="1724A99B" w14:textId="6CD81EFE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SLL has been backed up and no approval yet. Will be waiting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response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within the next week.</w:t>
            </w:r>
          </w:p>
          <w:p w14:paraId="1B4A52A0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8B6F08" w14:textId="624EF42B" w:rsidR="007D2582" w:rsidRP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NSNA 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ebinars &amp;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ecordings</w:t>
            </w:r>
          </w:p>
          <w:p w14:paraId="242F69F0" w14:textId="1987C633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Scholarship application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live on forevernursing.org</w:t>
            </w:r>
          </w:p>
          <w:p w14:paraId="0669CCA3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369C4A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CNSA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onvention </w:t>
            </w:r>
          </w:p>
          <w:p w14:paraId="1A7E753D" w14:textId="5D7A9D74" w:rsid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View schedule and register on CNSA website</w:t>
            </w:r>
          </w:p>
          <w:p w14:paraId="78A2DDD6" w14:textId="00A81CA7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Join CNSA Group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e for questions and for the breakout sessions</w:t>
            </w:r>
          </w:p>
          <w:p w14:paraId="1B2557CD" w14:textId="4C5FDFB3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14 delegates - Contact Michael if you are available/interested in becoming a delegate. Commitment will be Saturday 7-9pm and Sunday 10am-12pm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37B2C5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A60D19" w14:textId="235E0D79" w:rsidR="007D2582" w:rsidRP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CHHS </w:t>
            </w:r>
          </w:p>
          <w:p w14:paraId="37511F58" w14:textId="4804FAAC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Virtual Club Fair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9/26 11-12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pm</w:t>
            </w:r>
          </w:p>
          <w:p w14:paraId="372668D8" w14:textId="77777777" w:rsid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Funding presentation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the 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funds request deadline form 10/2 </w:t>
            </w:r>
          </w:p>
          <w:p w14:paraId="4593FDFA" w14:textId="65B2774B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Aztec Rock Hunger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September 28-October 18</w:t>
            </w:r>
          </w:p>
          <w:p w14:paraId="498BE1FE" w14:textId="77777777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C73438" w14:textId="004689C6" w:rsid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BOD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Retreat</w:t>
            </w:r>
          </w:p>
          <w:p w14:paraId="598334A3" w14:textId="133B0C48" w:rsidR="007D2582" w:rsidRPr="007D2582" w:rsidRDefault="007D2582" w:rsidP="007D25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ill be sorting through the details</w:t>
            </w:r>
            <w:r w:rsidR="00932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AB4C1C" w14:textId="77777777" w:rsidR="007D2582" w:rsidRPr="002C6EE7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2C8400" w14:textId="7DDF0B62" w:rsidR="001315F7" w:rsidRPr="002C6EE7" w:rsidRDefault="001315F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42D0AC59" w14:textId="77777777" w:rsidR="001315F7" w:rsidRPr="002C6EE7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03DB3A47" w14:textId="77777777" w:rsidR="001315F7" w:rsidRDefault="001315F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A4BFC6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3107D9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8A14FC8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0BACE81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95D56DC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3314DCF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E968DD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E04D253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D798916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662B10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FD4772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5280C1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C58FC0D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B191EF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 of Directors (BOD) will submit cord points to Hannah.</w:t>
            </w:r>
          </w:p>
          <w:p w14:paraId="35E49055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CFD09CA" w14:textId="77777777" w:rsidR="002C6EE7" w:rsidRDefault="002C6EE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Sarah will help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Kaelin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become co-host for zoom meeting.</w:t>
            </w:r>
          </w:p>
          <w:p w14:paraId="0D650585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D625ED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53C15F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30C4FE9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D0D730D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8B475DA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70A5D1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D4D1B08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D62A7B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DEFBD2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FDEF85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B6964D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A40D01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B3A2E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AA7E73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2F194B0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900E6FA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D7B7A6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EE5FDE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3FEB960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D0CABCE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348138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21FA13A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ED23F9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A66F45A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3C0FED7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A77387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F6470F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D20C4E4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66D627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20B7965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FD3A47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EFCFF22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 will contact Michael if they are available/interested in becoming a delegate.</w:t>
            </w:r>
          </w:p>
          <w:p w14:paraId="74E892F3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BFA3E0A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92FBBF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1C736C5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EF06CC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CB393CB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E1C6705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BB6B517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7092235" w14:textId="62FF4CE7" w:rsidR="007D2582" w:rsidRPr="007D2582" w:rsidRDefault="007D2582" w:rsidP="007D258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Ashley will contact Reese about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funds request </w:t>
            </w:r>
            <w:r w:rsidRPr="007D2582">
              <w:rPr>
                <w:rFonts w:ascii="Times New Roman" w:hAnsi="Times New Roman"/>
                <w:color w:val="000000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8ED5DFC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E8F66C8" w14:textId="77777777" w:rsidR="007D2582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A709C96" w14:textId="4E66D927" w:rsidR="007D2582" w:rsidRPr="002C6EE7" w:rsidRDefault="007D2582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F7" w:rsidRPr="00BD759F" w14:paraId="1DD9CAE7" w14:textId="77777777" w:rsidTr="00077224">
        <w:tc>
          <w:tcPr>
            <w:tcW w:w="510" w:type="pct"/>
          </w:tcPr>
          <w:p w14:paraId="3F062E2A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6B25CE48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Fernando Garces</w:t>
            </w:r>
          </w:p>
        </w:tc>
        <w:tc>
          <w:tcPr>
            <w:tcW w:w="731" w:type="pct"/>
          </w:tcPr>
          <w:p w14:paraId="5B54B314" w14:textId="77777777" w:rsidR="001315F7" w:rsidRDefault="00262C8E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SDSH AAMN</w:t>
            </w:r>
          </w:p>
          <w:p w14:paraId="15F7EEBD" w14:textId="77777777" w:rsidR="00262C8E" w:rsidRDefault="00262C8E" w:rsidP="00077224">
            <w:pPr>
              <w:rPr>
                <w:rFonts w:ascii="Times New Roman" w:hAnsi="Times New Roman"/>
              </w:rPr>
            </w:pPr>
          </w:p>
          <w:p w14:paraId="70816B3D" w14:textId="77777777" w:rsidR="00262C8E" w:rsidRDefault="00262C8E" w:rsidP="00077224">
            <w:pPr>
              <w:rPr>
                <w:rFonts w:ascii="Times New Roman" w:hAnsi="Times New Roman"/>
              </w:rPr>
            </w:pPr>
          </w:p>
          <w:p w14:paraId="73110D68" w14:textId="77777777" w:rsidR="00262C8E" w:rsidRDefault="00262C8E" w:rsidP="00077224">
            <w:pPr>
              <w:rPr>
                <w:rFonts w:ascii="Times New Roman" w:hAnsi="Times New Roman"/>
              </w:rPr>
            </w:pPr>
          </w:p>
          <w:p w14:paraId="544A4FBF" w14:textId="77777777" w:rsidR="00262C8E" w:rsidRDefault="00262C8E" w:rsidP="00077224">
            <w:pPr>
              <w:rPr>
                <w:rFonts w:ascii="Times New Roman" w:hAnsi="Times New Roman"/>
              </w:rPr>
            </w:pPr>
          </w:p>
          <w:p w14:paraId="1B578F4C" w14:textId="77777777" w:rsidR="00262C8E" w:rsidRDefault="00262C8E" w:rsidP="00077224">
            <w:pPr>
              <w:rPr>
                <w:rFonts w:ascii="Times New Roman" w:hAnsi="Times New Roman"/>
              </w:rPr>
            </w:pPr>
          </w:p>
          <w:p w14:paraId="67D07E10" w14:textId="77777777" w:rsidR="00262C8E" w:rsidRDefault="00262C8E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Bonding Idea</w:t>
            </w:r>
          </w:p>
          <w:p w14:paraId="25F91B60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9F3A5C2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246795DF" w14:textId="21885663" w:rsidR="00147054" w:rsidRPr="00BD759F" w:rsidRDefault="00147054" w:rsidP="00077224">
            <w:pPr>
              <w:rPr>
                <w:rFonts w:ascii="Times New Roman" w:hAnsi="Times New Roman"/>
              </w:rPr>
            </w:pPr>
            <w:r w:rsidRPr="009324C3">
              <w:rPr>
                <w:rFonts w:ascii="Times New Roman" w:hAnsi="Times New Roman"/>
                <w:color w:val="000000"/>
              </w:rPr>
              <w:t>CNSA Convention</w:t>
            </w:r>
          </w:p>
        </w:tc>
        <w:tc>
          <w:tcPr>
            <w:tcW w:w="1917" w:type="pct"/>
          </w:tcPr>
          <w:p w14:paraId="271CE4E7" w14:textId="77777777" w:rsidR="00262C8E" w:rsidRDefault="009324C3" w:rsidP="00262C8E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324C3">
              <w:rPr>
                <w:rFonts w:ascii="Times New Roman" w:hAnsi="Times New Roman"/>
                <w:color w:val="000000"/>
              </w:rPr>
              <w:lastRenderedPageBreak/>
              <w:t xml:space="preserve">SDSU AAMN </w:t>
            </w:r>
          </w:p>
          <w:p w14:paraId="080F3E31" w14:textId="36C41EC2" w:rsidR="00262C8E" w:rsidRDefault="00262C8E" w:rsidP="00262C8E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American Association of Male Nurses</w:t>
            </w:r>
          </w:p>
          <w:p w14:paraId="03256D12" w14:textId="572E0A36" w:rsidR="009324C3" w:rsidRPr="00262C8E" w:rsidRDefault="00262C8E" w:rsidP="00262C8E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  <w:r w:rsidR="009324C3" w:rsidRPr="00262C8E">
              <w:rPr>
                <w:rFonts w:ascii="Times New Roman" w:hAnsi="Times New Roman"/>
                <w:color w:val="000000"/>
              </w:rPr>
              <w:t>orking with JR to get</w:t>
            </w:r>
            <w:r>
              <w:rPr>
                <w:rFonts w:ascii="Times New Roman" w:hAnsi="Times New Roman"/>
                <w:color w:val="000000"/>
              </w:rPr>
              <w:t xml:space="preserve"> a chapter </w:t>
            </w:r>
            <w:r w:rsidR="009324C3" w:rsidRPr="00262C8E">
              <w:rPr>
                <w:rFonts w:ascii="Times New Roman" w:hAnsi="Times New Roman"/>
                <w:color w:val="000000"/>
              </w:rPr>
              <w:t>started</w:t>
            </w:r>
            <w:r>
              <w:rPr>
                <w:rFonts w:ascii="Times New Roman" w:hAnsi="Times New Roman"/>
                <w:color w:val="000000"/>
              </w:rPr>
              <w:t xml:space="preserve"> at SDSU</w:t>
            </w:r>
          </w:p>
          <w:p w14:paraId="7782D915" w14:textId="77777777" w:rsidR="00262C8E" w:rsidRDefault="00262C8E" w:rsidP="00262C8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9F363A2" w14:textId="77777777" w:rsidR="00147054" w:rsidRDefault="009324C3" w:rsidP="00262C8E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324C3">
              <w:rPr>
                <w:rFonts w:ascii="Times New Roman" w:hAnsi="Times New Roman"/>
                <w:color w:val="000000"/>
              </w:rPr>
              <w:t>Bonding Idea</w:t>
            </w:r>
          </w:p>
          <w:p w14:paraId="2C7A539F" w14:textId="66C31B89" w:rsidR="00147054" w:rsidRPr="00147054" w:rsidRDefault="009324C3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147054">
              <w:rPr>
                <w:rFonts w:ascii="Times New Roman" w:hAnsi="Times New Roman"/>
                <w:color w:val="000000"/>
              </w:rPr>
              <w:t>Cup Pong Tournament</w:t>
            </w:r>
            <w:r w:rsidR="00147054" w:rsidRPr="00147054">
              <w:rPr>
                <w:rFonts w:ascii="Times New Roman" w:hAnsi="Times New Roman"/>
                <w:color w:val="000000"/>
              </w:rPr>
              <w:t>?</w:t>
            </w:r>
          </w:p>
          <w:p w14:paraId="4DD60E13" w14:textId="13556164" w:rsidR="009324C3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  <w:r w:rsidRPr="00147054">
              <w:rPr>
                <w:rFonts w:ascii="Times New Roman" w:hAnsi="Times New Roman"/>
                <w:color w:val="000000"/>
              </w:rPr>
              <w:t>ame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7054">
              <w:rPr>
                <w:rFonts w:ascii="Times New Roman" w:hAnsi="Times New Roman"/>
                <w:color w:val="000000"/>
              </w:rPr>
              <w:t>Pigeon</w:t>
            </w:r>
            <w:r w:rsidR="009324C3" w:rsidRPr="00147054">
              <w:rPr>
                <w:rFonts w:ascii="Times New Roman" w:hAnsi="Times New Roman"/>
                <w:color w:val="000000"/>
              </w:rPr>
              <w:t xml:space="preserve"> with iPhone messenger</w:t>
            </w:r>
          </w:p>
          <w:p w14:paraId="2AADA3D2" w14:textId="77777777" w:rsidR="00262C8E" w:rsidRDefault="00262C8E" w:rsidP="00262C8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3C10066" w14:textId="77777777" w:rsidR="00147054" w:rsidRDefault="009324C3" w:rsidP="00262C8E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324C3">
              <w:rPr>
                <w:rFonts w:ascii="Times New Roman" w:hAnsi="Times New Roman"/>
                <w:color w:val="000000"/>
              </w:rPr>
              <w:t xml:space="preserve">CNSA Convention </w:t>
            </w:r>
          </w:p>
          <w:p w14:paraId="27E6D422" w14:textId="19327238" w:rsidR="009324C3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 those available, </w:t>
            </w:r>
            <w:r w:rsidR="009324C3" w:rsidRPr="00147054">
              <w:rPr>
                <w:rFonts w:ascii="Times New Roman" w:hAnsi="Times New Roman"/>
                <w:color w:val="000000"/>
              </w:rPr>
              <w:t>please register and represent SDSU</w:t>
            </w:r>
          </w:p>
          <w:p w14:paraId="34ED4D46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0EBA584A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315F7" w:rsidRPr="00BD759F" w14:paraId="7998289E" w14:textId="77777777" w:rsidTr="00077224">
        <w:tc>
          <w:tcPr>
            <w:tcW w:w="510" w:type="pct"/>
          </w:tcPr>
          <w:p w14:paraId="4749C65A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744B3AA4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3A787997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Check Requests </w:t>
            </w:r>
          </w:p>
          <w:p w14:paraId="05159E84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A446740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Check Requests </w:t>
            </w:r>
          </w:p>
          <w:p w14:paraId="3FE5727B" w14:textId="5FEA7208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W</w:t>
            </w:r>
            <w:r w:rsidRPr="00147054">
              <w:rPr>
                <w:rFonts w:ascii="Times New Roman" w:hAnsi="Times New Roman"/>
              </w:rPr>
              <w:t>ill be processed when we are officially approved as an RSO</w:t>
            </w:r>
          </w:p>
          <w:p w14:paraId="30B0EC6D" w14:textId="6D4B7A4F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S</w:t>
            </w:r>
            <w:r w:rsidRPr="00147054">
              <w:rPr>
                <w:rFonts w:ascii="Times New Roman" w:hAnsi="Times New Roman"/>
              </w:rPr>
              <w:t>hould be soon, but we’re still waiting</w:t>
            </w:r>
          </w:p>
          <w:p w14:paraId="296EE806" w14:textId="0E6AF1E2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EC7FF41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315F7" w:rsidRPr="00BD759F" w14:paraId="1C2858D1" w14:textId="77777777" w:rsidTr="00077224">
        <w:tc>
          <w:tcPr>
            <w:tcW w:w="510" w:type="pct"/>
          </w:tcPr>
          <w:p w14:paraId="5D5B2497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0C97A3FA" w14:textId="77777777" w:rsidR="001315F7" w:rsidRPr="00BD759F" w:rsidRDefault="001315F7" w:rsidP="000772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307A6F9C" w14:textId="5F1BEA3C" w:rsidR="001315F7" w:rsidRPr="00BD759F" w:rsidRDefault="00147054" w:rsidP="00077224">
            <w:pPr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  <w:color w:val="000000"/>
              </w:rPr>
              <w:t>Office Hours</w:t>
            </w:r>
          </w:p>
        </w:tc>
        <w:tc>
          <w:tcPr>
            <w:tcW w:w="1917" w:type="pct"/>
          </w:tcPr>
          <w:p w14:paraId="5511679A" w14:textId="77777777" w:rsidR="00147054" w:rsidRPr="00147054" w:rsidRDefault="00147054" w:rsidP="00147054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147054">
              <w:rPr>
                <w:rFonts w:ascii="Times New Roman" w:hAnsi="Times New Roman"/>
                <w:color w:val="000000"/>
              </w:rPr>
              <w:t>Office Hours Update 9/14</w:t>
            </w:r>
          </w:p>
          <w:p w14:paraId="17C06A52" w14:textId="44AA405E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147054">
              <w:rPr>
                <w:rFonts w:ascii="Times New Roman" w:hAnsi="Times New Roman"/>
                <w:color w:val="000000"/>
              </w:rPr>
              <w:t>Met with 5 people. Answered questions about resources for pathophysiology and pharmacology. </w:t>
            </w:r>
          </w:p>
          <w:p w14:paraId="4BBB8A6E" w14:textId="192E0B96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147054">
              <w:rPr>
                <w:rFonts w:ascii="Times New Roman" w:hAnsi="Times New Roman"/>
                <w:color w:val="000000"/>
              </w:rPr>
              <w:t>Discussed updates on how online classes were going.</w:t>
            </w:r>
          </w:p>
          <w:p w14:paraId="74BA721A" w14:textId="2C32F631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147054">
              <w:rPr>
                <w:rFonts w:ascii="Times New Roman" w:hAnsi="Times New Roman"/>
                <w:color w:val="000000"/>
              </w:rPr>
              <w:t>Also helped students figure out which classes to schedule for next semester.</w:t>
            </w:r>
          </w:p>
          <w:p w14:paraId="64187994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19FD0EAA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315F7" w:rsidRPr="00BD759F" w14:paraId="287632EF" w14:textId="77777777" w:rsidTr="00077224">
        <w:tc>
          <w:tcPr>
            <w:tcW w:w="510" w:type="pct"/>
          </w:tcPr>
          <w:p w14:paraId="52E40139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100FC37F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47CBA62B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0E30EAC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Resolution Update</w:t>
            </w:r>
          </w:p>
          <w:p w14:paraId="6AB2A0F3" w14:textId="01B6B727" w:rsidR="001315F7" w:rsidRDefault="001315F7" w:rsidP="00077224">
            <w:pPr>
              <w:rPr>
                <w:rFonts w:ascii="Times New Roman" w:hAnsi="Times New Roman"/>
              </w:rPr>
            </w:pPr>
          </w:p>
          <w:p w14:paraId="599CFE66" w14:textId="76D887D7" w:rsidR="00147054" w:rsidRDefault="00147054" w:rsidP="00077224">
            <w:pPr>
              <w:rPr>
                <w:rFonts w:ascii="Times New Roman" w:hAnsi="Times New Roman"/>
              </w:rPr>
            </w:pPr>
          </w:p>
          <w:p w14:paraId="6BE02C74" w14:textId="121646F8" w:rsidR="00147054" w:rsidRDefault="00147054" w:rsidP="00077224">
            <w:pPr>
              <w:rPr>
                <w:rFonts w:ascii="Times New Roman" w:hAnsi="Times New Roman"/>
              </w:rPr>
            </w:pPr>
          </w:p>
          <w:p w14:paraId="7BAD5010" w14:textId="32748FF1" w:rsidR="00147054" w:rsidRDefault="00147054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Masterclass Update</w:t>
            </w:r>
          </w:p>
          <w:p w14:paraId="761E7E18" w14:textId="77777777" w:rsidR="00147054" w:rsidRPr="00BD759F" w:rsidRDefault="00147054" w:rsidP="00077224">
            <w:pPr>
              <w:rPr>
                <w:rFonts w:ascii="Times New Roman" w:hAnsi="Times New Roman"/>
              </w:rPr>
            </w:pPr>
          </w:p>
          <w:p w14:paraId="492EB0E5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3B91F7E7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9080E26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7D1BC963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490D6AAE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1A449F37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773124C5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7F732FB1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00A87107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28AA30F2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26F7D276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7FFEFEB3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2313CFC5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DB97FF0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6E1AF7EF" w14:textId="77777777" w:rsidR="00147054" w:rsidRDefault="00147054" w:rsidP="00077224">
            <w:pPr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RN-BSN Cohort Rep</w:t>
            </w:r>
          </w:p>
          <w:p w14:paraId="5C34BE4C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236D072B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1B2B075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B86ADA3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5DFC465C" w14:textId="77777777" w:rsidR="00147054" w:rsidRDefault="00147054" w:rsidP="00077224">
            <w:pPr>
              <w:rPr>
                <w:rFonts w:ascii="Times New Roman" w:hAnsi="Times New Roman"/>
              </w:rPr>
            </w:pPr>
          </w:p>
          <w:p w14:paraId="1C30B6AD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Bylaws Meeting </w:t>
            </w:r>
          </w:p>
          <w:p w14:paraId="61D5889B" w14:textId="32241E26" w:rsidR="00147054" w:rsidRPr="00BD759F" w:rsidRDefault="00147054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47FBA4E" w14:textId="17CB66C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Resolution Update</w:t>
            </w:r>
          </w:p>
          <w:p w14:paraId="65A5BF9D" w14:textId="3F4F0FBD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C</w:t>
            </w:r>
            <w:r w:rsidRPr="00147054">
              <w:rPr>
                <w:rFonts w:ascii="Times New Roman" w:hAnsi="Times New Roman"/>
              </w:rPr>
              <w:t>omplete and submitted!</w:t>
            </w:r>
          </w:p>
          <w:p w14:paraId="22B4C6F3" w14:textId="2CC92417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Ashley, Andrea, Julia are awesome!</w:t>
            </w:r>
          </w:p>
          <w:p w14:paraId="701766F3" w14:textId="77777777" w:rsidR="00147054" w:rsidRP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</w:p>
          <w:p w14:paraId="0C4114BF" w14:textId="31AE0D4D" w:rsidR="00147054" w:rsidRP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Masterclass Update</w:t>
            </w:r>
          </w:p>
          <w:p w14:paraId="37C5AD44" w14:textId="1999E754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Special S/O to </w:t>
            </w:r>
            <w:proofErr w:type="spellStart"/>
            <w:r w:rsidRPr="00147054">
              <w:rPr>
                <w:rFonts w:ascii="Times New Roman" w:hAnsi="Times New Roman"/>
              </w:rPr>
              <w:t>Kaelin</w:t>
            </w:r>
            <w:proofErr w:type="spellEnd"/>
            <w:r w:rsidRPr="00147054">
              <w:rPr>
                <w:rFonts w:ascii="Times New Roman" w:hAnsi="Times New Roman"/>
              </w:rPr>
              <w:t xml:space="preserve"> for recording and helping out!</w:t>
            </w:r>
          </w:p>
          <w:p w14:paraId="3594E74A" w14:textId="3A0DFF7B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Q/A section</w:t>
            </w:r>
            <w:r w:rsidRPr="00147054">
              <w:rPr>
                <w:rFonts w:ascii="Times New Roman" w:hAnsi="Times New Roman"/>
              </w:rPr>
              <w:t xml:space="preserve">: </w:t>
            </w:r>
            <w:r w:rsidRPr="00147054">
              <w:rPr>
                <w:rFonts w:ascii="Times New Roman" w:hAnsi="Times New Roman"/>
              </w:rPr>
              <w:t>Would greatly appreciate Board’s input</w:t>
            </w:r>
          </w:p>
          <w:p w14:paraId="2C79D6B4" w14:textId="7C3E72FB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Will create and send a doc to fill out </w:t>
            </w:r>
            <w:r>
              <w:rPr>
                <w:rFonts w:ascii="Times New Roman" w:hAnsi="Times New Roman"/>
              </w:rPr>
              <w:t>with</w:t>
            </w:r>
            <w:r w:rsidRPr="00147054">
              <w:rPr>
                <w:rFonts w:ascii="Times New Roman" w:hAnsi="Times New Roman"/>
              </w:rPr>
              <w:t xml:space="preserve"> questions </w:t>
            </w:r>
            <w:r w:rsidRPr="00147054">
              <w:rPr>
                <w:rFonts w:ascii="Times New Roman" w:hAnsi="Times New Roman"/>
              </w:rPr>
              <w:lastRenderedPageBreak/>
              <w:t>that BOD can just answer and sign name</w:t>
            </w:r>
          </w:p>
          <w:p w14:paraId="592E828B" w14:textId="21893EBC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Would you be interested in hosting another Masterclass?</w:t>
            </w:r>
            <w:r>
              <w:rPr>
                <w:rFonts w:ascii="Times New Roman" w:hAnsi="Times New Roman"/>
              </w:rPr>
              <w:t xml:space="preserve"> - Yes</w:t>
            </w:r>
          </w:p>
          <w:p w14:paraId="6852EF73" w14:textId="5BFBE916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Expand on topics, guest speakers, hosted by other Board members</w:t>
            </w:r>
          </w:p>
          <w:p w14:paraId="62008FCA" w14:textId="77777777" w:rsidR="00147054" w:rsidRP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</w:p>
          <w:p w14:paraId="55EFC31A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RN-BSN Cohort Rep </w:t>
            </w:r>
          </w:p>
          <w:p w14:paraId="211A611A" w14:textId="77777777" w:rsid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Currently</w:t>
            </w:r>
            <w:r w:rsidRPr="00147054">
              <w:rPr>
                <w:rFonts w:ascii="Times New Roman" w:hAnsi="Times New Roman"/>
              </w:rPr>
              <w:t xml:space="preserve"> 1 applicant</w:t>
            </w:r>
          </w:p>
          <w:p w14:paraId="4C271ECE" w14:textId="418CDD32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47054">
              <w:rPr>
                <w:rFonts w:ascii="Times New Roman" w:hAnsi="Times New Roman"/>
              </w:rPr>
              <w:t xml:space="preserve">eadline for apps is this Saturday </w:t>
            </w:r>
          </w:p>
          <w:p w14:paraId="50B910A1" w14:textId="4D18D981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147054">
              <w:rPr>
                <w:rFonts w:ascii="Times New Roman" w:hAnsi="Times New Roman"/>
              </w:rPr>
              <w:t>ay need 1-2 people to help interview</w:t>
            </w:r>
          </w:p>
          <w:p w14:paraId="5FBEB357" w14:textId="77777777" w:rsidR="00147054" w:rsidRP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</w:p>
          <w:p w14:paraId="0601CF72" w14:textId="77777777" w:rsidR="00147054" w:rsidRDefault="00147054" w:rsidP="00147054">
            <w:p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Bylaws Meeting </w:t>
            </w:r>
          </w:p>
          <w:p w14:paraId="66BFC202" w14:textId="5A7F3B83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S</w:t>
            </w:r>
            <w:r w:rsidRPr="00147054">
              <w:rPr>
                <w:rFonts w:ascii="Times New Roman" w:hAnsi="Times New Roman"/>
              </w:rPr>
              <w:t>ometime in November after CNSA/Midyear Conventions</w:t>
            </w:r>
          </w:p>
          <w:p w14:paraId="6582B88A" w14:textId="3AFD00E3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>Review your own bylaws section, and keep note of things you want to change</w:t>
            </w:r>
          </w:p>
          <w:p w14:paraId="499525E5" w14:textId="77777777" w:rsid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Questions: </w:t>
            </w:r>
            <w:r w:rsidRPr="00147054">
              <w:rPr>
                <w:rFonts w:ascii="Times New Roman" w:hAnsi="Times New Roman"/>
              </w:rPr>
              <w:t xml:space="preserve">Is your position being restricted? Could you add anything on? Rewording? </w:t>
            </w:r>
          </w:p>
          <w:p w14:paraId="62EE82F6" w14:textId="7CF024D5" w:rsidR="00147054" w:rsidRPr="00147054" w:rsidRDefault="00147054" w:rsidP="001470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will be n</w:t>
            </w:r>
            <w:r w:rsidRPr="00147054">
              <w:rPr>
                <w:rFonts w:ascii="Times New Roman" w:hAnsi="Times New Roman"/>
              </w:rPr>
              <w:t>o immediate action, just review your section</w:t>
            </w:r>
          </w:p>
          <w:p w14:paraId="57E68596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8A90EDE" w14:textId="77777777" w:rsidR="001315F7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D1F425A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0FF8CC9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518C560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16EB2F5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F5DDC94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C277A68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569C3A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2944F4E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will provide input for the Masterclass Q/A section.</w:t>
            </w:r>
          </w:p>
          <w:p w14:paraId="5D195AB3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4AF82D8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E9D3DE2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A3C2CF8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0C7D9AC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18A13A4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24EA3DC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6314CC0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A84FA5C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AB7369F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B97D5C2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478F88F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472BA22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A093843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C5C2A37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0BDA0B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BC0F467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86B42F0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6056E9B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A0211A7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702524A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846E0D0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9C36537" w14:textId="77777777" w:rsidR="00147054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19FBF2F" w14:textId="0CD10E09" w:rsidR="00147054" w:rsidRPr="00BD759F" w:rsidRDefault="00147054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will review their bylaws section and note any necessary changes to be made.</w:t>
            </w:r>
          </w:p>
        </w:tc>
      </w:tr>
      <w:tr w:rsidR="001315F7" w:rsidRPr="00BD759F" w14:paraId="01B02723" w14:textId="77777777" w:rsidTr="00077224">
        <w:tc>
          <w:tcPr>
            <w:tcW w:w="510" w:type="pct"/>
          </w:tcPr>
          <w:p w14:paraId="598CD1E4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0A5CF438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2B11BA66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C857F09" w14:textId="43DE87C0" w:rsidR="003A0EC7" w:rsidRDefault="003A0EC7" w:rsidP="003A0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Upcoming Events</w:t>
            </w:r>
          </w:p>
          <w:p w14:paraId="663850D0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0CC4EC8D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7BB9D28E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DFC5C72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51DA6851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369F9F8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5D863B96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42930BB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520F05F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1F3C53A6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A2486DD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3056232B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734022A1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2AC25920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0252904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B7A4C3E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3689878D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1685D785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37F5AFD0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67668D9C" w14:textId="77777777" w:rsidR="003A0EC7" w:rsidRPr="00147054" w:rsidRDefault="003A0EC7" w:rsidP="003A0EC7">
            <w:pPr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Cord Point </w:t>
            </w:r>
            <w:r>
              <w:rPr>
                <w:rFonts w:ascii="Times New Roman" w:hAnsi="Times New Roman"/>
              </w:rPr>
              <w:t>Request</w:t>
            </w:r>
          </w:p>
          <w:p w14:paraId="7423B07D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04F06A8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26828411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8E0095B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362FF855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3DA1D8B5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6D32C808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79927E1C" w14:textId="77777777" w:rsidR="003A0EC7" w:rsidRDefault="003A0EC7" w:rsidP="003A0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 in Progress</w:t>
            </w:r>
          </w:p>
          <w:p w14:paraId="62289B6B" w14:textId="05035DD1" w:rsidR="003A0EC7" w:rsidRPr="00BD759F" w:rsidRDefault="003A0EC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CDFD462" w14:textId="1E5718BF" w:rsidR="003A0EC7" w:rsidRDefault="003A0EC7" w:rsidP="00147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Upcoming Events</w:t>
            </w:r>
          </w:p>
          <w:p w14:paraId="467FA2EE" w14:textId="49BE35D4" w:rsidR="003A0EC7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 xml:space="preserve">“COVID-19: How the Pandemic Has Affected the World of Nursing” on September 30th at 6pm </w:t>
            </w:r>
          </w:p>
          <w:p w14:paraId="6113EA67" w14:textId="135B8E0F" w:rsidR="00147054" w:rsidRPr="003A0EC7" w:rsidRDefault="003A0EC7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Sigma Theta Tau</w:t>
            </w:r>
            <w:r w:rsidR="00147054" w:rsidRPr="003A0EC7">
              <w:rPr>
                <w:rFonts w:ascii="Times New Roman" w:hAnsi="Times New Roman"/>
              </w:rPr>
              <w:t>, staff, faculty to share their experiences</w:t>
            </w:r>
          </w:p>
          <w:p w14:paraId="05E598E4" w14:textId="74556417" w:rsidR="003A0EC7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 xml:space="preserve">Thank you Annika &amp; </w:t>
            </w:r>
            <w:proofErr w:type="spellStart"/>
            <w:r w:rsidRPr="003A0EC7">
              <w:rPr>
                <w:rFonts w:ascii="Times New Roman" w:hAnsi="Times New Roman"/>
              </w:rPr>
              <w:t>Vyanna</w:t>
            </w:r>
            <w:proofErr w:type="spellEnd"/>
            <w:r w:rsidRPr="003A0EC7">
              <w:rPr>
                <w:rFonts w:ascii="Times New Roman" w:hAnsi="Times New Roman"/>
              </w:rPr>
              <w:t>!</w:t>
            </w:r>
          </w:p>
          <w:p w14:paraId="3C5EFEDE" w14:textId="3587C2BC" w:rsidR="003A0EC7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 xml:space="preserve">CABWHP event October 7th at 6pm </w:t>
            </w:r>
          </w:p>
          <w:p w14:paraId="2A052FBC" w14:textId="0A14D5DA" w:rsidR="00147054" w:rsidRPr="003A0EC7" w:rsidRDefault="003A0EC7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T</w:t>
            </w:r>
            <w:r w:rsidR="00147054" w:rsidRPr="003A0EC7">
              <w:rPr>
                <w:rFonts w:ascii="Times New Roman" w:hAnsi="Times New Roman"/>
              </w:rPr>
              <w:t xml:space="preserve">opic: </w:t>
            </w:r>
            <w:r w:rsidRPr="003A0EC7">
              <w:rPr>
                <w:rFonts w:ascii="Times New Roman" w:hAnsi="Times New Roman"/>
              </w:rPr>
              <w:t>A</w:t>
            </w:r>
            <w:r w:rsidR="00147054" w:rsidRPr="003A0EC7">
              <w:rPr>
                <w:rFonts w:ascii="Times New Roman" w:hAnsi="Times New Roman"/>
              </w:rPr>
              <w:t xml:space="preserve">ddressing and </w:t>
            </w:r>
            <w:r w:rsidRPr="003A0EC7">
              <w:rPr>
                <w:rFonts w:ascii="Times New Roman" w:hAnsi="Times New Roman"/>
              </w:rPr>
              <w:t>C</w:t>
            </w:r>
            <w:r w:rsidR="00147054" w:rsidRPr="003A0EC7">
              <w:rPr>
                <w:rFonts w:ascii="Times New Roman" w:hAnsi="Times New Roman"/>
              </w:rPr>
              <w:t xml:space="preserve">ombatting </w:t>
            </w:r>
            <w:r w:rsidRPr="003A0EC7">
              <w:rPr>
                <w:rFonts w:ascii="Times New Roman" w:hAnsi="Times New Roman"/>
              </w:rPr>
              <w:t>H</w:t>
            </w:r>
            <w:r w:rsidR="00147054" w:rsidRPr="003A0EC7">
              <w:rPr>
                <w:rFonts w:ascii="Times New Roman" w:hAnsi="Times New Roman"/>
              </w:rPr>
              <w:t xml:space="preserve">ealth </w:t>
            </w:r>
            <w:r w:rsidRPr="003A0EC7">
              <w:rPr>
                <w:rFonts w:ascii="Times New Roman" w:hAnsi="Times New Roman"/>
              </w:rPr>
              <w:lastRenderedPageBreak/>
              <w:t>D</w:t>
            </w:r>
            <w:r w:rsidR="00147054" w:rsidRPr="003A0EC7">
              <w:rPr>
                <w:rFonts w:ascii="Times New Roman" w:hAnsi="Times New Roman"/>
              </w:rPr>
              <w:t>isparities in the healthcare setting</w:t>
            </w:r>
          </w:p>
          <w:p w14:paraId="2405158B" w14:textId="12AB9ADA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Opioid Crisis Night on November 19th at 6:30pm</w:t>
            </w:r>
          </w:p>
          <w:p w14:paraId="72182B97" w14:textId="503C0A25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 xml:space="preserve">Thank you Prof </w:t>
            </w:r>
            <w:proofErr w:type="spellStart"/>
            <w:r w:rsidRPr="003A0EC7">
              <w:rPr>
                <w:rFonts w:ascii="Times New Roman" w:hAnsi="Times New Roman"/>
              </w:rPr>
              <w:t>Concilio</w:t>
            </w:r>
            <w:proofErr w:type="spellEnd"/>
            <w:r w:rsidRPr="003A0EC7">
              <w:rPr>
                <w:rFonts w:ascii="Times New Roman" w:hAnsi="Times New Roman"/>
              </w:rPr>
              <w:t>!</w:t>
            </w:r>
          </w:p>
          <w:p w14:paraId="6E1DBC02" w14:textId="77777777" w:rsidR="003A0EC7" w:rsidRPr="00147054" w:rsidRDefault="003A0EC7" w:rsidP="003A0EC7">
            <w:pPr>
              <w:rPr>
                <w:rFonts w:ascii="Times New Roman" w:hAnsi="Times New Roman"/>
              </w:rPr>
            </w:pPr>
          </w:p>
          <w:p w14:paraId="244D459B" w14:textId="5F716898" w:rsidR="00147054" w:rsidRPr="00147054" w:rsidRDefault="00147054" w:rsidP="003A0EC7">
            <w:pPr>
              <w:rPr>
                <w:rFonts w:ascii="Times New Roman" w:hAnsi="Times New Roman"/>
              </w:rPr>
            </w:pPr>
            <w:r w:rsidRPr="00147054">
              <w:rPr>
                <w:rFonts w:ascii="Times New Roman" w:hAnsi="Times New Roman"/>
              </w:rPr>
              <w:t xml:space="preserve">Cord Point </w:t>
            </w:r>
            <w:r w:rsidR="003A0EC7">
              <w:rPr>
                <w:rFonts w:ascii="Times New Roman" w:hAnsi="Times New Roman"/>
              </w:rPr>
              <w:t>Request</w:t>
            </w:r>
          </w:p>
          <w:p w14:paraId="437407A0" w14:textId="729706BB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Opioid Crisis Night: 2 points (already approved?) - approved</w:t>
            </w:r>
          </w:p>
          <w:p w14:paraId="5555676E" w14:textId="65430B13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“COVID-19...” Event: 2 points - approved</w:t>
            </w:r>
          </w:p>
          <w:p w14:paraId="486DCCCA" w14:textId="040BE600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CABWHP Event: 2 points - approved</w:t>
            </w:r>
          </w:p>
          <w:p w14:paraId="1E2867BA" w14:textId="685F621C" w:rsidR="003A0EC7" w:rsidRDefault="003A0EC7" w:rsidP="003A0EC7">
            <w:pPr>
              <w:rPr>
                <w:rFonts w:ascii="Times New Roman" w:hAnsi="Times New Roman"/>
              </w:rPr>
            </w:pPr>
          </w:p>
          <w:p w14:paraId="2E43B021" w14:textId="75C29F13" w:rsidR="003A0EC7" w:rsidRDefault="003A0EC7" w:rsidP="003A0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 in Progress</w:t>
            </w:r>
          </w:p>
          <w:p w14:paraId="673E9ECF" w14:textId="63FDF18D" w:rsidR="003A0EC7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 xml:space="preserve">Working with Rady/ Dance Marathon to create virtual cards for Rady patients </w:t>
            </w:r>
          </w:p>
          <w:p w14:paraId="37563574" w14:textId="7FA60BAB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September is National Childhood Awareness Month</w:t>
            </w:r>
          </w:p>
          <w:p w14:paraId="014D7557" w14:textId="0DA8E61E" w:rsidR="00147054" w:rsidRPr="003A0EC7" w:rsidRDefault="00147054" w:rsidP="003A0E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A0EC7">
              <w:rPr>
                <w:rFonts w:ascii="Times New Roman" w:hAnsi="Times New Roman"/>
              </w:rPr>
              <w:t>Figuring out logistics, might be done in October</w:t>
            </w:r>
          </w:p>
          <w:p w14:paraId="4ADF32D5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6FAE02D9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315F7" w:rsidRPr="00BD759F" w14:paraId="0A963D1B" w14:textId="77777777" w:rsidTr="00077224">
        <w:tc>
          <w:tcPr>
            <w:tcW w:w="510" w:type="pct"/>
          </w:tcPr>
          <w:p w14:paraId="5DDA1732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2B8BCD3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2270ABAF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Event Updates</w:t>
            </w:r>
          </w:p>
          <w:p w14:paraId="0EA38F35" w14:textId="77777777" w:rsidR="001315F7" w:rsidRDefault="001315F7" w:rsidP="003A0EC7">
            <w:pPr>
              <w:rPr>
                <w:rFonts w:ascii="Times New Roman" w:hAnsi="Times New Roman"/>
              </w:rPr>
            </w:pPr>
          </w:p>
          <w:p w14:paraId="70EABF05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6DDA36DC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6FA4F3F1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00CF0D98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6DCC9FC6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353F02FC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4D623C09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Upcoming Events</w:t>
            </w:r>
          </w:p>
          <w:p w14:paraId="2428EE87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08102ACF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131F5899" w14:textId="77777777" w:rsidR="003A0EC7" w:rsidRDefault="003A0EC7" w:rsidP="003A0EC7">
            <w:pPr>
              <w:rPr>
                <w:rFonts w:ascii="Times New Roman" w:hAnsi="Times New Roman"/>
              </w:rPr>
            </w:pPr>
          </w:p>
          <w:p w14:paraId="24C49E18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CNSA Awards</w:t>
            </w:r>
          </w:p>
          <w:p w14:paraId="5430A518" w14:textId="34969D8E" w:rsidR="003A0EC7" w:rsidRPr="003A0EC7" w:rsidRDefault="003A0EC7" w:rsidP="003A0E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E70732C" w14:textId="081D6D52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Event Updates</w:t>
            </w:r>
          </w:p>
          <w:p w14:paraId="36A3BAC9" w14:textId="315BE00F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 xml:space="preserve">Granite High School Presentation was a </w:t>
            </w:r>
            <w:r>
              <w:rPr>
                <w:rFonts w:ascii="Times New Roman" w:hAnsi="Times New Roman"/>
                <w:color w:val="000000"/>
              </w:rPr>
              <w:t>success!</w:t>
            </w:r>
            <w:r w:rsidRPr="003A0EC7">
              <w:rPr>
                <w:rFonts w:ascii="Times New Roman" w:hAnsi="Times New Roman"/>
                <w:color w:val="000000"/>
              </w:rPr>
              <w:t> </w:t>
            </w:r>
          </w:p>
          <w:p w14:paraId="4241791A" w14:textId="55E070BA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Shout out to Alyssa &amp; Megan</w:t>
            </w:r>
          </w:p>
          <w:p w14:paraId="64CFAA3E" w14:textId="128E21A3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We had 101 students attend </w:t>
            </w:r>
          </w:p>
          <w:p w14:paraId="7CA911E8" w14:textId="7D20E3D8" w:rsid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D1CB54" w14:textId="1F628F9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Upcoming Events</w:t>
            </w:r>
          </w:p>
          <w:p w14:paraId="0DC2F786" w14:textId="59908809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S</w:t>
            </w:r>
            <w:r w:rsidRPr="003A0EC7">
              <w:rPr>
                <w:rFonts w:ascii="Times New Roman" w:hAnsi="Times New Roman"/>
                <w:color w:val="000000"/>
              </w:rPr>
              <w:t>till working on</w:t>
            </w:r>
            <w:r w:rsidRPr="003A0EC7">
              <w:rPr>
                <w:rFonts w:ascii="Times New Roman" w:hAnsi="Times New Roman"/>
                <w:color w:val="000000"/>
              </w:rPr>
              <w:t xml:space="preserve"> the</w:t>
            </w:r>
            <w:r w:rsidRPr="003A0EC7">
              <w:rPr>
                <w:rFonts w:ascii="Times New Roman" w:hAnsi="Times New Roman"/>
                <w:color w:val="000000"/>
              </w:rPr>
              <w:t xml:space="preserve"> FACES Vital Signs presentation </w:t>
            </w:r>
          </w:p>
          <w:p w14:paraId="5A81E66F" w14:textId="44720897" w:rsid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5C061A5" w14:textId="6D173AA2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CNSA Awards</w:t>
            </w:r>
          </w:p>
          <w:p w14:paraId="0B9E91D8" w14:textId="349CC0ED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Sent CNSA application for a BTN award</w:t>
            </w:r>
          </w:p>
          <w:p w14:paraId="693A7DA1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03F2899F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315F7" w:rsidRPr="00BD759F" w14:paraId="6BC36B00" w14:textId="77777777" w:rsidTr="00077224">
        <w:tc>
          <w:tcPr>
            <w:tcW w:w="510" w:type="pct"/>
          </w:tcPr>
          <w:p w14:paraId="40B2EBF5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2B12E3DB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1DBD7F66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lastRenderedPageBreak/>
              <w:t xml:space="preserve">Fall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3A0EC7">
              <w:rPr>
                <w:rFonts w:ascii="Times New Roman" w:hAnsi="Times New Roman"/>
                <w:color w:val="000000"/>
              </w:rPr>
              <w:t xml:space="preserve">erch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3A0EC7">
              <w:rPr>
                <w:rFonts w:ascii="Times New Roman" w:hAnsi="Times New Roman"/>
                <w:color w:val="000000"/>
              </w:rPr>
              <w:t xml:space="preserve">rders </w:t>
            </w:r>
          </w:p>
          <w:p w14:paraId="7CBF2F9A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77E9B185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5E85177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Krispy Kreme Fundraiser</w:t>
            </w:r>
          </w:p>
          <w:p w14:paraId="11ABBE1A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57580DB4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2AA8E476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4536A1C4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0A9C6A29" w14:textId="77777777" w:rsidR="003A0EC7" w:rsidRDefault="003A0EC7" w:rsidP="00077224">
            <w:pPr>
              <w:rPr>
                <w:rFonts w:ascii="Times New Roman" w:hAnsi="Times New Roman"/>
              </w:rPr>
            </w:pPr>
          </w:p>
          <w:p w14:paraId="2DA16AC8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BOD Jackets</w:t>
            </w:r>
          </w:p>
          <w:p w14:paraId="0EBC17D6" w14:textId="5BE8BCB6" w:rsidR="003A0EC7" w:rsidRPr="00BD759F" w:rsidRDefault="003A0EC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7AEE661" w14:textId="13E6D29F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lastRenderedPageBreak/>
              <w:t xml:space="preserve">Fall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3A0EC7">
              <w:rPr>
                <w:rFonts w:ascii="Times New Roman" w:hAnsi="Times New Roman"/>
                <w:color w:val="000000"/>
              </w:rPr>
              <w:t xml:space="preserve">erch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3A0EC7">
              <w:rPr>
                <w:rFonts w:ascii="Times New Roman" w:hAnsi="Times New Roman"/>
                <w:color w:val="000000"/>
              </w:rPr>
              <w:t xml:space="preserve">rders </w:t>
            </w:r>
          </w:p>
          <w:p w14:paraId="1535307C" w14:textId="6008964E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Now</w:t>
            </w:r>
            <w:r w:rsidRPr="003A0EC7">
              <w:rPr>
                <w:rFonts w:ascii="Times New Roman" w:hAnsi="Times New Roman"/>
                <w:color w:val="000000"/>
              </w:rPr>
              <w:t xml:space="preserve"> closed! </w:t>
            </w:r>
          </w:p>
          <w:p w14:paraId="31FD0FBF" w14:textId="7BD4347D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lastRenderedPageBreak/>
              <w:t>Had 93 orders</w:t>
            </w:r>
          </w:p>
          <w:p w14:paraId="1246317A" w14:textId="3A3FDEF6" w:rsid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320D996" w14:textId="77777777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Krispy Kreme Fundraiser</w:t>
            </w:r>
          </w:p>
          <w:p w14:paraId="5451E8EE" w14:textId="7D540E0C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 xml:space="preserve">Will be in </w:t>
            </w:r>
            <w:r w:rsidRPr="003A0EC7">
              <w:rPr>
                <w:rFonts w:ascii="Times New Roman" w:hAnsi="Times New Roman"/>
                <w:color w:val="000000"/>
              </w:rPr>
              <w:t>October</w:t>
            </w:r>
          </w:p>
          <w:p w14:paraId="6561C46E" w14:textId="13663A84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Cord points: 1 box = 1 cord point, limit of 3</w:t>
            </w:r>
            <w:r w:rsidRPr="003A0EC7">
              <w:rPr>
                <w:rFonts w:ascii="Times New Roman" w:hAnsi="Times New Roman"/>
                <w:color w:val="000000"/>
              </w:rPr>
              <w:t xml:space="preserve"> - approved</w:t>
            </w:r>
          </w:p>
          <w:p w14:paraId="72B9A539" w14:textId="7D12FFE5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Selling it for $10</w:t>
            </w:r>
          </w:p>
          <w:p w14:paraId="57045FCF" w14:textId="5D8F058E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Might use google form</w:t>
            </w:r>
          </w:p>
          <w:p w14:paraId="2F370964" w14:textId="6D7005BC" w:rsid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D98F747" w14:textId="1D5E8E71" w:rsidR="003A0EC7" w:rsidRPr="003A0EC7" w:rsidRDefault="003A0EC7" w:rsidP="003A0EC7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BOD Jackets</w:t>
            </w:r>
          </w:p>
          <w:p w14:paraId="0AC80B29" w14:textId="297BF44D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Will ask</w:t>
            </w:r>
            <w:r w:rsidRPr="003A0EC7">
              <w:rPr>
                <w:rFonts w:ascii="Times New Roman" w:hAnsi="Times New Roman"/>
                <w:color w:val="000000"/>
              </w:rPr>
              <w:t xml:space="preserve"> the vendor</w:t>
            </w:r>
            <w:r w:rsidRPr="003A0EC7">
              <w:rPr>
                <w:rFonts w:ascii="Times New Roman" w:hAnsi="Times New Roman"/>
                <w:color w:val="000000"/>
              </w:rPr>
              <w:t xml:space="preserve"> Chris about</w:t>
            </w:r>
            <w:r w:rsidRPr="003A0EC7">
              <w:rPr>
                <w:rFonts w:ascii="Times New Roman" w:hAnsi="Times New Roman"/>
                <w:color w:val="000000"/>
              </w:rPr>
              <w:t xml:space="preserve"> cost</w:t>
            </w:r>
            <w:r w:rsidRPr="003A0EC7">
              <w:rPr>
                <w:rFonts w:ascii="Times New Roman" w:hAnsi="Times New Roman"/>
                <w:color w:val="000000"/>
              </w:rPr>
              <w:t xml:space="preserve"> when we put in the merch order </w:t>
            </w:r>
          </w:p>
          <w:p w14:paraId="5DDC7BD0" w14:textId="4CB242A6" w:rsidR="003A0EC7" w:rsidRPr="003A0EC7" w:rsidRDefault="003A0EC7" w:rsidP="003A0EC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EC7">
              <w:rPr>
                <w:rFonts w:ascii="Times New Roman" w:hAnsi="Times New Roman"/>
                <w:color w:val="000000"/>
              </w:rPr>
              <w:t>W</w:t>
            </w:r>
            <w:r w:rsidRPr="003A0EC7">
              <w:rPr>
                <w:rFonts w:ascii="Times New Roman" w:hAnsi="Times New Roman"/>
                <w:color w:val="000000"/>
              </w:rPr>
              <w:t xml:space="preserve">ill confirm by doing polls in </w:t>
            </w:r>
            <w:r w:rsidRPr="003A0EC7">
              <w:rPr>
                <w:rFonts w:ascii="Times New Roman" w:hAnsi="Times New Roman"/>
                <w:color w:val="000000"/>
              </w:rPr>
              <w:t xml:space="preserve">the </w:t>
            </w:r>
            <w:r w:rsidRPr="003A0EC7">
              <w:rPr>
                <w:rFonts w:ascii="Times New Roman" w:hAnsi="Times New Roman"/>
                <w:color w:val="000000"/>
              </w:rPr>
              <w:t>GroupMe</w:t>
            </w:r>
          </w:p>
          <w:p w14:paraId="60EB26F6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675A3A84" w14:textId="77777777" w:rsidR="001315F7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B638D11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C1D6D5A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84457E6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F46CE3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F3922AE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D00AA4B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2A9CC0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FB55564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64B5BD7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625B4C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9FF130A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2BC4E78" w14:textId="77777777" w:rsidR="003A0EC7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8428A61" w14:textId="137600E8" w:rsidR="003A0EC7" w:rsidRPr="00BD759F" w:rsidRDefault="003A0EC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Kaelin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Alyssa will ask</w:t>
            </w:r>
            <w:r w:rsidR="003A0592">
              <w:rPr>
                <w:rFonts w:ascii="Times New Roman" w:hAnsi="Times New Roman"/>
                <w:color w:val="000000"/>
              </w:rPr>
              <w:t xml:space="preserve"> the</w:t>
            </w:r>
            <w:r>
              <w:rPr>
                <w:rFonts w:ascii="Times New Roman" w:hAnsi="Times New Roman"/>
                <w:color w:val="000000"/>
              </w:rPr>
              <w:t xml:space="preserve"> cost of BOD jackets with the vendor</w:t>
            </w:r>
            <w:r w:rsidR="003A0592">
              <w:rPr>
                <w:rFonts w:ascii="Times New Roman" w:hAnsi="Times New Roman"/>
                <w:color w:val="000000"/>
              </w:rPr>
              <w:t xml:space="preserve"> and will confirm with BOD in GroupMe.</w:t>
            </w:r>
          </w:p>
        </w:tc>
      </w:tr>
      <w:tr w:rsidR="001315F7" w:rsidRPr="00BD759F" w14:paraId="5E7BC02F" w14:textId="77777777" w:rsidTr="00077224">
        <w:tc>
          <w:tcPr>
            <w:tcW w:w="510" w:type="pct"/>
          </w:tcPr>
          <w:p w14:paraId="42ECCEF1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11CBDBC7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43043F11" w14:textId="77777777" w:rsidR="003A0592" w:rsidRDefault="003A0592" w:rsidP="003A059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Membership Update</w:t>
            </w:r>
          </w:p>
          <w:p w14:paraId="78408B8A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3B175DC4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78280A67" w14:textId="77777777" w:rsidR="003A0592" w:rsidRPr="003A0592" w:rsidRDefault="003A0592" w:rsidP="003A059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 Update</w:t>
            </w:r>
          </w:p>
          <w:p w14:paraId="54BB2E2B" w14:textId="0A750C9C" w:rsidR="003A0592" w:rsidRPr="00BD759F" w:rsidRDefault="003A0592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B1D5111" w14:textId="53A34742" w:rsidR="003A0592" w:rsidRDefault="003A0592" w:rsidP="003A059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Membership Update</w:t>
            </w:r>
          </w:p>
          <w:p w14:paraId="50682664" w14:textId="1FDDB7C3" w:rsidR="003A0592" w:rsidRPr="003A0592" w:rsidRDefault="003A0592" w:rsidP="003A059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592">
              <w:rPr>
                <w:rFonts w:ascii="Times New Roman" w:hAnsi="Times New Roman"/>
                <w:color w:val="000000"/>
              </w:rPr>
              <w:t>61 new and renewed members!</w:t>
            </w:r>
          </w:p>
          <w:p w14:paraId="05EBDFA1" w14:textId="44EEE8CC" w:rsidR="003A0592" w:rsidRDefault="003A0592" w:rsidP="003A059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C65B4A0" w14:textId="3D3046F4" w:rsidR="003A0592" w:rsidRPr="003A0592" w:rsidRDefault="003A0592" w:rsidP="003A059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 Update</w:t>
            </w:r>
          </w:p>
          <w:p w14:paraId="4ECDDC0E" w14:textId="07FBC700" w:rsidR="003A0592" w:rsidRPr="003A0592" w:rsidRDefault="003A0592" w:rsidP="003A059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592">
              <w:rPr>
                <w:rFonts w:ascii="Times New Roman" w:hAnsi="Times New Roman"/>
                <w:color w:val="000000"/>
              </w:rPr>
              <w:t xml:space="preserve">We will be making a </w:t>
            </w:r>
            <w:r w:rsidRPr="003A0592">
              <w:rPr>
                <w:rFonts w:ascii="Times New Roman" w:hAnsi="Times New Roman"/>
                <w:color w:val="000000"/>
              </w:rPr>
              <w:t>PowerPoint</w:t>
            </w:r>
            <w:r w:rsidRPr="003A0592">
              <w:rPr>
                <w:rFonts w:ascii="Times New Roman" w:hAnsi="Times New Roman"/>
                <w:color w:val="000000"/>
              </w:rPr>
              <w:t xml:space="preserve"> about how to be a mentor</w:t>
            </w:r>
          </w:p>
          <w:p w14:paraId="0DEF21D4" w14:textId="59EB54CE" w:rsidR="003A0592" w:rsidRPr="003A0592" w:rsidRDefault="003A0592" w:rsidP="003A059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592">
              <w:rPr>
                <w:rFonts w:ascii="Times New Roman" w:hAnsi="Times New Roman"/>
                <w:color w:val="000000"/>
              </w:rPr>
              <w:t>I</w:t>
            </w:r>
            <w:r w:rsidRPr="003A0592">
              <w:rPr>
                <w:rFonts w:ascii="Times New Roman" w:hAnsi="Times New Roman"/>
                <w:color w:val="000000"/>
              </w:rPr>
              <w:t xml:space="preserve">f you have ideas, thoughts or experiences you want to share to improve the mentorship </w:t>
            </w:r>
            <w:r>
              <w:rPr>
                <w:rFonts w:ascii="Times New Roman" w:hAnsi="Times New Roman"/>
                <w:color w:val="000000"/>
              </w:rPr>
              <w:t>program,</w:t>
            </w:r>
            <w:r w:rsidRPr="003A0592">
              <w:rPr>
                <w:rFonts w:ascii="Times New Roman" w:hAnsi="Times New Roman"/>
                <w:color w:val="000000"/>
              </w:rPr>
              <w:t xml:space="preserve"> please reach out to us </w:t>
            </w:r>
          </w:p>
          <w:p w14:paraId="2BE70F66" w14:textId="398F01ED" w:rsidR="001315F7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A0592">
              <w:rPr>
                <w:rFonts w:ascii="Times New Roman" w:hAnsi="Times New Roman"/>
                <w:color w:val="000000"/>
              </w:rPr>
              <w:t>E</w:t>
            </w:r>
            <w:r w:rsidRPr="003A0592">
              <w:rPr>
                <w:rFonts w:ascii="Times New Roman" w:hAnsi="Times New Roman"/>
                <w:color w:val="000000"/>
              </w:rPr>
              <w:t xml:space="preserve">mail Annika and </w:t>
            </w:r>
            <w:proofErr w:type="spellStart"/>
            <w:r w:rsidRPr="003A0592">
              <w:rPr>
                <w:rFonts w:ascii="Times New Roman" w:hAnsi="Times New Roman"/>
                <w:color w:val="000000"/>
              </w:rPr>
              <w:t>Vyanna</w:t>
            </w:r>
            <w:proofErr w:type="spellEnd"/>
            <w:r w:rsidRPr="003A0592">
              <w:rPr>
                <w:rFonts w:ascii="Times New Roman" w:hAnsi="Times New Roman"/>
                <w:color w:val="000000"/>
              </w:rPr>
              <w:t xml:space="preserve"> for more advice </w:t>
            </w:r>
          </w:p>
        </w:tc>
        <w:tc>
          <w:tcPr>
            <w:tcW w:w="1842" w:type="pct"/>
          </w:tcPr>
          <w:p w14:paraId="714CFB77" w14:textId="77777777" w:rsidR="001315F7" w:rsidRDefault="001315F7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43F7B15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1949AD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C257B9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D6FAE3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F9AE716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E8F8C39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B93AF40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E7FFB6B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EEF67F7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6418D15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A5D35B4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4CF37D3" w14:textId="77777777" w:rsidR="003A0592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A46857C" w14:textId="25B3842B" w:rsidR="003A0592" w:rsidRPr="00BD759F" w:rsidRDefault="003A0592" w:rsidP="00077224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Tommi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Alyssa will contact Annika and </w:t>
            </w:r>
            <w:proofErr w:type="spellStart"/>
            <w:r>
              <w:rPr>
                <w:rFonts w:ascii="Times New Roman" w:hAnsi="Times New Roman"/>
                <w:color w:val="000000"/>
              </w:rPr>
              <w:t>Vyanna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for mentorship program advice.</w:t>
            </w:r>
          </w:p>
        </w:tc>
      </w:tr>
      <w:tr w:rsidR="001315F7" w:rsidRPr="00BD759F" w14:paraId="430CABB8" w14:textId="77777777" w:rsidTr="00077224">
        <w:tc>
          <w:tcPr>
            <w:tcW w:w="510" w:type="pct"/>
          </w:tcPr>
          <w:p w14:paraId="4C88B89E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41F74AB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74A164CE" w14:textId="77777777" w:rsidR="003A0592" w:rsidRPr="003A0592" w:rsidRDefault="003A0592" w:rsidP="003A0592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Upcoming Event</w:t>
            </w:r>
          </w:p>
          <w:p w14:paraId="35CB93D9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  <w:p w14:paraId="611668AB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0C58E258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3976349D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0A6547BC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712A29D1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1CB1819A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1AB1845B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5DA9EBAA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799DF103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51BA747F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12106428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1D7D3AD0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606A8537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26ED8822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7F6FE6DA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0488C055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7E50A4A5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226FD698" w14:textId="77777777" w:rsidR="003A0592" w:rsidRDefault="003A0592" w:rsidP="00077224">
            <w:pPr>
              <w:rPr>
                <w:rFonts w:ascii="Times New Roman" w:hAnsi="Times New Roman"/>
              </w:rPr>
            </w:pPr>
          </w:p>
          <w:p w14:paraId="378859D0" w14:textId="77777777" w:rsidR="003A0592" w:rsidRPr="003A0592" w:rsidRDefault="003A0592" w:rsidP="003A0592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Fall Medical Spanish</w:t>
            </w:r>
          </w:p>
          <w:p w14:paraId="5DF3A97F" w14:textId="76C9452D" w:rsidR="003A0592" w:rsidRPr="00BD759F" w:rsidRDefault="003A0592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2CE7DB9" w14:textId="77777777" w:rsidR="001315F7" w:rsidRPr="003A0592" w:rsidRDefault="003A0592" w:rsidP="003A0592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lastRenderedPageBreak/>
              <w:t>Upcoming Event</w:t>
            </w:r>
          </w:p>
          <w:p w14:paraId="61B4E2CF" w14:textId="5F1C7D3A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“Study Abroad for the Semester”</w:t>
            </w:r>
          </w:p>
          <w:p w14:paraId="704758A8" w14:textId="7F9D2576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Trip around the world every 2-4 weeks have a specific country or culture we focus on and we give a quick presentation/event on it</w:t>
            </w:r>
          </w:p>
          <w:p w14:paraId="37A062CA" w14:textId="2E054E4E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Similar to Masterclass</w:t>
            </w:r>
          </w:p>
          <w:p w14:paraId="66071079" w14:textId="09FE3493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 xml:space="preserve">Each country will teach: Healthcare system/disparities, Any </w:t>
            </w:r>
            <w:r w:rsidRPr="003A0592">
              <w:rPr>
                <w:rFonts w:ascii="Times New Roman" w:hAnsi="Times New Roman"/>
              </w:rPr>
              <w:lastRenderedPageBreak/>
              <w:t>specific holistic practices, Other cultural stuff (most likely a popular dish from the country)</w:t>
            </w:r>
          </w:p>
          <w:p w14:paraId="0D2DF068" w14:textId="73B6AE23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A committee can help in making these presentations</w:t>
            </w:r>
          </w:p>
          <w:p w14:paraId="79A5B3F5" w14:textId="77777777" w:rsidR="003A0592" w:rsidRDefault="003A0592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4B4AC577" w14:textId="77777777" w:rsidR="003A0592" w:rsidRPr="003A0592" w:rsidRDefault="003A0592" w:rsidP="003A0592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Fall Medical Spanish</w:t>
            </w:r>
          </w:p>
          <w:p w14:paraId="21AD72CF" w14:textId="05767E28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64 responses from the interest form!</w:t>
            </w:r>
          </w:p>
          <w:p w14:paraId="64036AEB" w14:textId="4B14AB75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21 freshman members</w:t>
            </w:r>
          </w:p>
          <w:p w14:paraId="4B320BA6" w14:textId="6241E02F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Question: Can freshman take medical Spanish if they are not members</w:t>
            </w:r>
          </w:p>
          <w:p w14:paraId="02A3B085" w14:textId="147EF5E7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0592">
              <w:rPr>
                <w:rFonts w:ascii="Times New Roman" w:hAnsi="Times New Roman"/>
              </w:rPr>
              <w:t>They will not receive cord points but can still receive a certificate</w:t>
            </w:r>
          </w:p>
          <w:p w14:paraId="67BA59C8" w14:textId="564E0F1D" w:rsidR="003A0592" w:rsidRPr="003A0592" w:rsidRDefault="003A0592" w:rsidP="003A059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>Still working on the class times</w:t>
            </w:r>
          </w:p>
        </w:tc>
        <w:tc>
          <w:tcPr>
            <w:tcW w:w="1842" w:type="pct"/>
          </w:tcPr>
          <w:p w14:paraId="73133607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315F7" w:rsidRPr="00BD759F" w14:paraId="2C13A6FB" w14:textId="77777777" w:rsidTr="00077224">
        <w:tc>
          <w:tcPr>
            <w:tcW w:w="510" w:type="pct"/>
          </w:tcPr>
          <w:p w14:paraId="58249160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0DEA006C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98BCA81" w14:textId="77777777" w:rsidR="003A0592" w:rsidRDefault="003A0592" w:rsidP="003A059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LinkedIn Page</w:t>
            </w:r>
          </w:p>
          <w:p w14:paraId="129D0700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14D50ABB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68692AD" w14:textId="77777777" w:rsidR="00E6719A" w:rsidRDefault="00E6719A" w:rsidP="00E6719A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 xml:space="preserve">Mental </w:t>
            </w:r>
            <w:r>
              <w:rPr>
                <w:rFonts w:ascii="Times New Roman" w:hAnsi="Times New Roman"/>
              </w:rPr>
              <w:t>H</w:t>
            </w:r>
            <w:r w:rsidRPr="003A0592">
              <w:rPr>
                <w:rFonts w:ascii="Times New Roman" w:hAnsi="Times New Roman"/>
              </w:rPr>
              <w:t xml:space="preserve">ealth </w:t>
            </w:r>
            <w:r>
              <w:rPr>
                <w:rFonts w:ascii="Times New Roman" w:hAnsi="Times New Roman"/>
              </w:rPr>
              <w:t>C</w:t>
            </w:r>
            <w:r w:rsidRPr="003A0592">
              <w:rPr>
                <w:rFonts w:ascii="Times New Roman" w:hAnsi="Times New Roman"/>
              </w:rPr>
              <w:t xml:space="preserve">heck </w:t>
            </w:r>
            <w:r>
              <w:rPr>
                <w:rFonts w:ascii="Times New Roman" w:hAnsi="Times New Roman"/>
              </w:rPr>
              <w:t>I</w:t>
            </w:r>
            <w:r w:rsidRPr="003A0592">
              <w:rPr>
                <w:rFonts w:ascii="Times New Roman" w:hAnsi="Times New Roman"/>
              </w:rPr>
              <w:t xml:space="preserve">n </w:t>
            </w:r>
          </w:p>
          <w:p w14:paraId="0FF1E2CD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79C6DD5D" w14:textId="77777777" w:rsidR="00E6719A" w:rsidRPr="003A0592" w:rsidRDefault="00E6719A" w:rsidP="00E6719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Bios</w:t>
            </w:r>
          </w:p>
          <w:p w14:paraId="7296EC88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62464859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204BC543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E25A327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47CBF30C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5A7F701A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65FC8BC1" w14:textId="77777777" w:rsidR="00E6719A" w:rsidRDefault="00E6719A" w:rsidP="00E6719A">
            <w:pPr>
              <w:textAlignment w:val="baseline"/>
              <w:rPr>
                <w:rFonts w:ascii="Times New Roman" w:hAnsi="Times New Roman"/>
              </w:rPr>
            </w:pPr>
            <w:r w:rsidRPr="003A0592">
              <w:rPr>
                <w:rFonts w:ascii="Times New Roman" w:hAnsi="Times New Roman"/>
              </w:rPr>
              <w:t xml:space="preserve">Coming </w:t>
            </w:r>
            <w:r>
              <w:rPr>
                <w:rFonts w:ascii="Times New Roman" w:hAnsi="Times New Roman"/>
              </w:rPr>
              <w:t>S</w:t>
            </w:r>
            <w:r w:rsidRPr="003A0592">
              <w:rPr>
                <w:rFonts w:ascii="Times New Roman" w:hAnsi="Times New Roman"/>
              </w:rPr>
              <w:t>oon</w:t>
            </w:r>
          </w:p>
          <w:p w14:paraId="118F69B0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46058EC4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44D6E19D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029A2FDC" w14:textId="77777777" w:rsidR="00E6719A" w:rsidRPr="003A0592" w:rsidRDefault="00E6719A" w:rsidP="00E6719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Events</w:t>
            </w:r>
          </w:p>
          <w:p w14:paraId="651EDBF7" w14:textId="5E42D449" w:rsidR="00E6719A" w:rsidRPr="00BD759F" w:rsidRDefault="00E6719A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55136FBC" w14:textId="36FE9731" w:rsidR="003A0592" w:rsidRPr="00E6719A" w:rsidRDefault="003A0592" w:rsidP="00E6719A">
            <w:p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LinkedIn Page</w:t>
            </w:r>
          </w:p>
          <w:p w14:paraId="3DD3ABEB" w14:textId="4F79BB28" w:rsidR="003A0592" w:rsidRPr="00E6719A" w:rsidRDefault="003A0592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C</w:t>
            </w:r>
            <w:r w:rsidRPr="00E6719A">
              <w:rPr>
                <w:rFonts w:ascii="Times New Roman" w:hAnsi="Times New Roman"/>
              </w:rPr>
              <w:t>ontact Alyssa and</w:t>
            </w:r>
            <w:r w:rsidRPr="00E6719A">
              <w:rPr>
                <w:rFonts w:ascii="Times New Roman" w:hAnsi="Times New Roman"/>
              </w:rPr>
              <w:t>/or</w:t>
            </w:r>
            <w:r w:rsidRPr="00E6719A">
              <w:rPr>
                <w:rFonts w:ascii="Times New Roman" w:hAnsi="Times New Roman"/>
              </w:rPr>
              <w:t xml:space="preserve"> JR to make the account</w:t>
            </w:r>
          </w:p>
          <w:p w14:paraId="16EB9C07" w14:textId="77777777" w:rsidR="003A0592" w:rsidRDefault="003A0592" w:rsidP="00E6719A">
            <w:pPr>
              <w:textAlignment w:val="baseline"/>
              <w:rPr>
                <w:rFonts w:ascii="Times New Roman" w:hAnsi="Times New Roman"/>
              </w:rPr>
            </w:pPr>
          </w:p>
          <w:p w14:paraId="59BC0C5E" w14:textId="01102514" w:rsidR="003A0592" w:rsidRPr="00E6719A" w:rsidRDefault="003A0592" w:rsidP="00E6719A">
            <w:p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Mental </w:t>
            </w:r>
            <w:r w:rsidR="00E6719A" w:rsidRPr="00E6719A">
              <w:rPr>
                <w:rFonts w:ascii="Times New Roman" w:hAnsi="Times New Roman"/>
              </w:rPr>
              <w:t>H</w:t>
            </w:r>
            <w:r w:rsidRPr="00E6719A">
              <w:rPr>
                <w:rFonts w:ascii="Times New Roman" w:hAnsi="Times New Roman"/>
              </w:rPr>
              <w:t xml:space="preserve">ealth </w:t>
            </w:r>
            <w:r w:rsidR="00E6719A" w:rsidRPr="00E6719A">
              <w:rPr>
                <w:rFonts w:ascii="Times New Roman" w:hAnsi="Times New Roman"/>
              </w:rPr>
              <w:t>C</w:t>
            </w:r>
            <w:r w:rsidRPr="00E6719A">
              <w:rPr>
                <w:rFonts w:ascii="Times New Roman" w:hAnsi="Times New Roman"/>
              </w:rPr>
              <w:t xml:space="preserve">heck </w:t>
            </w:r>
            <w:r w:rsidR="00E6719A" w:rsidRPr="00E6719A">
              <w:rPr>
                <w:rFonts w:ascii="Times New Roman" w:hAnsi="Times New Roman"/>
              </w:rPr>
              <w:t>I</w:t>
            </w:r>
            <w:r w:rsidRPr="00E6719A">
              <w:rPr>
                <w:rFonts w:ascii="Times New Roman" w:hAnsi="Times New Roman"/>
              </w:rPr>
              <w:t xml:space="preserve">n </w:t>
            </w:r>
          </w:p>
          <w:p w14:paraId="7C77220C" w14:textId="3DB01082" w:rsidR="003A0592" w:rsidRPr="00E6719A" w:rsidRDefault="003A0592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BOD should sign in for encouragement</w:t>
            </w:r>
          </w:p>
          <w:p w14:paraId="342A35BA" w14:textId="525BE25B" w:rsidR="003A0592" w:rsidRDefault="003A0592" w:rsidP="00E6719A">
            <w:pPr>
              <w:textAlignment w:val="baseline"/>
              <w:rPr>
                <w:rFonts w:ascii="Times New Roman" w:hAnsi="Times New Roman"/>
              </w:rPr>
            </w:pPr>
          </w:p>
          <w:p w14:paraId="2A07A955" w14:textId="2286ACAE" w:rsidR="003A0592" w:rsidRPr="00E6719A" w:rsidRDefault="003A0592" w:rsidP="00E6719A">
            <w:p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Committee </w:t>
            </w:r>
            <w:r w:rsidR="00E6719A" w:rsidRPr="00E6719A">
              <w:rPr>
                <w:rFonts w:ascii="Times New Roman" w:hAnsi="Times New Roman"/>
              </w:rPr>
              <w:t>Bios</w:t>
            </w:r>
          </w:p>
          <w:p w14:paraId="72E7B57D" w14:textId="3B112A0A" w:rsidR="00E6719A" w:rsidRPr="00E6719A" w:rsidRDefault="003A0592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Send me a paragraph about your committee and the link to your committee form in an email this week </w:t>
            </w:r>
          </w:p>
          <w:p w14:paraId="016211BC" w14:textId="184C6915" w:rsidR="003A0592" w:rsidRPr="00E6719A" w:rsidRDefault="00E6719A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E</w:t>
            </w:r>
            <w:r w:rsidR="003A0592" w:rsidRPr="00E6719A">
              <w:rPr>
                <w:rFonts w:ascii="Times New Roman" w:hAnsi="Times New Roman"/>
              </w:rPr>
              <w:t>mail and put in a folder to upload to the website</w:t>
            </w:r>
          </w:p>
          <w:p w14:paraId="42C26AAD" w14:textId="77777777" w:rsidR="00E6719A" w:rsidRPr="003A0592" w:rsidRDefault="00E6719A" w:rsidP="00E6719A">
            <w:pPr>
              <w:textAlignment w:val="baseline"/>
              <w:rPr>
                <w:rFonts w:ascii="Times New Roman" w:hAnsi="Times New Roman"/>
              </w:rPr>
            </w:pPr>
          </w:p>
          <w:p w14:paraId="1101D541" w14:textId="46A3F936" w:rsidR="00E6719A" w:rsidRPr="00E6719A" w:rsidRDefault="003A0592" w:rsidP="00E6719A">
            <w:p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Coming </w:t>
            </w:r>
            <w:r w:rsidR="00E6719A" w:rsidRPr="00E6719A">
              <w:rPr>
                <w:rFonts w:ascii="Times New Roman" w:hAnsi="Times New Roman"/>
              </w:rPr>
              <w:t>S</w:t>
            </w:r>
            <w:r w:rsidRPr="00E6719A">
              <w:rPr>
                <w:rFonts w:ascii="Times New Roman" w:hAnsi="Times New Roman"/>
              </w:rPr>
              <w:t>oon</w:t>
            </w:r>
          </w:p>
          <w:p w14:paraId="6C2D00A4" w14:textId="6F1C2FE4" w:rsidR="00E6719A" w:rsidRPr="00E6719A" w:rsidRDefault="003A0592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BTN Thursday!  </w:t>
            </w:r>
          </w:p>
          <w:p w14:paraId="2A4F1803" w14:textId="6DA8DAE3" w:rsidR="003A0592" w:rsidRPr="00E6719A" w:rsidRDefault="00E6719A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R</w:t>
            </w:r>
            <w:r w:rsidR="003A0592" w:rsidRPr="00E6719A">
              <w:rPr>
                <w:rFonts w:ascii="Times New Roman" w:hAnsi="Times New Roman"/>
              </w:rPr>
              <w:t>each out to Kasey to set up your own highlight reel</w:t>
            </w:r>
          </w:p>
          <w:p w14:paraId="415F591D" w14:textId="01EA7878" w:rsidR="00E6719A" w:rsidRDefault="00E6719A" w:rsidP="00E6719A">
            <w:pPr>
              <w:textAlignment w:val="baseline"/>
              <w:rPr>
                <w:rFonts w:ascii="Times New Roman" w:hAnsi="Times New Roman"/>
              </w:rPr>
            </w:pPr>
          </w:p>
          <w:p w14:paraId="1B1C3949" w14:textId="12694256" w:rsidR="00E6719A" w:rsidRPr="00E6719A" w:rsidRDefault="00E6719A" w:rsidP="00E6719A">
            <w:p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Update Events</w:t>
            </w:r>
          </w:p>
          <w:p w14:paraId="159FB2BA" w14:textId="3683C62B" w:rsidR="00E6719A" w:rsidRPr="00E6719A" w:rsidRDefault="00E6719A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Update the email list</w:t>
            </w:r>
          </w:p>
          <w:p w14:paraId="37590634" w14:textId="6AD460EB" w:rsidR="003A0592" w:rsidRPr="00E6719A" w:rsidRDefault="00E6719A" w:rsidP="00E6719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>Update</w:t>
            </w:r>
            <w:r w:rsidR="003A0592" w:rsidRPr="00E6719A">
              <w:rPr>
                <w:rFonts w:ascii="Times New Roman" w:hAnsi="Times New Roman"/>
              </w:rPr>
              <w:t xml:space="preserve"> </w:t>
            </w:r>
            <w:r w:rsidRPr="00E6719A">
              <w:rPr>
                <w:rFonts w:ascii="Times New Roman" w:hAnsi="Times New Roman"/>
              </w:rPr>
              <w:t xml:space="preserve">the </w:t>
            </w:r>
            <w:r w:rsidR="003A0592" w:rsidRPr="00E6719A">
              <w:rPr>
                <w:rFonts w:ascii="Times New Roman" w:hAnsi="Times New Roman"/>
              </w:rPr>
              <w:t>recap slide at the end of the general meeting presentation</w:t>
            </w:r>
          </w:p>
          <w:p w14:paraId="6BE97D6D" w14:textId="77777777" w:rsidR="001315F7" w:rsidRPr="00BD759F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DB3E855" w14:textId="77777777" w:rsidR="001315F7" w:rsidRDefault="001315F7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63205EC5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Kasey will contact Alyssa and/or JR about making a LinkedIn page.</w:t>
            </w:r>
          </w:p>
          <w:p w14:paraId="2247B77A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7C807B39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participate in the Mental Health Check-In.</w:t>
            </w:r>
          </w:p>
          <w:p w14:paraId="0223745E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54C27E34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782E7AE6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Committees will send in a descriptor/bio paragraph to be posted on the website.</w:t>
            </w:r>
          </w:p>
          <w:p w14:paraId="3B065930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58D4FF6C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05F25540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3DED6B24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64553C0E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23EFABAA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6036A9A8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1C5AFB9D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0DA3413F" w14:textId="77777777" w:rsidR="00E6719A" w:rsidRDefault="00E6719A" w:rsidP="00077224">
            <w:pPr>
              <w:textAlignment w:val="baseline"/>
              <w:rPr>
                <w:rFonts w:ascii="Times New Roman" w:hAnsi="Times New Roman"/>
              </w:rPr>
            </w:pPr>
          </w:p>
          <w:p w14:paraId="777DB19C" w14:textId="085A1D82" w:rsidR="00E6719A" w:rsidRPr="00BD759F" w:rsidRDefault="00E6719A" w:rsidP="0007722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update the email list and recap slide with their upcoming events.</w:t>
            </w:r>
          </w:p>
        </w:tc>
      </w:tr>
      <w:tr w:rsidR="001315F7" w:rsidRPr="00BD759F" w14:paraId="5EF47C36" w14:textId="77777777" w:rsidTr="00077224">
        <w:tc>
          <w:tcPr>
            <w:tcW w:w="510" w:type="pct"/>
          </w:tcPr>
          <w:p w14:paraId="08F9C806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717B43AD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7C9B0DE2" w14:textId="77777777" w:rsidR="00E6719A" w:rsidRDefault="00E6719A" w:rsidP="00E6719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</w:t>
            </w:r>
          </w:p>
          <w:p w14:paraId="726091F5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24C87B74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9B78169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B82D08D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5B625F5A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D7472D7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4F9CDC62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7D9F1204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713E5555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1B9A2673" w14:textId="77777777" w:rsidR="00E6719A" w:rsidRDefault="00E6719A" w:rsidP="00077224">
            <w:pPr>
              <w:rPr>
                <w:rFonts w:ascii="Times New Roman" w:hAnsi="Times New Roman"/>
              </w:rPr>
            </w:pPr>
          </w:p>
          <w:p w14:paraId="3CDC1D63" w14:textId="77777777" w:rsidR="00E6719A" w:rsidRDefault="00E6719A" w:rsidP="00E6719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Idea</w:t>
            </w:r>
          </w:p>
          <w:p w14:paraId="20E03837" w14:textId="7F5C8653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5AFA0AC3" w14:textId="77777777" w:rsidR="001315F7" w:rsidRDefault="00E6719A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</w:t>
            </w:r>
          </w:p>
          <w:p w14:paraId="25FE36DE" w14:textId="76FFFD36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Closed and the winner was announced!</w:t>
            </w:r>
          </w:p>
          <w:p w14:paraId="2E34959F" w14:textId="55A209A9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Thanks to Kasey for the help!</w:t>
            </w:r>
          </w:p>
          <w:p w14:paraId="3A2CAD3D" w14:textId="44597AC7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200 comments and 600 entries</w:t>
            </w:r>
          </w:p>
          <w:p w14:paraId="1196F0E1" w14:textId="37C7EABA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try to do a giveaway once a semester and before finals</w:t>
            </w:r>
          </w:p>
          <w:p w14:paraId="2FCDE467" w14:textId="77777777" w:rsidR="00E6719A" w:rsidRDefault="00E6719A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C224C29" w14:textId="77777777" w:rsidR="00E6719A" w:rsidRDefault="00E6719A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Idea</w:t>
            </w:r>
          </w:p>
          <w:p w14:paraId="112972AC" w14:textId="3B817ED7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Beyond the Bedside: Covering different nursing careers</w:t>
            </w:r>
          </w:p>
          <w:p w14:paraId="33C37975" w14:textId="71EBC536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Depending on the response it could be a series highlighting various nursing jobs</w:t>
            </w:r>
          </w:p>
          <w:p w14:paraId="416D8FDD" w14:textId="7CF990EA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Could have guest speakers (ex. Professor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Heiss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flight nursing, a case manager, etc.)</w:t>
            </w:r>
          </w:p>
          <w:p w14:paraId="5179A09D" w14:textId="0D395B38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Could be recorded and posted on the SNA YouTube</w:t>
            </w:r>
          </w:p>
          <w:p w14:paraId="3FAE00E9" w14:textId="6C6D30B5" w:rsidR="00E6719A" w:rsidRDefault="00E6719A" w:rsidP="00E6719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Could conduct interviews and make it a section for Vital Signs</w:t>
            </w:r>
          </w:p>
          <w:p w14:paraId="2F68193A" w14:textId="7B64E00B" w:rsidR="00E6719A" w:rsidRPr="00BD759F" w:rsidRDefault="00E6719A" w:rsidP="00E6719A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Reach out if you are interested in helping with this project</w:t>
            </w:r>
          </w:p>
        </w:tc>
        <w:tc>
          <w:tcPr>
            <w:tcW w:w="1842" w:type="pct"/>
          </w:tcPr>
          <w:p w14:paraId="479CA1B5" w14:textId="77777777" w:rsidR="001315F7" w:rsidRPr="00BD759F" w:rsidRDefault="001315F7" w:rsidP="0007722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F7" w:rsidRPr="00BD759F" w14:paraId="6FD408E2" w14:textId="77777777" w:rsidTr="00077224">
        <w:tc>
          <w:tcPr>
            <w:tcW w:w="510" w:type="pct"/>
          </w:tcPr>
          <w:p w14:paraId="644E0D30" w14:textId="77777777" w:rsidR="001315F7" w:rsidRPr="00BD759F" w:rsidRDefault="001315F7" w:rsidP="00077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15CE805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043DCBC8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3D9E9C8" w14:textId="77777777" w:rsidR="00A348FE" w:rsidRPr="00BD759F" w:rsidRDefault="00A348FE" w:rsidP="00A3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Resilience Task Force</w:t>
            </w:r>
          </w:p>
          <w:p w14:paraId="360AF9B5" w14:textId="59EA6177" w:rsidR="001315F7" w:rsidRDefault="001315F7" w:rsidP="00077224">
            <w:pPr>
              <w:rPr>
                <w:rFonts w:ascii="Times New Roman" w:hAnsi="Times New Roman"/>
              </w:rPr>
            </w:pPr>
          </w:p>
          <w:p w14:paraId="0FA9FAD5" w14:textId="070886BD" w:rsidR="00A348FE" w:rsidRDefault="00A348FE" w:rsidP="00077224">
            <w:pPr>
              <w:rPr>
                <w:rFonts w:ascii="Times New Roman" w:hAnsi="Times New Roman"/>
              </w:rPr>
            </w:pPr>
          </w:p>
          <w:p w14:paraId="6D25AD77" w14:textId="597C9FE5" w:rsidR="00A348FE" w:rsidRDefault="00A348FE" w:rsidP="00077224">
            <w:pPr>
              <w:rPr>
                <w:rFonts w:ascii="Times New Roman" w:hAnsi="Times New Roman"/>
              </w:rPr>
            </w:pPr>
          </w:p>
          <w:p w14:paraId="1D0F032A" w14:textId="63F9161B" w:rsidR="00A348FE" w:rsidRDefault="00A348FE" w:rsidP="00077224">
            <w:pPr>
              <w:rPr>
                <w:rFonts w:ascii="Times New Roman" w:hAnsi="Times New Roman"/>
              </w:rPr>
            </w:pPr>
          </w:p>
          <w:p w14:paraId="65D1FE52" w14:textId="44167AF0" w:rsidR="00A348FE" w:rsidRDefault="00A348FE" w:rsidP="00077224">
            <w:pPr>
              <w:rPr>
                <w:rFonts w:ascii="Times New Roman" w:hAnsi="Times New Roman"/>
              </w:rPr>
            </w:pPr>
          </w:p>
          <w:p w14:paraId="2D77194A" w14:textId="4D11E607" w:rsidR="00A348FE" w:rsidRDefault="00A348FE" w:rsidP="00077224">
            <w:pPr>
              <w:rPr>
                <w:rFonts w:ascii="Times New Roman" w:hAnsi="Times New Roman"/>
              </w:rPr>
            </w:pPr>
          </w:p>
          <w:p w14:paraId="42B27295" w14:textId="52E2A860" w:rsidR="00A348FE" w:rsidRDefault="00A348FE" w:rsidP="00077224">
            <w:pPr>
              <w:rPr>
                <w:rFonts w:ascii="Times New Roman" w:hAnsi="Times New Roman"/>
              </w:rPr>
            </w:pPr>
          </w:p>
          <w:p w14:paraId="5C625A71" w14:textId="44348CA6" w:rsidR="00A348FE" w:rsidRDefault="00A348FE" w:rsidP="00077224">
            <w:pPr>
              <w:rPr>
                <w:rFonts w:ascii="Times New Roman" w:hAnsi="Times New Roman"/>
              </w:rPr>
            </w:pPr>
          </w:p>
          <w:p w14:paraId="7DD51AE8" w14:textId="77777777" w:rsidR="00A348FE" w:rsidRDefault="00A348FE" w:rsidP="00A348FE">
            <w:pPr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Opioid Crisis Speaker </w:t>
            </w:r>
          </w:p>
          <w:p w14:paraId="32C8021C" w14:textId="73762D1D" w:rsidR="00A348FE" w:rsidRDefault="00A348FE" w:rsidP="00077224">
            <w:pPr>
              <w:rPr>
                <w:rFonts w:ascii="Times New Roman" w:hAnsi="Times New Roman"/>
              </w:rPr>
            </w:pPr>
          </w:p>
          <w:p w14:paraId="4CBC892E" w14:textId="77777777" w:rsidR="00A348FE" w:rsidRDefault="00A348FE" w:rsidP="00A3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Workshops</w:t>
            </w:r>
          </w:p>
          <w:p w14:paraId="6A8DB653" w14:textId="77E77802" w:rsidR="00A348FE" w:rsidRDefault="00A348FE" w:rsidP="00077224">
            <w:pPr>
              <w:rPr>
                <w:rFonts w:ascii="Times New Roman" w:hAnsi="Times New Roman"/>
              </w:rPr>
            </w:pPr>
          </w:p>
          <w:p w14:paraId="05F3DDD1" w14:textId="77913C6A" w:rsidR="00A348FE" w:rsidRDefault="00A348FE" w:rsidP="00077224">
            <w:pPr>
              <w:rPr>
                <w:rFonts w:ascii="Times New Roman" w:hAnsi="Times New Roman"/>
              </w:rPr>
            </w:pPr>
          </w:p>
          <w:p w14:paraId="19C7B621" w14:textId="1DA2E123" w:rsidR="00A348FE" w:rsidRDefault="00A348FE" w:rsidP="00077224">
            <w:pPr>
              <w:rPr>
                <w:rFonts w:ascii="Times New Roman" w:hAnsi="Times New Roman"/>
              </w:rPr>
            </w:pPr>
          </w:p>
          <w:p w14:paraId="0CA3CAB1" w14:textId="5C311538" w:rsidR="00A348FE" w:rsidRPr="00BD759F" w:rsidRDefault="00A348FE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Resource for Study Abroad Night</w:t>
            </w:r>
          </w:p>
          <w:p w14:paraId="5E1A68AC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  <w:p w14:paraId="362E791C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  <w:p w14:paraId="27CC6927" w14:textId="77777777" w:rsidR="001315F7" w:rsidRDefault="001315F7" w:rsidP="00077224">
            <w:pPr>
              <w:rPr>
                <w:rFonts w:ascii="Times New Roman" w:hAnsi="Times New Roman"/>
              </w:rPr>
            </w:pPr>
          </w:p>
          <w:p w14:paraId="33E60054" w14:textId="77777777" w:rsidR="00A348FE" w:rsidRDefault="00A348FE" w:rsidP="00077224">
            <w:pPr>
              <w:rPr>
                <w:rFonts w:ascii="Times New Roman" w:hAnsi="Times New Roman"/>
              </w:rPr>
            </w:pPr>
          </w:p>
          <w:p w14:paraId="43A8B19B" w14:textId="77777777" w:rsidR="00A348FE" w:rsidRDefault="00A348FE" w:rsidP="00077224">
            <w:pPr>
              <w:rPr>
                <w:rFonts w:ascii="Times New Roman" w:hAnsi="Times New Roman"/>
              </w:rPr>
            </w:pPr>
          </w:p>
          <w:p w14:paraId="39B26B43" w14:textId="77777777" w:rsidR="00A348FE" w:rsidRDefault="00A348FE" w:rsidP="00A3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2FE8ECDB" w14:textId="19A7565B" w:rsidR="00A348FE" w:rsidRPr="00BD759F" w:rsidRDefault="00A348FE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15D3648E" w14:textId="3EB7810C" w:rsidR="001315F7" w:rsidRPr="00BD759F" w:rsidRDefault="00E6719A" w:rsidP="00077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Resilience Task Force</w:t>
            </w:r>
          </w:p>
          <w:p w14:paraId="5F2A4DCF" w14:textId="64D9AC4F" w:rsidR="00E6719A" w:rsidRPr="00A348FE" w:rsidRDefault="00E6719A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 xml:space="preserve">Working with Kasey and Dr. Cullum. </w:t>
            </w:r>
          </w:p>
          <w:p w14:paraId="212D9449" w14:textId="4ACB4B52" w:rsidR="00E6719A" w:rsidRPr="00A348FE" w:rsidRDefault="00E6719A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 xml:space="preserve">Dr. </w:t>
            </w:r>
            <w:proofErr w:type="spellStart"/>
            <w:r w:rsidRPr="00A348FE">
              <w:rPr>
                <w:rFonts w:ascii="Times New Roman" w:hAnsi="Times New Roman"/>
              </w:rPr>
              <w:t>Madani</w:t>
            </w:r>
            <w:proofErr w:type="spellEnd"/>
            <w:r w:rsidRPr="00A348FE">
              <w:rPr>
                <w:rFonts w:ascii="Times New Roman" w:hAnsi="Times New Roman"/>
              </w:rPr>
              <w:t xml:space="preserve"> and she will give credit for any workshop/event/series that has to do with healing self, improving soft skills, and emotional development.</w:t>
            </w:r>
          </w:p>
          <w:p w14:paraId="03DFC691" w14:textId="77777777" w:rsidR="00E6719A" w:rsidRDefault="00E6719A" w:rsidP="00E6719A">
            <w:pPr>
              <w:rPr>
                <w:rFonts w:ascii="Times New Roman" w:hAnsi="Times New Roman"/>
              </w:rPr>
            </w:pPr>
          </w:p>
          <w:p w14:paraId="09D237FC" w14:textId="77777777" w:rsidR="00E6719A" w:rsidRDefault="00E6719A" w:rsidP="00E6719A">
            <w:pPr>
              <w:rPr>
                <w:rFonts w:ascii="Times New Roman" w:hAnsi="Times New Roman"/>
              </w:rPr>
            </w:pPr>
            <w:r w:rsidRPr="00E6719A">
              <w:rPr>
                <w:rFonts w:ascii="Times New Roman" w:hAnsi="Times New Roman"/>
              </w:rPr>
              <w:t xml:space="preserve">Opioid Crisis Speaker </w:t>
            </w:r>
          </w:p>
          <w:p w14:paraId="6C9E7255" w14:textId="43595A34" w:rsidR="00E6719A" w:rsidRPr="00A348FE" w:rsidRDefault="00E6719A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>S</w:t>
            </w:r>
            <w:r w:rsidRPr="00A348FE">
              <w:rPr>
                <w:rFonts w:ascii="Times New Roman" w:hAnsi="Times New Roman"/>
              </w:rPr>
              <w:t>ecured and date secured as well.</w:t>
            </w:r>
          </w:p>
          <w:p w14:paraId="0828CD5B" w14:textId="77777777" w:rsidR="00E6719A" w:rsidRPr="00E6719A" w:rsidRDefault="00E6719A" w:rsidP="00E6719A">
            <w:pPr>
              <w:rPr>
                <w:rFonts w:ascii="Times New Roman" w:hAnsi="Times New Roman"/>
              </w:rPr>
            </w:pPr>
          </w:p>
          <w:p w14:paraId="2128DBF3" w14:textId="7E7CAE9B" w:rsidR="00E6719A" w:rsidRDefault="00E6719A" w:rsidP="00E6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Workshops</w:t>
            </w:r>
          </w:p>
          <w:p w14:paraId="15952177" w14:textId="78EC2AB0" w:rsidR="00E6719A" w:rsidRPr="00A348FE" w:rsidRDefault="00E6719A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>Sent email</w:t>
            </w:r>
            <w:r w:rsidR="00A348FE" w:rsidRPr="00A348FE">
              <w:rPr>
                <w:rFonts w:ascii="Times New Roman" w:hAnsi="Times New Roman"/>
              </w:rPr>
              <w:t>s out</w:t>
            </w:r>
            <w:r w:rsidRPr="00A348FE">
              <w:rPr>
                <w:rFonts w:ascii="Times New Roman" w:hAnsi="Times New Roman"/>
              </w:rPr>
              <w:t xml:space="preserve"> to potential interviewer</w:t>
            </w:r>
            <w:r w:rsidR="00A348FE" w:rsidRPr="00A348FE">
              <w:rPr>
                <w:rFonts w:ascii="Times New Roman" w:hAnsi="Times New Roman"/>
              </w:rPr>
              <w:t xml:space="preserve">s, </w:t>
            </w:r>
            <w:r w:rsidRPr="00A348FE">
              <w:rPr>
                <w:rFonts w:ascii="Times New Roman" w:hAnsi="Times New Roman"/>
              </w:rPr>
              <w:t>no responses yet.</w:t>
            </w:r>
          </w:p>
          <w:p w14:paraId="557FCF8E" w14:textId="234A6356" w:rsidR="00A348FE" w:rsidRDefault="00A348FE" w:rsidP="00A348FE">
            <w:pPr>
              <w:rPr>
                <w:rFonts w:ascii="Times New Roman" w:hAnsi="Times New Roman"/>
              </w:rPr>
            </w:pPr>
          </w:p>
          <w:p w14:paraId="77D1B188" w14:textId="1928D5CA" w:rsidR="00A348FE" w:rsidRDefault="00A348FE" w:rsidP="00A3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Resource for Study Abroad Night</w:t>
            </w:r>
          </w:p>
          <w:p w14:paraId="4E9E6CF7" w14:textId="0B361716" w:rsidR="00A348FE" w:rsidRPr="00A348FE" w:rsidRDefault="00A348FE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 xml:space="preserve">Ted Talk: </w:t>
            </w:r>
            <w:r w:rsidRPr="00A348FE">
              <w:rPr>
                <w:rFonts w:ascii="Times New Roman" w:hAnsi="Times New Roman"/>
              </w:rPr>
              <w:t>How Art affects/impacted the Nursing Profession</w:t>
            </w:r>
          </w:p>
          <w:p w14:paraId="27847A93" w14:textId="3226EF80" w:rsidR="00A348FE" w:rsidRPr="00A348FE" w:rsidRDefault="00A348FE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 xml:space="preserve">Professor </w:t>
            </w:r>
            <w:proofErr w:type="spellStart"/>
            <w:r w:rsidRPr="00A348FE">
              <w:rPr>
                <w:rFonts w:ascii="Times New Roman" w:hAnsi="Times New Roman"/>
              </w:rPr>
              <w:t>Concilio’s</w:t>
            </w:r>
            <w:proofErr w:type="spellEnd"/>
            <w:r w:rsidRPr="00A348FE">
              <w:rPr>
                <w:rFonts w:ascii="Times New Roman" w:hAnsi="Times New Roman"/>
              </w:rPr>
              <w:t xml:space="preserve"> professor from when she did</w:t>
            </w:r>
            <w:r w:rsidR="00E6719A" w:rsidRPr="00A348FE">
              <w:rPr>
                <w:rFonts w:ascii="Times New Roman" w:hAnsi="Times New Roman"/>
              </w:rPr>
              <w:t xml:space="preserve"> a residency in Italy 2 years ago</w:t>
            </w:r>
          </w:p>
          <w:p w14:paraId="7E26CFBD" w14:textId="27514107" w:rsidR="00A348FE" w:rsidRDefault="00A348FE" w:rsidP="00A348FE">
            <w:pPr>
              <w:rPr>
                <w:rFonts w:ascii="Times New Roman" w:hAnsi="Times New Roman"/>
              </w:rPr>
            </w:pPr>
          </w:p>
          <w:p w14:paraId="733872E5" w14:textId="65E7BE4E" w:rsidR="00A348FE" w:rsidRDefault="00A348FE" w:rsidP="00A3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28D4B790" w14:textId="30DD560F" w:rsidR="00E6719A" w:rsidRPr="00A348FE" w:rsidRDefault="00E6719A" w:rsidP="00A348F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A348FE">
              <w:rPr>
                <w:rFonts w:ascii="Times New Roman" w:hAnsi="Times New Roman"/>
              </w:rPr>
              <w:t>Midyear conference funding being worked out</w:t>
            </w:r>
          </w:p>
          <w:p w14:paraId="69C54AA4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0CD521D" w14:textId="77777777" w:rsidR="001315F7" w:rsidRPr="00BD759F" w:rsidRDefault="001315F7" w:rsidP="00077224">
            <w:pPr>
              <w:rPr>
                <w:rFonts w:ascii="Times New Roman" w:hAnsi="Times New Roman"/>
              </w:rPr>
            </w:pPr>
          </w:p>
        </w:tc>
      </w:tr>
    </w:tbl>
    <w:p w14:paraId="3465CAF3" w14:textId="77777777" w:rsidR="001315F7" w:rsidRPr="00BD759F" w:rsidRDefault="001315F7" w:rsidP="001315F7">
      <w:pPr>
        <w:rPr>
          <w:rFonts w:ascii="Times New Roman" w:hAnsi="Times New Roman"/>
        </w:rPr>
      </w:pPr>
    </w:p>
    <w:p w14:paraId="4027A811" w14:textId="77777777" w:rsidR="001315F7" w:rsidRPr="00BD759F" w:rsidRDefault="001315F7" w:rsidP="001315F7">
      <w:pPr>
        <w:rPr>
          <w:rFonts w:ascii="Times New Roman" w:hAnsi="Times New Roman"/>
        </w:rPr>
      </w:pPr>
    </w:p>
    <w:p w14:paraId="4C675B35" w14:textId="77777777" w:rsidR="001315F7" w:rsidRPr="00BD759F" w:rsidRDefault="001315F7" w:rsidP="001315F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422E196" w14:textId="5D0A0273" w:rsidR="001315F7" w:rsidRPr="00BD759F" w:rsidRDefault="001315F7" w:rsidP="001315F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0A1700">
        <w:rPr>
          <w:rFonts w:ascii="Times New Roman" w:hAnsi="Times New Roman"/>
        </w:rPr>
        <w:t>6:25pm</w:t>
      </w:r>
    </w:p>
    <w:p w14:paraId="39350F75" w14:textId="77777777" w:rsidR="001315F7" w:rsidRPr="001640F2" w:rsidRDefault="001315F7" w:rsidP="001315F7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439EDEC9" w14:textId="77777777" w:rsidR="001315F7" w:rsidRDefault="001315F7" w:rsidP="001315F7"/>
    <w:p w14:paraId="5FB2CD4B" w14:textId="77777777" w:rsidR="00EA7F2E" w:rsidRDefault="00A348FE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EEE"/>
    <w:multiLevelType w:val="hybridMultilevel"/>
    <w:tmpl w:val="85DE34A4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DF9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4183B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940FE"/>
    <w:multiLevelType w:val="hybridMultilevel"/>
    <w:tmpl w:val="3F2A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A31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50588"/>
    <w:multiLevelType w:val="hybridMultilevel"/>
    <w:tmpl w:val="C180C316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79F3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D73CF"/>
    <w:multiLevelType w:val="hybridMultilevel"/>
    <w:tmpl w:val="521C8162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3AC3"/>
    <w:multiLevelType w:val="hybridMultilevel"/>
    <w:tmpl w:val="32D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2C7"/>
    <w:multiLevelType w:val="hybridMultilevel"/>
    <w:tmpl w:val="DAE2A00E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73FF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A3D0D"/>
    <w:multiLevelType w:val="hybridMultilevel"/>
    <w:tmpl w:val="CA329B0C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4457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3193B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7118D"/>
    <w:multiLevelType w:val="hybridMultilevel"/>
    <w:tmpl w:val="1CF8A602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C26C5"/>
    <w:multiLevelType w:val="hybridMultilevel"/>
    <w:tmpl w:val="795427A8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CF8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62161"/>
    <w:multiLevelType w:val="hybridMultilevel"/>
    <w:tmpl w:val="9D50A68A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367"/>
    <w:multiLevelType w:val="hybridMultilevel"/>
    <w:tmpl w:val="566CDCE4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A2C"/>
    <w:multiLevelType w:val="hybridMultilevel"/>
    <w:tmpl w:val="8A2E9594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5193"/>
    <w:multiLevelType w:val="hybridMultilevel"/>
    <w:tmpl w:val="48BA5874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1343E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F6673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C76AF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92D39"/>
    <w:multiLevelType w:val="hybridMultilevel"/>
    <w:tmpl w:val="1E4C8D7C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E6D9A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8363C"/>
    <w:multiLevelType w:val="hybridMultilevel"/>
    <w:tmpl w:val="996C2DC0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62CA"/>
    <w:multiLevelType w:val="hybridMultilevel"/>
    <w:tmpl w:val="559CC6C2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526D"/>
    <w:multiLevelType w:val="hybridMultilevel"/>
    <w:tmpl w:val="6824A3BA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56034"/>
    <w:multiLevelType w:val="hybridMultilevel"/>
    <w:tmpl w:val="EEF8274A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D10C8"/>
    <w:multiLevelType w:val="multilevel"/>
    <w:tmpl w:val="3EE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3491A"/>
    <w:multiLevelType w:val="hybridMultilevel"/>
    <w:tmpl w:val="5136083A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93CE0"/>
    <w:multiLevelType w:val="hybridMultilevel"/>
    <w:tmpl w:val="544EC9FC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50DAE"/>
    <w:multiLevelType w:val="hybridMultilevel"/>
    <w:tmpl w:val="DE74C684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93507"/>
    <w:multiLevelType w:val="hybridMultilevel"/>
    <w:tmpl w:val="036450CE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51649"/>
    <w:multiLevelType w:val="hybridMultilevel"/>
    <w:tmpl w:val="2F6CB4E6"/>
    <w:lvl w:ilvl="0" w:tplc="8124E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3"/>
  </w:num>
  <w:num w:numId="5">
    <w:abstractNumId w:val="8"/>
  </w:num>
  <w:num w:numId="6">
    <w:abstractNumId w:val="23"/>
  </w:num>
  <w:num w:numId="7">
    <w:abstractNumId w:val="14"/>
  </w:num>
  <w:num w:numId="8">
    <w:abstractNumId w:val="35"/>
  </w:num>
  <w:num w:numId="9">
    <w:abstractNumId w:val="31"/>
  </w:num>
  <w:num w:numId="10">
    <w:abstractNumId w:val="21"/>
  </w:num>
  <w:num w:numId="11">
    <w:abstractNumId w:val="3"/>
  </w:num>
  <w:num w:numId="12">
    <w:abstractNumId w:val="33"/>
  </w:num>
  <w:num w:numId="13">
    <w:abstractNumId w:val="29"/>
  </w:num>
  <w:num w:numId="14">
    <w:abstractNumId w:val="2"/>
  </w:num>
  <w:num w:numId="15">
    <w:abstractNumId w:val="17"/>
  </w:num>
  <w:num w:numId="16">
    <w:abstractNumId w:val="1"/>
  </w:num>
  <w:num w:numId="17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32"/>
  </w:num>
  <w:num w:numId="19">
    <w:abstractNumId w:val="7"/>
  </w:num>
  <w:num w:numId="20">
    <w:abstractNumId w:val="5"/>
  </w:num>
  <w:num w:numId="21">
    <w:abstractNumId w:val="11"/>
  </w:num>
  <w:num w:numId="22">
    <w:abstractNumId w:val="16"/>
  </w:num>
  <w:num w:numId="23">
    <w:abstractNumId w:val="9"/>
  </w:num>
  <w:num w:numId="24">
    <w:abstractNumId w:val="0"/>
  </w:num>
  <w:num w:numId="25">
    <w:abstractNumId w:val="27"/>
  </w:num>
  <w:num w:numId="26">
    <w:abstractNumId w:val="30"/>
  </w:num>
  <w:num w:numId="27">
    <w:abstractNumId w:val="26"/>
  </w:num>
  <w:num w:numId="28">
    <w:abstractNumId w:val="18"/>
  </w:num>
  <w:num w:numId="29">
    <w:abstractNumId w:val="22"/>
  </w:num>
  <w:num w:numId="30">
    <w:abstractNumId w:val="10"/>
  </w:num>
  <w:num w:numId="31">
    <w:abstractNumId w:val="28"/>
  </w:num>
  <w:num w:numId="32">
    <w:abstractNumId w:val="24"/>
  </w:num>
  <w:num w:numId="33">
    <w:abstractNumId w:val="12"/>
  </w:num>
  <w:num w:numId="34">
    <w:abstractNumId w:val="34"/>
  </w:num>
  <w:num w:numId="35">
    <w:abstractNumId w:val="15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7"/>
    <w:rsid w:val="000A1700"/>
    <w:rsid w:val="001315F7"/>
    <w:rsid w:val="00147054"/>
    <w:rsid w:val="00262C8E"/>
    <w:rsid w:val="002C6EE7"/>
    <w:rsid w:val="003A0592"/>
    <w:rsid w:val="003A0EC7"/>
    <w:rsid w:val="0069774E"/>
    <w:rsid w:val="006D35B0"/>
    <w:rsid w:val="007D2582"/>
    <w:rsid w:val="009324C3"/>
    <w:rsid w:val="00A348FE"/>
    <w:rsid w:val="00E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6BE89"/>
  <w15:chartTrackingRefBased/>
  <w15:docId w15:val="{D8A2666B-56A0-694B-963A-5A6C795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F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5F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2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5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C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4</cp:revision>
  <dcterms:created xsi:type="dcterms:W3CDTF">2020-09-23T02:47:00Z</dcterms:created>
  <dcterms:modified xsi:type="dcterms:W3CDTF">2020-09-26T13:34:00Z</dcterms:modified>
</cp:coreProperties>
</file>