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5656" w14:textId="77777777" w:rsidR="00FF592E" w:rsidRPr="00FF592E" w:rsidRDefault="00FF592E" w:rsidP="00FF592E">
      <w:pPr>
        <w:rPr>
          <w:rFonts w:ascii="Times New Roman" w:eastAsia="Times New Roman" w:hAnsi="Times New Roman" w:cs="Times New Roman"/>
        </w:rPr>
      </w:pP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Tell me about yourself.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had to handle an upset customer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Did you ever have a situation "go bad"?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had conflict with another staff.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had difficulty communicating with someone.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had to ask for help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Give me an example of a situation in which you got some constructive criticism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was the biggest mistake you've made in your nursing career?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situation when you were under pressure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Tell me about a time you saw something unethical or not done correctly by another</w:t>
      </w:r>
      <w:bookmarkStart w:id="0" w:name="_GoBack"/>
      <w:bookmarkEnd w:id="0"/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coworker/boss/doctor.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Tell me about a time when someone in a group you were a part of was not doing their share of the work.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Tell me about a time where you had to delegate care or take a leadership role.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went above and beyond.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had to work with a difficult team.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you took initiative/were proactive.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dealt with an emergency patient situation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helped a co-worker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had to rapidly change priorities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had to defend an unpopular opinion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lastRenderedPageBreak/>
        <w:t>How did you hear about the job?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do you know regarding this job?  Why this job?  Why this hospital?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do you think is the future of healthcare?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does Magnet mean? Why does it matter?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would your employers tell me about you? What would your peers tell me about you?  What would your employees/people you oversee say about you?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are your strengths? Weaknesses?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can you offer us that someone else cannot?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accomplishment are you most proud of?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Tell me about a time you made a mistake.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If selected, what would be your goals for this position?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was your biggest failure or mistake?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one of your role models.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gets you up in the morning?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do you like the most about nursing?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do you like the least about nursing?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What questions do you have for the interviewers?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when you had difficulty with rules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Describe a time your values were challenged. / Describe a time when you faced an ethical dilemma.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Where do you see yourself in 1, 3, 5, 10… years?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Tell us about a quality project you were involved in.</w:t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</w:rPr>
        <w:br/>
      </w:r>
      <w:r w:rsidRPr="00FF592E">
        <w:rPr>
          <w:rFonts w:ascii="Arial" w:eastAsia="Times New Roman" w:hAnsi="Arial" w:cs="Arial"/>
          <w:color w:val="7C7C7C"/>
          <w:sz w:val="27"/>
          <w:szCs w:val="27"/>
          <w:shd w:val="clear" w:color="auto" w:fill="FFFFFF"/>
        </w:rPr>
        <w:t>Why this specialty of nursing?</w:t>
      </w:r>
    </w:p>
    <w:p w14:paraId="0BC2D6C8" w14:textId="77777777" w:rsidR="006329FC" w:rsidRDefault="00FF592E"/>
    <w:sectPr w:rsidR="006329FC" w:rsidSect="0097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2E"/>
    <w:rsid w:val="00016A5F"/>
    <w:rsid w:val="001030AE"/>
    <w:rsid w:val="004D2891"/>
    <w:rsid w:val="005D6E22"/>
    <w:rsid w:val="005E268F"/>
    <w:rsid w:val="008E7698"/>
    <w:rsid w:val="0097293F"/>
    <w:rsid w:val="00A415FA"/>
    <w:rsid w:val="00CB3404"/>
    <w:rsid w:val="00DC2DBB"/>
    <w:rsid w:val="00FE2CA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F9CB6"/>
  <w15:chartTrackingRefBased/>
  <w15:docId w15:val="{6473C35F-43B2-8A4F-8C85-3F789AB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Perrin</dc:creator>
  <cp:keywords/>
  <dc:description/>
  <cp:lastModifiedBy>Nicole Perrin</cp:lastModifiedBy>
  <cp:revision>1</cp:revision>
  <dcterms:created xsi:type="dcterms:W3CDTF">2019-03-08T18:22:00Z</dcterms:created>
  <dcterms:modified xsi:type="dcterms:W3CDTF">2019-03-08T18:23:00Z</dcterms:modified>
</cp:coreProperties>
</file>