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DD20" w14:textId="450BA699" w:rsidR="00417707" w:rsidRDefault="00BE306B">
      <w:pPr>
        <w:rPr>
          <w:sz w:val="24"/>
          <w:szCs w:val="24"/>
        </w:rPr>
      </w:pPr>
      <w:r>
        <w:softHyphen/>
      </w:r>
      <w:r>
        <w:softHyphen/>
      </w:r>
      <w:r w:rsidR="007232AE">
        <w:rPr>
          <w:sz w:val="24"/>
          <w:szCs w:val="24"/>
        </w:rPr>
        <w:t xml:space="preserve">The following scenarios are all potential “verbal portions” of the final exam that you will have to speak to. </w:t>
      </w:r>
      <w:r w:rsidR="00D60A8A">
        <w:rPr>
          <w:sz w:val="24"/>
          <w:szCs w:val="24"/>
        </w:rPr>
        <w:t xml:space="preserve">The topics will be written on </w:t>
      </w:r>
      <w:r w:rsidR="007232AE">
        <w:rPr>
          <w:sz w:val="24"/>
          <w:szCs w:val="24"/>
        </w:rPr>
        <w:t xml:space="preserve">post-it notes and </w:t>
      </w:r>
      <w:r w:rsidR="00D60A8A">
        <w:rPr>
          <w:sz w:val="24"/>
          <w:szCs w:val="24"/>
        </w:rPr>
        <w:t>placed in a bag. Students will choose one post-it note and that will be their verbal assessment of the final exam. Below in BOLD you will see the topic just as it will be written on the post-it note. The italicized writing below each BOLDED subject will what the student is expected to say in Spanish for that topic. Remember, you will only pick one topic so make sure you are comfortable speaking to all topics and if you are n</w:t>
      </w:r>
      <w:r w:rsidR="009B689E">
        <w:rPr>
          <w:sz w:val="24"/>
          <w:szCs w:val="24"/>
        </w:rPr>
        <w:t>ot sure how to say something</w:t>
      </w:r>
      <w:bookmarkStart w:id="0" w:name="_GoBack"/>
      <w:bookmarkEnd w:id="0"/>
      <w:r w:rsidR="00D60A8A">
        <w:rPr>
          <w:sz w:val="24"/>
          <w:szCs w:val="24"/>
        </w:rPr>
        <w:t>. It is your last chance before the final exam</w:t>
      </w:r>
      <w:r w:rsidR="00417707">
        <w:rPr>
          <w:sz w:val="24"/>
          <w:szCs w:val="24"/>
        </w:rPr>
        <w:t xml:space="preserve">. </w:t>
      </w:r>
    </w:p>
    <w:p w14:paraId="7B8EDEF3" w14:textId="77777777" w:rsidR="00BF02E0" w:rsidRDefault="00D60A8A">
      <w:pPr>
        <w:rPr>
          <w:sz w:val="24"/>
          <w:szCs w:val="24"/>
        </w:rPr>
      </w:pPr>
      <w:r w:rsidRPr="00BF02E0">
        <w:rPr>
          <w:b/>
          <w:sz w:val="24"/>
          <w:szCs w:val="24"/>
        </w:rPr>
        <w:t>PAIN ASSESSMENT</w:t>
      </w:r>
      <w:r>
        <w:rPr>
          <w:sz w:val="24"/>
          <w:szCs w:val="24"/>
        </w:rPr>
        <w:t xml:space="preserve">: </w:t>
      </w:r>
    </w:p>
    <w:p w14:paraId="330C17AD" w14:textId="77777777" w:rsidR="00D60A8A" w:rsidRPr="00BF02E0" w:rsidRDefault="00BF02E0">
      <w:pPr>
        <w:rPr>
          <w:i/>
          <w:sz w:val="24"/>
          <w:szCs w:val="24"/>
        </w:rPr>
      </w:pPr>
      <w:r>
        <w:rPr>
          <w:sz w:val="24"/>
          <w:szCs w:val="24"/>
        </w:rPr>
        <w:t>-</w:t>
      </w:r>
      <w:r w:rsidR="00D60A8A" w:rsidRPr="00BF02E0">
        <w:rPr>
          <w:i/>
          <w:sz w:val="24"/>
          <w:szCs w:val="24"/>
        </w:rPr>
        <w:t>On a scale of 1 to 10 with zero being no pain and ten being the worst pain, what number is you pain? Where is the pain and what kind of pain is it? Would you like some pain medication?</w:t>
      </w:r>
    </w:p>
    <w:p w14:paraId="71F50403" w14:textId="77777777" w:rsidR="00BF02E0" w:rsidRDefault="00D60A8A">
      <w:pPr>
        <w:rPr>
          <w:sz w:val="24"/>
          <w:szCs w:val="24"/>
        </w:rPr>
      </w:pPr>
      <w:r w:rsidRPr="00BF02E0">
        <w:rPr>
          <w:b/>
          <w:sz w:val="24"/>
          <w:szCs w:val="24"/>
        </w:rPr>
        <w:t>V</w:t>
      </w:r>
      <w:r w:rsidR="00BF02E0">
        <w:rPr>
          <w:b/>
          <w:sz w:val="24"/>
          <w:szCs w:val="24"/>
        </w:rPr>
        <w:t xml:space="preserve">ITAL SIGNS: </w:t>
      </w:r>
      <w:r w:rsidR="00BF02E0">
        <w:rPr>
          <w:sz w:val="24"/>
          <w:szCs w:val="24"/>
        </w:rPr>
        <w:t xml:space="preserve">(The post-it will also have a set of vital signs. Two of them will be abnormal) </w:t>
      </w:r>
    </w:p>
    <w:p w14:paraId="5FA7E1D2" w14:textId="77777777" w:rsidR="00D60A8A" w:rsidRDefault="00BF02E0">
      <w:pPr>
        <w:rPr>
          <w:i/>
          <w:sz w:val="24"/>
          <w:szCs w:val="24"/>
        </w:rPr>
      </w:pPr>
      <w:r>
        <w:rPr>
          <w:sz w:val="24"/>
          <w:szCs w:val="24"/>
        </w:rPr>
        <w:t>-</w:t>
      </w:r>
      <w:r w:rsidRPr="00BF02E0">
        <w:rPr>
          <w:i/>
          <w:sz w:val="24"/>
          <w:szCs w:val="24"/>
        </w:rPr>
        <w:t>I’m going to take your vital signs. Your ___________________(BP/HR/O2/ Temp/RR)</w:t>
      </w:r>
      <w:r>
        <w:rPr>
          <w:i/>
          <w:sz w:val="24"/>
          <w:szCs w:val="24"/>
        </w:rPr>
        <w:t xml:space="preserve"> is ___________(state the numeric value). This is ____________(high/low). *Repeat for the second abnormal vital sign*</w:t>
      </w:r>
    </w:p>
    <w:p w14:paraId="468F2382" w14:textId="77777777" w:rsidR="00BF02E0" w:rsidRDefault="00BF02E0">
      <w:pPr>
        <w:rPr>
          <w:sz w:val="24"/>
          <w:szCs w:val="24"/>
        </w:rPr>
      </w:pPr>
      <w:r w:rsidRPr="00BF02E0">
        <w:rPr>
          <w:b/>
          <w:sz w:val="24"/>
          <w:szCs w:val="24"/>
        </w:rPr>
        <w:t>Medication</w:t>
      </w:r>
      <w:r>
        <w:rPr>
          <w:b/>
          <w:sz w:val="24"/>
          <w:szCs w:val="24"/>
        </w:rPr>
        <w:t xml:space="preserve">: </w:t>
      </w:r>
      <w:r>
        <w:rPr>
          <w:sz w:val="24"/>
          <w:szCs w:val="24"/>
        </w:rPr>
        <w:t xml:space="preserve">(you will be given a medication with its route, indication and any special instructions and be asked to translate to your patient; potential medications are Morphine, Benadryl, Heparin, </w:t>
      </w:r>
      <w:r w:rsidR="009652A5">
        <w:rPr>
          <w:sz w:val="24"/>
          <w:szCs w:val="24"/>
        </w:rPr>
        <w:t>Penicillin, Insulin, Valium, and Tylenol)</w:t>
      </w:r>
    </w:p>
    <w:p w14:paraId="7C52137B" w14:textId="77777777" w:rsidR="009652A5" w:rsidRDefault="009652A5">
      <w:pPr>
        <w:rPr>
          <w:sz w:val="24"/>
          <w:szCs w:val="24"/>
        </w:rPr>
      </w:pPr>
      <w:r>
        <w:rPr>
          <w:sz w:val="24"/>
          <w:szCs w:val="24"/>
        </w:rPr>
        <w:t xml:space="preserve">Example #1 of what the post-it will say: Penicillin: an antibiotic to treat your foot infection; take this medication by mouth 3 times a day with food. It is important to complete all of the medication. </w:t>
      </w:r>
    </w:p>
    <w:p w14:paraId="73C24D0B" w14:textId="77777777" w:rsidR="009652A5" w:rsidRDefault="009652A5">
      <w:pPr>
        <w:rPr>
          <w:sz w:val="24"/>
          <w:szCs w:val="24"/>
        </w:rPr>
      </w:pPr>
      <w:r>
        <w:rPr>
          <w:sz w:val="24"/>
          <w:szCs w:val="24"/>
        </w:rPr>
        <w:t xml:space="preserve">Example #2: Heparin: this medication is used to treat blood clots. I will give you this injection every 8 hours/ twice a day. </w:t>
      </w:r>
    </w:p>
    <w:p w14:paraId="0012867A" w14:textId="77777777" w:rsidR="009652A5" w:rsidRPr="008414F1" w:rsidRDefault="009652A5">
      <w:pPr>
        <w:rPr>
          <w:b/>
          <w:sz w:val="24"/>
          <w:szCs w:val="24"/>
        </w:rPr>
      </w:pPr>
      <w:r w:rsidRPr="008414F1">
        <w:rPr>
          <w:b/>
          <w:sz w:val="24"/>
          <w:szCs w:val="24"/>
        </w:rPr>
        <w:t>Greeting</w:t>
      </w:r>
      <w:r w:rsidR="008414F1" w:rsidRPr="008414F1">
        <w:rPr>
          <w:b/>
          <w:sz w:val="24"/>
          <w:szCs w:val="24"/>
        </w:rPr>
        <w:t>/Introduction/Assessment</w:t>
      </w:r>
    </w:p>
    <w:p w14:paraId="61BDA3F3" w14:textId="77777777" w:rsidR="008414F1" w:rsidRDefault="008414F1">
      <w:pPr>
        <w:rPr>
          <w:i/>
          <w:sz w:val="24"/>
          <w:szCs w:val="24"/>
        </w:rPr>
      </w:pPr>
      <w:r>
        <w:rPr>
          <w:i/>
          <w:sz w:val="24"/>
          <w:szCs w:val="24"/>
        </w:rPr>
        <w:t>Good morning/afternoon/evening sir/ma’am, my name is __________ and I’m going to be taking care of you today. I am a nursing student at San Diego State University. How are you feeling right now?</w:t>
      </w:r>
    </w:p>
    <w:p w14:paraId="434792DF" w14:textId="77777777" w:rsidR="008414F1" w:rsidRDefault="008414F1" w:rsidP="00417707">
      <w:pPr>
        <w:spacing w:line="240" w:lineRule="auto"/>
        <w:rPr>
          <w:i/>
          <w:sz w:val="24"/>
          <w:szCs w:val="24"/>
        </w:rPr>
      </w:pPr>
      <w:r>
        <w:rPr>
          <w:i/>
          <w:sz w:val="24"/>
          <w:szCs w:val="24"/>
        </w:rPr>
        <w:t>Assessment(you will only be given one of these)</w:t>
      </w:r>
    </w:p>
    <w:p w14:paraId="2BDA4436" w14:textId="77777777" w:rsidR="008414F1" w:rsidRDefault="008414F1" w:rsidP="00417707">
      <w:pPr>
        <w:spacing w:line="240" w:lineRule="auto"/>
        <w:rPr>
          <w:i/>
          <w:sz w:val="24"/>
          <w:szCs w:val="24"/>
        </w:rPr>
      </w:pPr>
      <w:r>
        <w:rPr>
          <w:i/>
          <w:sz w:val="24"/>
          <w:szCs w:val="24"/>
        </w:rPr>
        <w:t>-Neuro(assess orientation and muscle strength)</w:t>
      </w:r>
    </w:p>
    <w:p w14:paraId="6F77A53B" w14:textId="77777777" w:rsidR="008414F1" w:rsidRDefault="008414F1" w:rsidP="00417707">
      <w:pPr>
        <w:spacing w:line="240" w:lineRule="auto"/>
        <w:rPr>
          <w:i/>
          <w:sz w:val="24"/>
          <w:szCs w:val="24"/>
        </w:rPr>
      </w:pPr>
      <w:r>
        <w:rPr>
          <w:i/>
          <w:sz w:val="24"/>
          <w:szCs w:val="24"/>
        </w:rPr>
        <w:t>Respiratory(ask them to take deep breaths;inhale/exhale)</w:t>
      </w:r>
    </w:p>
    <w:p w14:paraId="5C0AAB90" w14:textId="77777777" w:rsidR="00BF02E0" w:rsidRPr="00417707" w:rsidRDefault="008414F1" w:rsidP="00417707">
      <w:pPr>
        <w:spacing w:line="240" w:lineRule="auto"/>
        <w:rPr>
          <w:i/>
          <w:sz w:val="24"/>
          <w:szCs w:val="24"/>
        </w:rPr>
      </w:pPr>
      <w:r>
        <w:rPr>
          <w:i/>
          <w:sz w:val="24"/>
          <w:szCs w:val="24"/>
        </w:rPr>
        <w:t>Cardiac(tell them you are going to listen to their heart, breathe normally, check their pulses)</w:t>
      </w:r>
    </w:p>
    <w:sectPr w:rsidR="00BF02E0" w:rsidRPr="00417707" w:rsidSect="00F31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E496" w14:textId="77777777" w:rsidR="005327F8" w:rsidRDefault="005327F8" w:rsidP="00BE306B">
      <w:pPr>
        <w:spacing w:after="0" w:line="240" w:lineRule="auto"/>
      </w:pPr>
      <w:r>
        <w:separator/>
      </w:r>
    </w:p>
  </w:endnote>
  <w:endnote w:type="continuationSeparator" w:id="0">
    <w:p w14:paraId="0556F249" w14:textId="77777777" w:rsidR="005327F8" w:rsidRDefault="005327F8" w:rsidP="00B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ED05" w14:textId="77777777" w:rsidR="005327F8" w:rsidRDefault="005327F8" w:rsidP="00BE306B">
      <w:pPr>
        <w:spacing w:after="0" w:line="240" w:lineRule="auto"/>
      </w:pPr>
      <w:r>
        <w:separator/>
      </w:r>
    </w:p>
  </w:footnote>
  <w:footnote w:type="continuationSeparator" w:id="0">
    <w:p w14:paraId="49D31FDA" w14:textId="77777777" w:rsidR="005327F8" w:rsidRDefault="005327F8" w:rsidP="00BE3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0B"/>
    <w:rsid w:val="00024460"/>
    <w:rsid w:val="00417707"/>
    <w:rsid w:val="00437CB3"/>
    <w:rsid w:val="005327F8"/>
    <w:rsid w:val="005A240B"/>
    <w:rsid w:val="007232AE"/>
    <w:rsid w:val="0078260C"/>
    <w:rsid w:val="008414F1"/>
    <w:rsid w:val="008A71AC"/>
    <w:rsid w:val="009652A5"/>
    <w:rsid w:val="009A75BB"/>
    <w:rsid w:val="009B689E"/>
    <w:rsid w:val="00BE306B"/>
    <w:rsid w:val="00BF02E0"/>
    <w:rsid w:val="00CB1EBD"/>
    <w:rsid w:val="00D42D14"/>
    <w:rsid w:val="00D60A8A"/>
    <w:rsid w:val="00F3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066CA"/>
  <w15:docId w15:val="{B82ADB23-E892-424B-B4AC-B709F666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6B"/>
  </w:style>
  <w:style w:type="paragraph" w:styleId="Footer">
    <w:name w:val="footer"/>
    <w:basedOn w:val="Normal"/>
    <w:link w:val="FooterChar"/>
    <w:uiPriority w:val="99"/>
    <w:unhideWhenUsed/>
    <w:rsid w:val="00BE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Admin</cp:lastModifiedBy>
  <cp:revision>4</cp:revision>
  <dcterms:created xsi:type="dcterms:W3CDTF">2014-02-28T02:16:00Z</dcterms:created>
  <dcterms:modified xsi:type="dcterms:W3CDTF">2015-11-08T22:52:00Z</dcterms:modified>
</cp:coreProperties>
</file>