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87D6" w14:textId="77777777" w:rsidR="00741CEE" w:rsidRPr="00BD759F" w:rsidRDefault="00741CEE" w:rsidP="00741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6E55E066" w14:textId="77777777" w:rsidR="00741CEE" w:rsidRPr="00BD759F" w:rsidRDefault="00741CEE" w:rsidP="00741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6F8EAA14" w14:textId="77777777" w:rsidR="00741CEE" w:rsidRPr="00BD759F" w:rsidRDefault="00741CEE" w:rsidP="00741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F1FB960" w14:textId="77777777" w:rsidR="00741CEE" w:rsidRPr="00BD759F" w:rsidRDefault="00741CEE" w:rsidP="00741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 Meeting Minutes</w:t>
      </w:r>
    </w:p>
    <w:p w14:paraId="0F177850" w14:textId="32AF0A07" w:rsidR="00741CEE" w:rsidRPr="00BD759F" w:rsidRDefault="00741CEE" w:rsidP="00741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Date: </w:t>
      </w:r>
      <w:r>
        <w:rPr>
          <w:rFonts w:ascii="Times New Roman" w:hAnsi="Times New Roman"/>
        </w:rPr>
        <w:t>0</w:t>
      </w:r>
      <w:r w:rsidR="00956C88">
        <w:rPr>
          <w:rFonts w:ascii="Times New Roman" w:hAnsi="Times New Roman"/>
        </w:rPr>
        <w:t>2/02/2021</w:t>
      </w:r>
    </w:p>
    <w:p w14:paraId="126F3FC6" w14:textId="77777777" w:rsidR="00741CEE" w:rsidRPr="00BD759F" w:rsidRDefault="00741CEE" w:rsidP="00741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>
        <w:rPr>
          <w:rFonts w:ascii="Times New Roman" w:hAnsi="Times New Roman"/>
        </w:rPr>
        <w:t>Zoom Meeting</w:t>
      </w:r>
    </w:p>
    <w:p w14:paraId="50EE56EF" w14:textId="21796964" w:rsidR="00741CEE" w:rsidRPr="00BD759F" w:rsidRDefault="00741CEE" w:rsidP="00741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956C88">
        <w:rPr>
          <w:rFonts w:ascii="Times New Roman" w:hAnsi="Times New Roman"/>
        </w:rPr>
        <w:t>5:30pm</w:t>
      </w:r>
    </w:p>
    <w:p w14:paraId="6289FE04" w14:textId="77777777" w:rsidR="00741CEE" w:rsidRPr="00BD759F" w:rsidRDefault="00741CEE" w:rsidP="00741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2E2CE92" w14:textId="7DB06895" w:rsidR="00741CEE" w:rsidRPr="00BD759F" w:rsidRDefault="00741CEE" w:rsidP="00741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>
        <w:rPr>
          <w:rFonts w:ascii="Times New Roman" w:hAnsi="Times New Roman"/>
        </w:rPr>
        <w:t xml:space="preserve">Sarah Faucheux, Fernando Garces, Ashley Jackson, Hannah </w:t>
      </w:r>
      <w:proofErr w:type="spellStart"/>
      <w:r>
        <w:rPr>
          <w:rFonts w:ascii="Times New Roman" w:hAnsi="Times New Roman"/>
        </w:rPr>
        <w:t>Veneracion</w:t>
      </w:r>
      <w:proofErr w:type="spellEnd"/>
      <w:r>
        <w:rPr>
          <w:rFonts w:ascii="Times New Roman" w:hAnsi="Times New Roman"/>
        </w:rPr>
        <w:t xml:space="preserve">, Michael </w:t>
      </w:r>
      <w:proofErr w:type="spellStart"/>
      <w:r>
        <w:rPr>
          <w:rFonts w:ascii="Times New Roman" w:hAnsi="Times New Roman"/>
        </w:rPr>
        <w:t>Taningco</w:t>
      </w:r>
      <w:proofErr w:type="spellEnd"/>
      <w:r>
        <w:rPr>
          <w:rFonts w:ascii="Times New Roman" w:hAnsi="Times New Roman"/>
        </w:rPr>
        <w:t xml:space="preserve">, Andrea </w:t>
      </w:r>
      <w:proofErr w:type="spellStart"/>
      <w:r>
        <w:rPr>
          <w:rFonts w:ascii="Times New Roman" w:hAnsi="Times New Roman"/>
        </w:rPr>
        <w:t>Lapuz</w:t>
      </w:r>
      <w:proofErr w:type="spellEnd"/>
      <w:r>
        <w:rPr>
          <w:rFonts w:ascii="Times New Roman" w:hAnsi="Times New Roman"/>
        </w:rPr>
        <w:t>,</w:t>
      </w:r>
      <w:r w:rsidRPr="000E667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Kia </w:t>
      </w:r>
      <w:proofErr w:type="spellStart"/>
      <w:r>
        <w:rPr>
          <w:rFonts w:ascii="Times New Roman" w:hAnsi="Times New Roman"/>
        </w:rPr>
        <w:t>Sartip</w:t>
      </w:r>
      <w:proofErr w:type="spellEnd"/>
      <w:r>
        <w:rPr>
          <w:rFonts w:ascii="Times New Roman" w:hAnsi="Times New Roman"/>
        </w:rPr>
        <w:t xml:space="preserve">, Julia Marie Andres, </w:t>
      </w:r>
      <w:proofErr w:type="spellStart"/>
      <w:r>
        <w:rPr>
          <w:rFonts w:ascii="Times New Roman" w:hAnsi="Times New Roman"/>
        </w:rPr>
        <w:t>Kaelin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Ayap</w:t>
      </w:r>
      <w:proofErr w:type="spellEnd"/>
      <w:r>
        <w:rPr>
          <w:rFonts w:ascii="Times New Roman" w:hAnsi="Times New Roman"/>
        </w:rPr>
        <w:t xml:space="preserve">, Alyssa </w:t>
      </w:r>
      <w:proofErr w:type="spellStart"/>
      <w:r>
        <w:rPr>
          <w:rFonts w:ascii="Times New Roman" w:hAnsi="Times New Roman"/>
        </w:rPr>
        <w:t>Gines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Tommi</w:t>
      </w:r>
      <w:proofErr w:type="spellEnd"/>
      <w:r>
        <w:rPr>
          <w:rFonts w:ascii="Times New Roman" w:hAnsi="Times New Roman"/>
        </w:rPr>
        <w:t xml:space="preserve"> Bowers, Alyssa </w:t>
      </w:r>
      <w:proofErr w:type="spellStart"/>
      <w:r>
        <w:rPr>
          <w:rFonts w:ascii="Times New Roman" w:hAnsi="Times New Roman"/>
        </w:rPr>
        <w:t>Laske</w:t>
      </w:r>
      <w:proofErr w:type="spellEnd"/>
      <w:r>
        <w:rPr>
          <w:rFonts w:ascii="Times New Roman" w:hAnsi="Times New Roman"/>
        </w:rPr>
        <w:t xml:space="preserve">, JR Ortiz, Megan Johnston, Kasey Bethel, Danica Chun, </w:t>
      </w:r>
      <w:r w:rsidRPr="00BD759F">
        <w:rPr>
          <w:rFonts w:ascii="Times New Roman" w:hAnsi="Times New Roman"/>
        </w:rPr>
        <w:t>Dr.</w:t>
      </w:r>
      <w:r>
        <w:rPr>
          <w:rFonts w:ascii="Times New Roman" w:hAnsi="Times New Roman"/>
        </w:rPr>
        <w:t xml:space="preserve"> </w:t>
      </w:r>
      <w:r w:rsidRPr="00BD759F">
        <w:rPr>
          <w:rFonts w:ascii="Times New Roman" w:hAnsi="Times New Roman"/>
        </w:rPr>
        <w:t xml:space="preserve">Kristiana Cullum, Professor </w:t>
      </w:r>
      <w:proofErr w:type="spellStart"/>
      <w:r w:rsidRPr="00BD759F">
        <w:rPr>
          <w:rFonts w:ascii="Times New Roman" w:hAnsi="Times New Roman"/>
        </w:rPr>
        <w:t>Concilio</w:t>
      </w:r>
      <w:proofErr w:type="spellEnd"/>
    </w:p>
    <w:p w14:paraId="321B9F31" w14:textId="77777777" w:rsidR="00741CEE" w:rsidRPr="00BD759F" w:rsidRDefault="00741CEE" w:rsidP="00741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Excused:  </w:t>
      </w:r>
    </w:p>
    <w:p w14:paraId="68B6E0B5" w14:textId="73A91762" w:rsidR="00741CEE" w:rsidRPr="00BD759F" w:rsidRDefault="00741CEE" w:rsidP="00741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>
        <w:rPr>
          <w:rFonts w:ascii="Times New Roman" w:hAnsi="Times New Roman"/>
        </w:rPr>
        <w:t xml:space="preserve"> </w:t>
      </w:r>
      <w:r w:rsidR="00956C88">
        <w:rPr>
          <w:rFonts w:ascii="Times New Roman" w:hAnsi="Times New Roman"/>
        </w:rPr>
        <w:t>Brianna Hall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347"/>
        <w:gridCol w:w="3532"/>
        <w:gridCol w:w="3394"/>
      </w:tblGrid>
      <w:tr w:rsidR="00741CEE" w:rsidRPr="00BD759F" w14:paraId="5B9B5BB8" w14:textId="77777777" w:rsidTr="00E052C6">
        <w:tc>
          <w:tcPr>
            <w:tcW w:w="510" w:type="pct"/>
          </w:tcPr>
          <w:p w14:paraId="4AD76BA6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4549AEB9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36C0CCDE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1D803C70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741CEE" w:rsidRPr="00BD759F" w14:paraId="2A543D41" w14:textId="77777777" w:rsidTr="00E052C6">
        <w:tc>
          <w:tcPr>
            <w:tcW w:w="510" w:type="pct"/>
          </w:tcPr>
          <w:p w14:paraId="721A832C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7E272D4F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4002397E" w14:textId="0CCBCFF6" w:rsidR="00741CEE" w:rsidRPr="00A52522" w:rsidRDefault="00C94C0C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Faculty meetings</w:t>
            </w:r>
          </w:p>
          <w:p w14:paraId="73BE6680" w14:textId="77777777" w:rsidR="00741CEE" w:rsidRDefault="00741CEE" w:rsidP="00E052C6">
            <w:pPr>
              <w:rPr>
                <w:rFonts w:ascii="Times New Roman" w:hAnsi="Times New Roman"/>
              </w:rPr>
            </w:pPr>
          </w:p>
          <w:p w14:paraId="4487A475" w14:textId="77777777" w:rsidR="00EA4280" w:rsidRDefault="00EA4280" w:rsidP="00E052C6">
            <w:pPr>
              <w:rPr>
                <w:rFonts w:ascii="Times New Roman" w:hAnsi="Times New Roman"/>
              </w:rPr>
            </w:pPr>
          </w:p>
          <w:p w14:paraId="448013F2" w14:textId="77777777" w:rsidR="00EA4280" w:rsidRDefault="00EA4280" w:rsidP="00E052C6">
            <w:pPr>
              <w:rPr>
                <w:rFonts w:ascii="Times New Roman" w:hAnsi="Times New Roman"/>
              </w:rPr>
            </w:pPr>
          </w:p>
          <w:p w14:paraId="490D9B7C" w14:textId="77777777" w:rsidR="00EA4280" w:rsidRDefault="00EA4280" w:rsidP="00E052C6">
            <w:pPr>
              <w:rPr>
                <w:rFonts w:ascii="Times New Roman" w:hAnsi="Times New Roman"/>
              </w:rPr>
            </w:pPr>
          </w:p>
          <w:p w14:paraId="2A12BF9D" w14:textId="77777777" w:rsidR="00EA4280" w:rsidRPr="00A52522" w:rsidRDefault="00EA4280" w:rsidP="00EA42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NSNA/SSF Push</w:t>
            </w:r>
          </w:p>
          <w:p w14:paraId="3064721D" w14:textId="0089FF23" w:rsidR="00EA4280" w:rsidRPr="00A52522" w:rsidRDefault="00EA4280" w:rsidP="00E052C6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B687DDC" w14:textId="3740133E" w:rsidR="00C94C0C" w:rsidRDefault="00C94C0C" w:rsidP="00C94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Faculty </w:t>
            </w:r>
            <w:r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eetings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302EF0FD" w14:textId="17D6A778" w:rsidR="00C94C0C" w:rsidRDefault="00C94C0C" w:rsidP="00C94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Need someone to attend</w:t>
            </w:r>
          </w:p>
          <w:p w14:paraId="20E3580D" w14:textId="65795D13" w:rsidR="00C94C0C" w:rsidRDefault="00C94C0C" w:rsidP="00C94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- 1-3pm on th</w:t>
            </w:r>
            <w:r w:rsidR="00EA4280">
              <w:rPr>
                <w:rFonts w:ascii="Times New Roman" w:hAnsi="Times New Roman"/>
              </w:rPr>
              <w:t>e third Tuesday of every month</w:t>
            </w:r>
          </w:p>
          <w:p w14:paraId="7BF499C9" w14:textId="30B0D1A2" w:rsidR="00EA4280" w:rsidRDefault="00EA4280" w:rsidP="00C94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Alyssa L. and JR volunteered</w:t>
            </w:r>
          </w:p>
          <w:p w14:paraId="0A6702E8" w14:textId="2CE72399" w:rsidR="00EA4280" w:rsidRDefault="00EA4280" w:rsidP="00C94C0C">
            <w:pPr>
              <w:rPr>
                <w:rFonts w:ascii="Times New Roman" w:hAnsi="Times New Roman"/>
              </w:rPr>
            </w:pPr>
          </w:p>
          <w:p w14:paraId="3A4D6997" w14:textId="0C2046D4" w:rsidR="00EA4280" w:rsidRPr="00A52522" w:rsidRDefault="00EA4280" w:rsidP="00C94C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NSNA/SSF Push</w:t>
            </w:r>
          </w:p>
          <w:p w14:paraId="25BB0C73" w14:textId="77777777" w:rsidR="00741CEE" w:rsidRDefault="00EA4280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Confirmed virtual only format</w:t>
            </w:r>
          </w:p>
          <w:p w14:paraId="6C3CAEC0" w14:textId="77777777" w:rsidR="00EA4280" w:rsidRDefault="00EA4280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April 5-10, 2021</w:t>
            </w:r>
          </w:p>
          <w:p w14:paraId="2C7B9454" w14:textId="77777777" w:rsidR="00EA4280" w:rsidRDefault="00EA4280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Deadline to pre-slate for a position for national office is 2/19</w:t>
            </w:r>
          </w:p>
          <w:p w14:paraId="2A43D268" w14:textId="77777777" w:rsidR="00EA4280" w:rsidRDefault="00EA4280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AAB19CE" w14:textId="77777777" w:rsidR="00D55153" w:rsidRDefault="00D55153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Handoffs</w:t>
            </w:r>
          </w:p>
          <w:p w14:paraId="440BDA0E" w14:textId="77777777" w:rsidR="00D55153" w:rsidRDefault="00D55153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There are only 6 meetings left!</w:t>
            </w:r>
          </w:p>
          <w:p w14:paraId="1EB33B59" w14:textId="77777777" w:rsidR="00D55153" w:rsidRDefault="00D55153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Make notes of what you do in your position for the next BOD.</w:t>
            </w:r>
          </w:p>
          <w:p w14:paraId="187A8620" w14:textId="48AC8D3D" w:rsidR="00D55153" w:rsidRPr="00A52522" w:rsidRDefault="00D55153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2F7826F5" w14:textId="77777777" w:rsidR="00741CEE" w:rsidRPr="00A52522" w:rsidRDefault="00741CEE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2F7B5AB9" w14:textId="1CBA2DD8" w:rsidR="00741CEE" w:rsidRPr="00A52522" w:rsidRDefault="00615695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5695">
              <w:rPr>
                <w:rFonts w:ascii="Times New Roman" w:hAnsi="Times New Roman"/>
                <w:sz w:val="24"/>
                <w:szCs w:val="24"/>
              </w:rPr>
              <w:t>Alyssa L. and JR volunteered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attend the monthly faculty meetings.</w:t>
            </w:r>
          </w:p>
        </w:tc>
      </w:tr>
      <w:tr w:rsidR="00741CEE" w:rsidRPr="00BD759F" w14:paraId="3841C68F" w14:textId="77777777" w:rsidTr="00E052C6">
        <w:tc>
          <w:tcPr>
            <w:tcW w:w="510" w:type="pct"/>
          </w:tcPr>
          <w:p w14:paraId="7CBEBC7A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Vice President:</w:t>
            </w:r>
          </w:p>
          <w:p w14:paraId="3C519AAB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Fernando Garces</w:t>
            </w:r>
          </w:p>
        </w:tc>
        <w:tc>
          <w:tcPr>
            <w:tcW w:w="731" w:type="pct"/>
          </w:tcPr>
          <w:p w14:paraId="21A75FD3" w14:textId="3F0122AB" w:rsidR="00741CEE" w:rsidRPr="00BD759F" w:rsidRDefault="00EF2C35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Cameron Harris Proposal</w:t>
            </w:r>
          </w:p>
        </w:tc>
        <w:tc>
          <w:tcPr>
            <w:tcW w:w="1917" w:type="pct"/>
          </w:tcPr>
          <w:p w14:paraId="13A1BE6A" w14:textId="77777777" w:rsidR="00741CEE" w:rsidRDefault="00EF2C35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Cameron Harris Proposal</w:t>
            </w:r>
          </w:p>
          <w:p w14:paraId="69ECF2FF" w14:textId="77777777" w:rsidR="00EF2C35" w:rsidRDefault="00EF2C35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EA0288">
              <w:t xml:space="preserve"> </w:t>
            </w:r>
            <w:r w:rsidR="00EA0288" w:rsidRPr="00EA0288">
              <w:rPr>
                <w:rFonts w:ascii="Times New Roman" w:hAnsi="Times New Roman"/>
                <w:color w:val="000000"/>
              </w:rPr>
              <w:t>Helping SNA members find, apply to, and get accepted into patient care related positions in clinical settings (providing resources, advice, etc.)</w:t>
            </w:r>
          </w:p>
          <w:p w14:paraId="019250EF" w14:textId="18180406" w:rsidR="00EA0288" w:rsidRPr="00EA0288" w:rsidRDefault="00EA0288" w:rsidP="00EA0288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t xml:space="preserve"> </w:t>
            </w:r>
            <w:r w:rsidRPr="00EA0288">
              <w:rPr>
                <w:rFonts w:ascii="Times New Roman" w:hAnsi="Times New Roman"/>
                <w:color w:val="000000"/>
              </w:rPr>
              <w:t>Passionate about creating a new board position…</w:t>
            </w:r>
            <w:r>
              <w:rPr>
                <w:rFonts w:ascii="Times New Roman" w:hAnsi="Times New Roman"/>
                <w:color w:val="000000"/>
              </w:rPr>
              <w:t xml:space="preserve"> Which is p</w:t>
            </w:r>
            <w:r w:rsidRPr="00EA0288">
              <w:rPr>
                <w:rFonts w:ascii="Times New Roman" w:hAnsi="Times New Roman"/>
                <w:color w:val="000000"/>
              </w:rPr>
              <w:t>robably too ambitious for this semester</w:t>
            </w:r>
          </w:p>
          <w:p w14:paraId="65378B3B" w14:textId="199549ED" w:rsidR="00EA0288" w:rsidRPr="00EA0288" w:rsidRDefault="00EA0288" w:rsidP="00EA0288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A0288">
              <w:rPr>
                <w:rFonts w:ascii="Times New Roman" w:hAnsi="Times New Roman"/>
                <w:color w:val="000000"/>
              </w:rPr>
              <w:t>It could fall under BTN or under another board member</w:t>
            </w:r>
          </w:p>
          <w:p w14:paraId="1EE54F4C" w14:textId="7CF4AB45" w:rsidR="00EA0288" w:rsidRPr="00EA0288" w:rsidRDefault="00EA0288" w:rsidP="00EA0288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 We should</w:t>
            </w:r>
            <w:r w:rsidRPr="00EA0288">
              <w:rPr>
                <w:rFonts w:ascii="Times New Roman" w:hAnsi="Times New Roman"/>
                <w:color w:val="000000"/>
              </w:rPr>
              <w:t xml:space="preserve"> invite him to a </w:t>
            </w:r>
            <w:r>
              <w:rPr>
                <w:rFonts w:ascii="Times New Roman" w:hAnsi="Times New Roman"/>
                <w:color w:val="000000"/>
              </w:rPr>
              <w:t>separate</w:t>
            </w:r>
            <w:r w:rsidRPr="00EA0288">
              <w:rPr>
                <w:rFonts w:ascii="Times New Roman" w:hAnsi="Times New Roman"/>
                <w:color w:val="000000"/>
              </w:rPr>
              <w:t xml:space="preserve"> meeting to discuss as a possibility for future years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5E1FD506" w14:textId="450DECDF" w:rsidR="00EA0288" w:rsidRPr="00EA0288" w:rsidRDefault="00EA0288" w:rsidP="00EA0288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This could be a </w:t>
            </w:r>
            <w:r w:rsidRPr="00EA0288">
              <w:rPr>
                <w:rFonts w:ascii="Times New Roman" w:hAnsi="Times New Roman"/>
                <w:color w:val="000000"/>
              </w:rPr>
              <w:t xml:space="preserve">Professional Development Committee, Toolkits (jobs you can have in nursing school, how to search for them, etc.), and Social Media </w:t>
            </w:r>
            <w:r>
              <w:rPr>
                <w:rFonts w:ascii="Times New Roman" w:hAnsi="Times New Roman"/>
                <w:color w:val="000000"/>
              </w:rPr>
              <w:t xml:space="preserve">posts </w:t>
            </w:r>
            <w:r w:rsidRPr="00EA0288">
              <w:rPr>
                <w:rFonts w:ascii="Times New Roman" w:hAnsi="Times New Roman"/>
                <w:color w:val="000000"/>
              </w:rPr>
              <w:t>proposed as alternate solutions by Sarah</w:t>
            </w:r>
          </w:p>
          <w:p w14:paraId="2D13E2FE" w14:textId="6AEE2BFF" w:rsidR="00EA0288" w:rsidRPr="00BD759F" w:rsidRDefault="00EA0288" w:rsidP="00EA0288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EA0288">
              <w:rPr>
                <w:rFonts w:ascii="Times New Roman" w:hAnsi="Times New Roman"/>
                <w:color w:val="000000"/>
              </w:rPr>
              <w:t>Provide links on SNA website and social media to jobs, increase professional development, Q&amp;A session</w:t>
            </w:r>
          </w:p>
        </w:tc>
        <w:tc>
          <w:tcPr>
            <w:tcW w:w="1842" w:type="pct"/>
          </w:tcPr>
          <w:p w14:paraId="6EF7ECBB" w14:textId="45A9C2BD" w:rsidR="00741CEE" w:rsidRPr="00BD759F" w:rsidRDefault="00307184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BOD interested will attend separate meeting with Cameron to discuss this in further detail.</w:t>
            </w:r>
          </w:p>
        </w:tc>
      </w:tr>
      <w:tr w:rsidR="00741CEE" w:rsidRPr="00BD759F" w14:paraId="3505A67B" w14:textId="77777777" w:rsidTr="00E052C6">
        <w:tc>
          <w:tcPr>
            <w:tcW w:w="510" w:type="pct"/>
          </w:tcPr>
          <w:p w14:paraId="4E6B22E8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7F26F8A4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</w:tcPr>
          <w:p w14:paraId="74C1D951" w14:textId="77777777" w:rsidR="00741CEE" w:rsidRDefault="00307184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 Funds</w:t>
            </w:r>
          </w:p>
          <w:p w14:paraId="5F232755" w14:textId="77777777" w:rsidR="00DB6B29" w:rsidRDefault="00DB6B29" w:rsidP="00E052C6">
            <w:pPr>
              <w:rPr>
                <w:rFonts w:ascii="Times New Roman" w:hAnsi="Times New Roman"/>
              </w:rPr>
            </w:pPr>
          </w:p>
          <w:p w14:paraId="3E0B8C4D" w14:textId="77777777" w:rsidR="00DB6B29" w:rsidRDefault="00DB6B29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Sigma Theta Tau</w:t>
            </w:r>
          </w:p>
          <w:p w14:paraId="44859075" w14:textId="77777777" w:rsidR="00DB6B29" w:rsidRDefault="00DB6B29" w:rsidP="00E052C6">
            <w:pPr>
              <w:rPr>
                <w:rFonts w:ascii="Times New Roman" w:hAnsi="Times New Roman"/>
              </w:rPr>
            </w:pPr>
          </w:p>
          <w:p w14:paraId="4F313366" w14:textId="77777777" w:rsidR="00DB6B29" w:rsidRDefault="00DB6B29" w:rsidP="00E052C6">
            <w:pPr>
              <w:rPr>
                <w:rFonts w:ascii="Times New Roman" w:hAnsi="Times New Roman"/>
              </w:rPr>
            </w:pPr>
          </w:p>
          <w:p w14:paraId="3139AB27" w14:textId="77777777" w:rsidR="00DB6B29" w:rsidRDefault="00DB6B29" w:rsidP="00E052C6">
            <w:pPr>
              <w:rPr>
                <w:rFonts w:ascii="Times New Roman" w:hAnsi="Times New Roman"/>
              </w:rPr>
            </w:pPr>
          </w:p>
          <w:p w14:paraId="5A4CFE13" w14:textId="77777777" w:rsidR="00DB6B29" w:rsidRDefault="00DB6B29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Semester Update</w:t>
            </w:r>
          </w:p>
          <w:p w14:paraId="06BDA61E" w14:textId="77777777" w:rsidR="00DB6B29" w:rsidRDefault="00DB6B29" w:rsidP="00E052C6">
            <w:pPr>
              <w:rPr>
                <w:rFonts w:ascii="Times New Roman" w:hAnsi="Times New Roman"/>
              </w:rPr>
            </w:pPr>
          </w:p>
          <w:p w14:paraId="27A8C420" w14:textId="77777777" w:rsidR="00DB6B29" w:rsidRDefault="00DB6B29" w:rsidP="00E052C6">
            <w:pPr>
              <w:rPr>
                <w:rFonts w:ascii="Times New Roman" w:hAnsi="Times New Roman"/>
              </w:rPr>
            </w:pPr>
          </w:p>
          <w:p w14:paraId="151DAE08" w14:textId="1862E53D" w:rsidR="00DB6B29" w:rsidRPr="00BD759F" w:rsidRDefault="00DB6B29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Venmo</w:t>
            </w:r>
          </w:p>
        </w:tc>
        <w:tc>
          <w:tcPr>
            <w:tcW w:w="1917" w:type="pct"/>
          </w:tcPr>
          <w:p w14:paraId="7E8E4209" w14:textId="77777777" w:rsidR="00741CEE" w:rsidRDefault="00307184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 Funds</w:t>
            </w:r>
          </w:p>
          <w:p w14:paraId="7E50F4A1" w14:textId="77777777" w:rsidR="00307184" w:rsidRDefault="00307184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About $150 given</w:t>
            </w:r>
          </w:p>
          <w:p w14:paraId="76A4BCCD" w14:textId="77777777" w:rsidR="00307184" w:rsidRDefault="00307184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48C43A55" w14:textId="5C34CF92" w:rsidR="00307184" w:rsidRDefault="00307184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Sigma Theta Tau</w:t>
            </w:r>
            <w:r w:rsidR="00BE7DBE">
              <w:rPr>
                <w:rFonts w:ascii="Times New Roman" w:hAnsi="Times New Roman"/>
              </w:rPr>
              <w:t xml:space="preserve"> (STT)</w:t>
            </w:r>
          </w:p>
          <w:p w14:paraId="2C6F3B56" w14:textId="77777777" w:rsidR="00307184" w:rsidRDefault="00307184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$1000 given for anything and it can be rolled over to the next semester/year.</w:t>
            </w:r>
          </w:p>
          <w:p w14:paraId="4CD4ADDE" w14:textId="77777777" w:rsidR="00307184" w:rsidRDefault="00307184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1DA45D0D" w14:textId="77777777" w:rsidR="00307184" w:rsidRDefault="003B72E4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Semester Update</w:t>
            </w:r>
          </w:p>
          <w:p w14:paraId="63C2CB55" w14:textId="77777777" w:rsidR="003B72E4" w:rsidRDefault="003B72E4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Check budget on google spreadsheet</w:t>
            </w:r>
          </w:p>
          <w:p w14:paraId="5D119144" w14:textId="77777777" w:rsidR="003B72E4" w:rsidRDefault="003B72E4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08859378" w14:textId="77777777" w:rsidR="003B72E4" w:rsidRDefault="003B72E4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Venmo</w:t>
            </w:r>
          </w:p>
          <w:p w14:paraId="5136EEE2" w14:textId="77777777" w:rsidR="003B72E4" w:rsidRDefault="003B72E4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Continue to use Ashley’s personal </w:t>
            </w:r>
            <w:proofErr w:type="spellStart"/>
            <w:r>
              <w:rPr>
                <w:rFonts w:ascii="Times New Roman" w:hAnsi="Times New Roman"/>
              </w:rPr>
              <w:t>venmo</w:t>
            </w:r>
            <w:proofErr w:type="spellEnd"/>
          </w:p>
          <w:p w14:paraId="0C543107" w14:textId="77777777" w:rsidR="003B72E4" w:rsidRDefault="003B72E4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Notify her before it is going to be used</w:t>
            </w:r>
          </w:p>
          <w:p w14:paraId="61C01CB4" w14:textId="77777777" w:rsidR="003B72E4" w:rsidRDefault="003B72E4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Note that some people continue to send payments for membership without following instructions.</w:t>
            </w:r>
          </w:p>
          <w:p w14:paraId="2EAA2586" w14:textId="376E9618" w:rsidR="003B72E4" w:rsidRPr="00BD759F" w:rsidRDefault="003B72E4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B6B29">
              <w:rPr>
                <w:rFonts w:ascii="Times New Roman" w:hAnsi="Times New Roman"/>
              </w:rPr>
              <w:t>Remind payee to include “SNA + reason for payment” (</w:t>
            </w:r>
            <w:proofErr w:type="gramStart"/>
            <w:r w:rsidR="00DB6B29">
              <w:rPr>
                <w:rFonts w:ascii="Times New Roman" w:hAnsi="Times New Roman"/>
              </w:rPr>
              <w:t>i.e.</w:t>
            </w:r>
            <w:proofErr w:type="gramEnd"/>
            <w:r w:rsidR="00DB6B29">
              <w:rPr>
                <w:rFonts w:ascii="Times New Roman" w:hAnsi="Times New Roman"/>
              </w:rPr>
              <w:t xml:space="preserve"> SNA merch, SNA membership, etc.)</w:t>
            </w:r>
          </w:p>
        </w:tc>
        <w:tc>
          <w:tcPr>
            <w:tcW w:w="1842" w:type="pct"/>
          </w:tcPr>
          <w:p w14:paraId="506E5D7F" w14:textId="77777777" w:rsidR="00741CEE" w:rsidRPr="00BD759F" w:rsidRDefault="00741CEE" w:rsidP="00E052C6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741CEE" w:rsidRPr="00BD759F" w14:paraId="2750D18B" w14:textId="77777777" w:rsidTr="00E052C6">
        <w:tc>
          <w:tcPr>
            <w:tcW w:w="510" w:type="pct"/>
          </w:tcPr>
          <w:p w14:paraId="34D09241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40878BB9" w14:textId="77777777" w:rsidR="00741CEE" w:rsidRPr="00BD759F" w:rsidRDefault="00741CEE" w:rsidP="00E052C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</w:tc>
        <w:tc>
          <w:tcPr>
            <w:tcW w:w="731" w:type="pct"/>
          </w:tcPr>
          <w:p w14:paraId="2B081652" w14:textId="3EB155B3" w:rsidR="00741CEE" w:rsidRPr="00BD759F" w:rsidRDefault="00F26355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Cords and Certificates</w:t>
            </w:r>
          </w:p>
        </w:tc>
        <w:tc>
          <w:tcPr>
            <w:tcW w:w="1917" w:type="pct"/>
          </w:tcPr>
          <w:p w14:paraId="16BA87D5" w14:textId="77777777" w:rsidR="00741CEE" w:rsidRDefault="00F26355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Cords and Certificates</w:t>
            </w:r>
          </w:p>
          <w:p w14:paraId="704D00A8" w14:textId="355A3B67" w:rsidR="00F26355" w:rsidRPr="00BD759F" w:rsidRDefault="00F26355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Fall 2020 awardees will </w:t>
            </w:r>
            <w:r w:rsidR="000979E2">
              <w:rPr>
                <w:rFonts w:ascii="Times New Roman" w:hAnsi="Times New Roman"/>
                <w:color w:val="000000"/>
              </w:rPr>
              <w:t>pick up</w:t>
            </w:r>
            <w:r>
              <w:rPr>
                <w:rFonts w:ascii="Times New Roman" w:hAnsi="Times New Roman"/>
                <w:color w:val="000000"/>
              </w:rPr>
              <w:t xml:space="preserve"> with Fundraising merch pickup date</w:t>
            </w:r>
          </w:p>
        </w:tc>
        <w:tc>
          <w:tcPr>
            <w:tcW w:w="1842" w:type="pct"/>
          </w:tcPr>
          <w:p w14:paraId="551F2810" w14:textId="77777777" w:rsidR="00741CEE" w:rsidRPr="00BD759F" w:rsidRDefault="00741CEE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741CEE" w:rsidRPr="00BD759F" w14:paraId="0242B9C5" w14:textId="77777777" w:rsidTr="00E052C6">
        <w:tc>
          <w:tcPr>
            <w:tcW w:w="510" w:type="pct"/>
          </w:tcPr>
          <w:p w14:paraId="62839244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</w:t>
            </w:r>
            <w:r w:rsidRPr="00BD759F">
              <w:rPr>
                <w:rFonts w:ascii="Times New Roman" w:hAnsi="Times New Roman"/>
                <w:bCs/>
              </w:rPr>
              <w:lastRenderedPageBreak/>
              <w:t>rs:</w:t>
            </w:r>
          </w:p>
          <w:p w14:paraId="6C8F338F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</w:p>
          <w:p w14:paraId="4CB9F4A0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4EA8BBF" w14:textId="31920CF4" w:rsidR="00741CEE" w:rsidRPr="00BD759F" w:rsidRDefault="000979E2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Resolution Updates</w:t>
            </w:r>
          </w:p>
          <w:p w14:paraId="44E20C94" w14:textId="77777777" w:rsidR="00741CEE" w:rsidRDefault="00741CEE" w:rsidP="00E052C6">
            <w:pPr>
              <w:rPr>
                <w:rFonts w:ascii="Times New Roman" w:hAnsi="Times New Roman"/>
              </w:rPr>
            </w:pPr>
          </w:p>
          <w:p w14:paraId="15D4A7C5" w14:textId="77777777" w:rsidR="000979E2" w:rsidRDefault="000979E2" w:rsidP="00E052C6">
            <w:pPr>
              <w:rPr>
                <w:rFonts w:ascii="Times New Roman" w:hAnsi="Times New Roman"/>
              </w:rPr>
            </w:pPr>
          </w:p>
          <w:p w14:paraId="79E6AE1F" w14:textId="77777777" w:rsidR="000979E2" w:rsidRDefault="000979E2" w:rsidP="00E052C6">
            <w:pPr>
              <w:rPr>
                <w:rFonts w:ascii="Times New Roman" w:hAnsi="Times New Roman"/>
              </w:rPr>
            </w:pPr>
          </w:p>
          <w:p w14:paraId="65C5541C" w14:textId="77777777" w:rsidR="000979E2" w:rsidRDefault="000979E2" w:rsidP="00E052C6">
            <w:pPr>
              <w:rPr>
                <w:rFonts w:ascii="Times New Roman" w:hAnsi="Times New Roman"/>
              </w:rPr>
            </w:pPr>
          </w:p>
          <w:p w14:paraId="3F3B03BF" w14:textId="77777777" w:rsidR="000979E2" w:rsidRDefault="000979E2" w:rsidP="00E052C6">
            <w:pPr>
              <w:rPr>
                <w:rFonts w:ascii="Times New Roman" w:hAnsi="Times New Roman"/>
              </w:rPr>
            </w:pPr>
          </w:p>
          <w:p w14:paraId="163E2083" w14:textId="77777777" w:rsidR="000979E2" w:rsidRDefault="000979E2" w:rsidP="00E052C6">
            <w:pPr>
              <w:rPr>
                <w:rFonts w:ascii="Times New Roman" w:hAnsi="Times New Roman"/>
              </w:rPr>
            </w:pPr>
          </w:p>
          <w:p w14:paraId="75EA8952" w14:textId="77777777" w:rsidR="000979E2" w:rsidRDefault="000979E2" w:rsidP="00E052C6">
            <w:pPr>
              <w:rPr>
                <w:rFonts w:ascii="Times New Roman" w:hAnsi="Times New Roman"/>
              </w:rPr>
            </w:pPr>
          </w:p>
          <w:p w14:paraId="04FFEE44" w14:textId="38C9093E" w:rsidR="000979E2" w:rsidRPr="00BD759F" w:rsidRDefault="000979E2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Election 2021</w:t>
            </w:r>
          </w:p>
        </w:tc>
        <w:tc>
          <w:tcPr>
            <w:tcW w:w="1917" w:type="pct"/>
          </w:tcPr>
          <w:p w14:paraId="263C9609" w14:textId="77777777" w:rsidR="00741CEE" w:rsidRDefault="000979E2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Resolution Updates</w:t>
            </w:r>
          </w:p>
          <w:p w14:paraId="29678234" w14:textId="68AAB25E" w:rsidR="000979E2" w:rsidRPr="000979E2" w:rsidRDefault="000979E2" w:rsidP="000979E2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>
              <w:t xml:space="preserve"> </w:t>
            </w:r>
            <w:r w:rsidRPr="000979E2">
              <w:rPr>
                <w:rFonts w:ascii="Times New Roman" w:hAnsi="Times New Roman"/>
              </w:rPr>
              <w:t>Working with Josh to create a webinar regarding nursing unions leading up to NSNA Convention</w:t>
            </w:r>
          </w:p>
          <w:p w14:paraId="7996F186" w14:textId="14C0B6AE" w:rsidR="000979E2" w:rsidRDefault="000979E2" w:rsidP="000979E2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979E2">
              <w:rPr>
                <w:rFonts w:ascii="Times New Roman" w:hAnsi="Times New Roman"/>
              </w:rPr>
              <w:t>Submitted and in review, will continue to update</w:t>
            </w:r>
          </w:p>
          <w:p w14:paraId="17398F7F" w14:textId="77777777" w:rsidR="000979E2" w:rsidRDefault="000979E2" w:rsidP="000979E2">
            <w:pPr>
              <w:textAlignment w:val="baseline"/>
              <w:rPr>
                <w:rFonts w:ascii="Times New Roman" w:hAnsi="Times New Roman"/>
              </w:rPr>
            </w:pPr>
          </w:p>
          <w:p w14:paraId="751D3964" w14:textId="77777777" w:rsidR="000979E2" w:rsidRDefault="000979E2" w:rsidP="000979E2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Election 2021</w:t>
            </w:r>
          </w:p>
          <w:p w14:paraId="77462E0A" w14:textId="5CF6B486" w:rsidR="00BE7DBE" w:rsidRPr="00BE7DBE" w:rsidRDefault="000979E2" w:rsidP="00BE7DB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7DBE">
              <w:t xml:space="preserve"> </w:t>
            </w:r>
            <w:r w:rsidR="00BE7DBE" w:rsidRPr="00BE7DBE">
              <w:rPr>
                <w:rFonts w:ascii="Times New Roman" w:hAnsi="Times New Roman"/>
              </w:rPr>
              <w:t>Open apps Feb 16th (2nd meeting)</w:t>
            </w:r>
          </w:p>
          <w:p w14:paraId="69644BF1" w14:textId="4F7342F6" w:rsidR="000979E2" w:rsidRPr="00BD759F" w:rsidRDefault="00BE7DBE" w:rsidP="00BE7DBE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E7DBE">
              <w:rPr>
                <w:rFonts w:ascii="Times New Roman" w:hAnsi="Times New Roman"/>
              </w:rPr>
              <w:t>Will send out email regarding Election 2020 Feedback</w:t>
            </w:r>
          </w:p>
        </w:tc>
        <w:tc>
          <w:tcPr>
            <w:tcW w:w="1842" w:type="pct"/>
          </w:tcPr>
          <w:p w14:paraId="581F2FC4" w14:textId="77777777" w:rsidR="00741CEE" w:rsidRDefault="00BE7DBE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Michael will open BOD Election apps at the Feb 16 meeting.</w:t>
            </w:r>
          </w:p>
          <w:p w14:paraId="04A57833" w14:textId="77777777" w:rsidR="00BE7DBE" w:rsidRDefault="00BE7DBE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7C240F4" w14:textId="7FDF127A" w:rsidR="00BE7DBE" w:rsidRPr="00BD759F" w:rsidRDefault="00BE7DBE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Michael will send out email regarding Election 2020 Feedback.</w:t>
            </w:r>
          </w:p>
        </w:tc>
      </w:tr>
      <w:tr w:rsidR="00741CEE" w:rsidRPr="00BD759F" w14:paraId="4FE43117" w14:textId="77777777" w:rsidTr="00E052C6">
        <w:tc>
          <w:tcPr>
            <w:tcW w:w="510" w:type="pct"/>
          </w:tcPr>
          <w:p w14:paraId="54DD67F9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Community Health Directors:</w:t>
            </w:r>
          </w:p>
          <w:p w14:paraId="4CEA9825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bCs/>
              </w:rPr>
              <w:t>Lapuz</w:t>
            </w:r>
            <w:proofErr w:type="spellEnd"/>
            <w:r>
              <w:rPr>
                <w:rFonts w:ascii="Times New Roman" w:hAnsi="Times New Roman"/>
                <w:bCs/>
              </w:rPr>
              <w:t xml:space="preserve"> &amp; Kia </w:t>
            </w:r>
            <w:proofErr w:type="spellStart"/>
            <w:r>
              <w:rPr>
                <w:rFonts w:ascii="Times New Roman" w:hAnsi="Times New Roman"/>
                <w:bCs/>
              </w:rPr>
              <w:t>Sartip</w:t>
            </w:r>
            <w:proofErr w:type="spellEnd"/>
          </w:p>
          <w:p w14:paraId="5EDBA85E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2BD711B0" w14:textId="2BEAED99" w:rsidR="00741CEE" w:rsidRPr="00BD759F" w:rsidRDefault="00BE7DB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STT</w:t>
            </w:r>
          </w:p>
        </w:tc>
        <w:tc>
          <w:tcPr>
            <w:tcW w:w="1917" w:type="pct"/>
          </w:tcPr>
          <w:p w14:paraId="3382C8C7" w14:textId="77777777" w:rsidR="00741CEE" w:rsidRDefault="00BE7DB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STT </w:t>
            </w:r>
            <w:r w:rsidR="000154EE">
              <w:rPr>
                <w:rFonts w:ascii="Times New Roman" w:hAnsi="Times New Roman"/>
              </w:rPr>
              <w:t>Event</w:t>
            </w:r>
          </w:p>
          <w:p w14:paraId="0361AD33" w14:textId="77777777" w:rsidR="000154EE" w:rsidRDefault="000154E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Cultural Humility Trainings with Breaking Down Barriers</w:t>
            </w:r>
          </w:p>
          <w:p w14:paraId="226E5A10" w14:textId="77777777" w:rsidR="000154EE" w:rsidRDefault="000154E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Each Wednesday for the month of February</w:t>
            </w:r>
          </w:p>
          <w:p w14:paraId="421FF318" w14:textId="77777777" w:rsidR="000154EE" w:rsidRDefault="000154E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Feb 2: Latino</w:t>
            </w:r>
          </w:p>
          <w:p w14:paraId="695A3031" w14:textId="77777777" w:rsidR="000154EE" w:rsidRDefault="000154E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Feb 9: Native American</w:t>
            </w:r>
          </w:p>
          <w:p w14:paraId="2C5E7D2A" w14:textId="77777777" w:rsidR="000154EE" w:rsidRDefault="000154E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Feb 16: Asian/Pacific Islander</w:t>
            </w:r>
          </w:p>
          <w:p w14:paraId="2E225C23" w14:textId="77777777" w:rsidR="000154EE" w:rsidRDefault="000154E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Feb 23: African American</w:t>
            </w:r>
          </w:p>
          <w:p w14:paraId="5DBBA549" w14:textId="77777777" w:rsidR="00CE4C31" w:rsidRDefault="000154E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Raffle of $10 gift card to Communal Coffee at each event</w:t>
            </w:r>
            <w:r w:rsidR="00CE4C31">
              <w:rPr>
                <w:rFonts w:ascii="Times New Roman" w:hAnsi="Times New Roman"/>
              </w:rPr>
              <w:t>.</w:t>
            </w:r>
          </w:p>
          <w:p w14:paraId="6E2265A7" w14:textId="77777777" w:rsidR="000154EE" w:rsidRDefault="00CE4C31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Total of $20 charged because it will be split with STT.</w:t>
            </w:r>
          </w:p>
          <w:p w14:paraId="56240FCB" w14:textId="41D07CD5" w:rsidR="00B150F2" w:rsidRDefault="00B150F2" w:rsidP="00E052C6">
            <w:pPr>
              <w:rPr>
                <w:rFonts w:ascii="Times New Roman" w:hAnsi="Times New Roman"/>
              </w:rPr>
            </w:pPr>
          </w:p>
          <w:p w14:paraId="7651C992" w14:textId="5FE9C197" w:rsidR="00B150F2" w:rsidRDefault="00B150F2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Donation Drive/Fundraiser</w:t>
            </w:r>
          </w:p>
          <w:p w14:paraId="7A66B054" w14:textId="3CB2F91E" w:rsidR="00B150F2" w:rsidRDefault="00B150F2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Fulfilling Destiny</w:t>
            </w:r>
            <w:r w:rsidR="00055F67">
              <w:rPr>
                <w:rFonts w:ascii="Times New Roman" w:hAnsi="Times New Roman"/>
              </w:rPr>
              <w:t xml:space="preserve"> (FD)</w:t>
            </w:r>
            <w:r>
              <w:rPr>
                <w:rFonts w:ascii="Times New Roman" w:hAnsi="Times New Roman"/>
              </w:rPr>
              <w:t xml:space="preserve"> </w:t>
            </w:r>
            <w:r w:rsidR="00A02F14">
              <w:rPr>
                <w:rFonts w:ascii="Times New Roman" w:hAnsi="Times New Roman"/>
              </w:rPr>
              <w:t xml:space="preserve">Drive held throughout March using personal </w:t>
            </w:r>
            <w:proofErr w:type="spellStart"/>
            <w:r w:rsidR="00A02F14">
              <w:rPr>
                <w:rFonts w:ascii="Times New Roman" w:hAnsi="Times New Roman"/>
              </w:rPr>
              <w:t>venmos</w:t>
            </w:r>
            <w:proofErr w:type="spellEnd"/>
            <w:r w:rsidR="00A02F14">
              <w:rPr>
                <w:rFonts w:ascii="Times New Roman" w:hAnsi="Times New Roman"/>
              </w:rPr>
              <w:t>. Contact Ashley about how to coordinate this.</w:t>
            </w:r>
          </w:p>
          <w:p w14:paraId="110CCEED" w14:textId="77777777" w:rsidR="00A02F14" w:rsidRDefault="00A02F14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Packing party options: </w:t>
            </w:r>
          </w:p>
          <w:p w14:paraId="0BBEA7CC" w14:textId="77777777" w:rsidR="00A02F14" w:rsidRDefault="00A02F14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Individual – each person packs </w:t>
            </w:r>
            <w:r w:rsidR="00055F67">
              <w:rPr>
                <w:rFonts w:ascii="Times New Roman" w:hAnsi="Times New Roman"/>
              </w:rPr>
              <w:t>around 50 bags at their own homes with period products supplied by FD. Have participants take photos of the bags.</w:t>
            </w:r>
          </w:p>
          <w:p w14:paraId="775BA77E" w14:textId="77777777" w:rsidR="00055F67" w:rsidRDefault="00055F67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Group </w:t>
            </w:r>
            <w:r w:rsidR="00594037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594037">
              <w:rPr>
                <w:rFonts w:ascii="Times New Roman" w:hAnsi="Times New Roman"/>
              </w:rPr>
              <w:t>depending on COVID, we may be able to do a group packing party socially distanced, will follow up with FD</w:t>
            </w:r>
          </w:p>
          <w:p w14:paraId="74CE6A38" w14:textId="70B4FD3F" w:rsidR="00594037" w:rsidRPr="00BD759F" w:rsidRDefault="00594037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FD team guest speaking on March 2 about organization and period poverty</w:t>
            </w:r>
          </w:p>
        </w:tc>
        <w:tc>
          <w:tcPr>
            <w:tcW w:w="1842" w:type="pct"/>
          </w:tcPr>
          <w:p w14:paraId="255FC76F" w14:textId="77777777" w:rsidR="00741CEE" w:rsidRDefault="00741CEE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59CE64C5" w14:textId="77777777" w:rsidR="00594037" w:rsidRDefault="00594037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42281234" w14:textId="77777777" w:rsidR="00594037" w:rsidRDefault="00594037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7758E6C0" w14:textId="77777777" w:rsidR="00594037" w:rsidRDefault="00594037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1928D827" w14:textId="77777777" w:rsidR="00594037" w:rsidRDefault="00594037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42CE39F3" w14:textId="77777777" w:rsidR="00594037" w:rsidRDefault="00594037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05DB3369" w14:textId="77777777" w:rsidR="00594037" w:rsidRDefault="00594037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2A7DE35D" w14:textId="77777777" w:rsidR="00594037" w:rsidRDefault="00594037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1463F6FF" w14:textId="77777777" w:rsidR="00594037" w:rsidRDefault="00594037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63A2DB00" w14:textId="77777777" w:rsidR="00594037" w:rsidRDefault="00594037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3449FE61" w14:textId="77777777" w:rsidR="00594037" w:rsidRDefault="00594037" w:rsidP="00E052C6">
            <w:pPr>
              <w:textAlignment w:val="baseline"/>
              <w:rPr>
                <w:rFonts w:ascii="Times New Roman" w:hAnsi="Times New Roman"/>
              </w:rPr>
            </w:pPr>
          </w:p>
          <w:p w14:paraId="2DCDEC04" w14:textId="4DFA10E1" w:rsidR="00594037" w:rsidRPr="00BD759F" w:rsidRDefault="00594037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of $20 charged</w:t>
            </w:r>
            <w:r>
              <w:rPr>
                <w:rFonts w:ascii="Times New Roman" w:hAnsi="Times New Roman"/>
              </w:rPr>
              <w:t xml:space="preserve"> for the Communal Coffee gift cards.</w:t>
            </w:r>
          </w:p>
        </w:tc>
      </w:tr>
      <w:tr w:rsidR="00741CEE" w:rsidRPr="00BD759F" w14:paraId="7443E527" w14:textId="77777777" w:rsidTr="00E052C6">
        <w:tc>
          <w:tcPr>
            <w:tcW w:w="510" w:type="pct"/>
          </w:tcPr>
          <w:p w14:paraId="003C1ED1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BTN Directors:</w:t>
            </w:r>
          </w:p>
          <w:p w14:paraId="1D76FB24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Julia Marie Andres &amp; Brianna Hall</w:t>
            </w:r>
          </w:p>
        </w:tc>
        <w:tc>
          <w:tcPr>
            <w:tcW w:w="731" w:type="pct"/>
          </w:tcPr>
          <w:p w14:paraId="1D481CA4" w14:textId="77777777" w:rsidR="00741CEE" w:rsidRDefault="000E10B1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Nursing Revealed</w:t>
            </w:r>
          </w:p>
          <w:p w14:paraId="22A3A143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75E3C6C7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48741329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0288EA85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756CDD15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48EE815A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73E5A137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3D0B6FAC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65BFD273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1E2BE72C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44FAB3DD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16EBDED2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4EA3475F" w14:textId="77777777" w:rsidR="00A04915" w:rsidRDefault="00A04915" w:rsidP="00E052C6">
            <w:pPr>
              <w:rPr>
                <w:rFonts w:ascii="Times New Roman" w:hAnsi="Times New Roman"/>
              </w:rPr>
            </w:pPr>
          </w:p>
          <w:p w14:paraId="3D87F7B6" w14:textId="77777777" w:rsidR="00A04915" w:rsidRDefault="00A04915" w:rsidP="00A0491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Nursing Community Outreach</w:t>
            </w:r>
          </w:p>
          <w:p w14:paraId="788D44EE" w14:textId="71CFDECD" w:rsidR="00A04915" w:rsidRPr="00BD759F" w:rsidRDefault="00A04915" w:rsidP="00E052C6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4775EBE" w14:textId="77777777" w:rsidR="00741CEE" w:rsidRDefault="000E10B1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Nursing Revealed</w:t>
            </w:r>
          </w:p>
          <w:p w14:paraId="17B143AF" w14:textId="0311C3AF" w:rsidR="000E10B1" w:rsidRPr="000E10B1" w:rsidRDefault="000E10B1" w:rsidP="000E10B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t xml:space="preserve"> </w:t>
            </w:r>
            <w:r w:rsidRPr="000E10B1">
              <w:rPr>
                <w:rFonts w:ascii="Times New Roman" w:hAnsi="Times New Roman"/>
                <w:color w:val="000000"/>
              </w:rPr>
              <w:t>Should we do anything to replace it?</w:t>
            </w:r>
          </w:p>
          <w:p w14:paraId="067E43D5" w14:textId="41BFFE9B" w:rsidR="000E10B1" w:rsidRPr="000E10B1" w:rsidRDefault="000E10B1" w:rsidP="000E10B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- </w:t>
            </w:r>
            <w:r w:rsidRPr="000E10B1">
              <w:rPr>
                <w:rFonts w:ascii="Times New Roman" w:hAnsi="Times New Roman"/>
                <w:color w:val="000000"/>
              </w:rPr>
              <w:t>Videos of students doing skills or a day in the life (include students from each cohort like cohort reps, BOD can help with Q&amp;A because they are more experienced, etc.)</w:t>
            </w:r>
          </w:p>
          <w:p w14:paraId="34FCEFC9" w14:textId="30F1A66B" w:rsidR="000E10B1" w:rsidRPr="000E10B1" w:rsidRDefault="000E10B1" w:rsidP="000E10B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E10B1">
              <w:rPr>
                <w:rFonts w:ascii="Times New Roman" w:hAnsi="Times New Roman"/>
                <w:color w:val="000000"/>
              </w:rPr>
              <w:t xml:space="preserve">Zoom with informational and Q&amp;A parts -- you can show the skills videos there </w:t>
            </w:r>
          </w:p>
          <w:p w14:paraId="2B7A65B8" w14:textId="77777777" w:rsidR="000E10B1" w:rsidRDefault="000E10B1" w:rsidP="000E10B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0E10B1">
              <w:rPr>
                <w:rFonts w:ascii="Times New Roman" w:hAnsi="Times New Roman"/>
                <w:color w:val="000000"/>
              </w:rPr>
              <w:t>It can be advertised to teachers as extra credit opportunity</w:t>
            </w:r>
          </w:p>
          <w:p w14:paraId="52D65C43" w14:textId="77777777" w:rsidR="000E10B1" w:rsidRDefault="000E10B1" w:rsidP="000E10B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8982A72" w14:textId="77777777" w:rsidR="000E10B1" w:rsidRDefault="00F620CA" w:rsidP="000E10B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Nursing Community Outreach</w:t>
            </w:r>
          </w:p>
          <w:p w14:paraId="3A9D902F" w14:textId="5020DBD3" w:rsidR="00F620CA" w:rsidRPr="00F620CA" w:rsidRDefault="00F620CA" w:rsidP="00F620C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t xml:space="preserve"> </w:t>
            </w:r>
            <w:r w:rsidRPr="00F620CA">
              <w:rPr>
                <w:rFonts w:ascii="Times New Roman" w:hAnsi="Times New Roman"/>
                <w:color w:val="000000"/>
              </w:rPr>
              <w:t xml:space="preserve">NSNA BTN February theme is Sex Education </w:t>
            </w:r>
          </w:p>
          <w:p w14:paraId="49B12241" w14:textId="7B0F95F3" w:rsidR="00F620CA" w:rsidRPr="00F620CA" w:rsidRDefault="00F620CA" w:rsidP="00F620CA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F620CA">
              <w:rPr>
                <w:rFonts w:ascii="Times New Roman" w:hAnsi="Times New Roman"/>
                <w:color w:val="000000"/>
              </w:rPr>
              <w:t>Wellness/Calpulli</w:t>
            </w:r>
            <w:r>
              <w:rPr>
                <w:rFonts w:ascii="Times New Roman" w:hAnsi="Times New Roman"/>
                <w:color w:val="000000"/>
              </w:rPr>
              <w:t xml:space="preserve"> center does</w:t>
            </w:r>
            <w:r w:rsidRPr="00F620CA">
              <w:rPr>
                <w:rFonts w:ascii="Times New Roman" w:hAnsi="Times New Roman"/>
                <w:color w:val="000000"/>
              </w:rPr>
              <w:t xml:space="preserve"> “Every Kiss Begins </w:t>
            </w:r>
            <w:proofErr w:type="gramStart"/>
            <w:r w:rsidRPr="00F620CA">
              <w:rPr>
                <w:rFonts w:ascii="Times New Roman" w:hAnsi="Times New Roman"/>
                <w:color w:val="000000"/>
              </w:rPr>
              <w:t>With</w:t>
            </w:r>
            <w:proofErr w:type="gramEnd"/>
            <w:r w:rsidRPr="00F620CA">
              <w:rPr>
                <w:rFonts w:ascii="Times New Roman" w:hAnsi="Times New Roman"/>
                <w:color w:val="000000"/>
              </w:rPr>
              <w:t xml:space="preserve"> Consent” </w:t>
            </w:r>
            <w:r w:rsidR="00A04915">
              <w:rPr>
                <w:rFonts w:ascii="Times New Roman" w:hAnsi="Times New Roman"/>
                <w:color w:val="000000"/>
              </w:rPr>
              <w:t xml:space="preserve">event, </w:t>
            </w:r>
            <w:r w:rsidRPr="00F620CA">
              <w:rPr>
                <w:rFonts w:ascii="Times New Roman" w:hAnsi="Times New Roman"/>
                <w:color w:val="000000"/>
              </w:rPr>
              <w:t xml:space="preserve">2/11 </w:t>
            </w:r>
            <w:r w:rsidR="00A04915">
              <w:rPr>
                <w:rFonts w:ascii="Times New Roman" w:hAnsi="Times New Roman"/>
                <w:color w:val="000000"/>
              </w:rPr>
              <w:t>from</w:t>
            </w:r>
            <w:r w:rsidRPr="00F620CA">
              <w:rPr>
                <w:rFonts w:ascii="Times New Roman" w:hAnsi="Times New Roman"/>
                <w:color w:val="000000"/>
              </w:rPr>
              <w:t xml:space="preserve"> 11am-1pm</w:t>
            </w:r>
          </w:p>
          <w:p w14:paraId="5E9A572B" w14:textId="179E11AF" w:rsidR="00F620CA" w:rsidRPr="00BD759F" w:rsidRDefault="00F620CA" w:rsidP="00F620CA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620EFE6F" w14:textId="77777777" w:rsidR="00741CEE" w:rsidRPr="00BD759F" w:rsidRDefault="00741CEE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741CEE" w:rsidRPr="00BD759F" w14:paraId="6B1337F0" w14:textId="77777777" w:rsidTr="00E052C6">
        <w:tc>
          <w:tcPr>
            <w:tcW w:w="510" w:type="pct"/>
          </w:tcPr>
          <w:p w14:paraId="6BBAFA88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7F2A2CDD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Kaelin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Ayap</w:t>
            </w:r>
            <w:proofErr w:type="spellEnd"/>
            <w:r>
              <w:rPr>
                <w:rFonts w:ascii="Times New Roman" w:hAnsi="Times New Roman"/>
              </w:rPr>
              <w:t xml:space="preserve"> &amp; Alyssa </w:t>
            </w:r>
            <w:proofErr w:type="spellStart"/>
            <w:r>
              <w:rPr>
                <w:rFonts w:ascii="Times New Roman" w:hAnsi="Times New Roman"/>
              </w:rPr>
              <w:t>Gines</w:t>
            </w:r>
            <w:proofErr w:type="spellEnd"/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09433378" w14:textId="77777777" w:rsidR="00741CEE" w:rsidRDefault="007B1C5F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GB Sweats</w:t>
            </w:r>
          </w:p>
          <w:p w14:paraId="725FA4CB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31D3D5B7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5E730BD6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71FA0599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1B566BE8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20C2B874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2E85FC99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3B725897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7A02D28D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13A4C936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14F409F8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3A4AD5D2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7D374C35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669EC0E2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75FC4D91" w14:textId="77777777" w:rsidR="00260033" w:rsidRDefault="00260033" w:rsidP="00E052C6">
            <w:pPr>
              <w:rPr>
                <w:rFonts w:ascii="Times New Roman" w:hAnsi="Times New Roman"/>
              </w:rPr>
            </w:pPr>
          </w:p>
          <w:p w14:paraId="428C088E" w14:textId="77777777" w:rsidR="00260033" w:rsidRDefault="00260033" w:rsidP="00260033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Spring 2021 Merch Form</w:t>
            </w:r>
          </w:p>
          <w:p w14:paraId="10080510" w14:textId="6B38A4E4" w:rsidR="00260033" w:rsidRPr="00BD759F" w:rsidRDefault="00260033" w:rsidP="00E052C6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2AFE49F9" w14:textId="77777777" w:rsidR="00741CEE" w:rsidRDefault="007B1C5F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Gathered Bottom Sweats Update</w:t>
            </w:r>
          </w:p>
          <w:p w14:paraId="439AFCF9" w14:textId="05AC1C03" w:rsidR="007B1C5F" w:rsidRPr="007B1C5F" w:rsidRDefault="007B1C5F" w:rsidP="007B1C5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Brand is changed because </w:t>
            </w:r>
            <w:r w:rsidRPr="007B1C5F">
              <w:rPr>
                <w:rFonts w:ascii="Times New Roman" w:hAnsi="Times New Roman"/>
                <w:color w:val="000000"/>
              </w:rPr>
              <w:t>Champion is still backed up on inventory</w:t>
            </w:r>
          </w:p>
          <w:p w14:paraId="2BE7A238" w14:textId="4AA91E5E" w:rsidR="007B1C5F" w:rsidRPr="007B1C5F" w:rsidRDefault="007B1C5F" w:rsidP="007B1C5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7B1C5F">
              <w:rPr>
                <w:rFonts w:ascii="Times New Roman" w:hAnsi="Times New Roman"/>
                <w:color w:val="000000"/>
              </w:rPr>
              <w:t>There is a small price difference between the new sweats and what we have already paid</w:t>
            </w:r>
          </w:p>
          <w:p w14:paraId="7046F5F0" w14:textId="797CD111" w:rsidR="007B1C5F" w:rsidRPr="007B1C5F" w:rsidRDefault="00260033" w:rsidP="007B1C5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B1C5F" w:rsidRPr="007B1C5F">
              <w:rPr>
                <w:rFonts w:ascii="Times New Roman" w:hAnsi="Times New Roman"/>
                <w:color w:val="000000"/>
              </w:rPr>
              <w:t xml:space="preserve">Chris will calculate the difference. Difference will go towards payment for next order. </w:t>
            </w:r>
          </w:p>
          <w:p w14:paraId="6D55EFD8" w14:textId="35831F3F" w:rsidR="007B1C5F" w:rsidRPr="007B1C5F" w:rsidRDefault="00260033" w:rsidP="007B1C5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B1C5F" w:rsidRPr="007B1C5F">
              <w:rPr>
                <w:rFonts w:ascii="Times New Roman" w:hAnsi="Times New Roman"/>
                <w:color w:val="000000"/>
              </w:rPr>
              <w:t xml:space="preserve">Planning to have pick-up date on 2/12 from 9am-11am. </w:t>
            </w:r>
          </w:p>
          <w:p w14:paraId="6444A737" w14:textId="77777777" w:rsidR="007B1C5F" w:rsidRDefault="00260033" w:rsidP="007B1C5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7B1C5F" w:rsidRPr="007B1C5F">
              <w:rPr>
                <w:rFonts w:ascii="Times New Roman" w:hAnsi="Times New Roman"/>
                <w:color w:val="000000"/>
              </w:rPr>
              <w:t>Will be giving each person who ordered GB sweats a simple tote bag and 2 stickers.</w:t>
            </w:r>
          </w:p>
          <w:p w14:paraId="192C1907" w14:textId="77777777" w:rsidR="00260033" w:rsidRDefault="00260033" w:rsidP="007B1C5F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175BD4DE" w14:textId="77777777" w:rsidR="00260033" w:rsidRDefault="00260033" w:rsidP="007B1C5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Spring 2021 Merch Form</w:t>
            </w:r>
          </w:p>
          <w:p w14:paraId="000C6957" w14:textId="77777777" w:rsidR="00260033" w:rsidRDefault="00260033" w:rsidP="007B1C5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Found on google forms</w:t>
            </w:r>
          </w:p>
          <w:p w14:paraId="6E47BA26" w14:textId="77777777" w:rsidR="00260033" w:rsidRDefault="00260033" w:rsidP="007B1C5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New merch: Class of 2021 Crewneck and Jacket</w:t>
            </w:r>
          </w:p>
          <w:p w14:paraId="1EB6E425" w14:textId="3DE302C7" w:rsidR="00260033" w:rsidRPr="00BD759F" w:rsidRDefault="00260033" w:rsidP="007B1C5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Dr. </w:t>
            </w:r>
            <w:proofErr w:type="spellStart"/>
            <w:r>
              <w:rPr>
                <w:rFonts w:ascii="Times New Roman" w:hAnsi="Times New Roman"/>
                <w:color w:val="000000"/>
              </w:rPr>
              <w:t>Concilio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and Dr. Cullum can send out a mass email to the students and faculty</w:t>
            </w:r>
          </w:p>
        </w:tc>
        <w:tc>
          <w:tcPr>
            <w:tcW w:w="1842" w:type="pct"/>
          </w:tcPr>
          <w:p w14:paraId="44761FAC" w14:textId="77777777" w:rsidR="00741CEE" w:rsidRDefault="00741CEE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4AD05555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78D10B3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E3867C1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10FF36B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79ED9C74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42E8EED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C6DFB00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D44797B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915318E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668CBC5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FDDE0A6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570017B4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E0E5B05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11AA353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9990086" w14:textId="14968456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D5F932F" w14:textId="069E57E8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39F0D11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066FA2CC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A2EC820" w14:textId="77777777" w:rsidR="00260033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95B3528" w14:textId="5A0BDFD3" w:rsidR="00260033" w:rsidRPr="00BD759F" w:rsidRDefault="00260033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color w:val="000000"/>
              </w:rPr>
              <w:t>Concilio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can send out a mass email to the students and faculty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41CEE" w:rsidRPr="00BD759F" w14:paraId="3DFF8027" w14:textId="77777777" w:rsidTr="00E052C6">
        <w:tc>
          <w:tcPr>
            <w:tcW w:w="510" w:type="pct"/>
          </w:tcPr>
          <w:p w14:paraId="5B55EE6B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</w:t>
            </w:r>
            <w:r w:rsidRPr="00BD759F">
              <w:rPr>
                <w:rFonts w:ascii="Times New Roman" w:hAnsi="Times New Roman"/>
                <w:bCs/>
              </w:rPr>
              <w:lastRenderedPageBreak/>
              <w:t>ship Director:</w:t>
            </w:r>
          </w:p>
          <w:p w14:paraId="0AA85F02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Tommi</w:t>
            </w:r>
            <w:proofErr w:type="spellEnd"/>
            <w:r>
              <w:rPr>
                <w:rFonts w:ascii="Times New Roman" w:hAnsi="Times New Roman"/>
              </w:rPr>
              <w:t xml:space="preserve"> Bowers &amp; Alyssa </w:t>
            </w:r>
            <w:proofErr w:type="spellStart"/>
            <w:r>
              <w:rPr>
                <w:rFonts w:ascii="Times New Roman" w:hAnsi="Times New Roman"/>
              </w:rPr>
              <w:t>Laske</w:t>
            </w:r>
            <w:proofErr w:type="spellEnd"/>
          </w:p>
        </w:tc>
        <w:tc>
          <w:tcPr>
            <w:tcW w:w="731" w:type="pct"/>
          </w:tcPr>
          <w:p w14:paraId="785184EC" w14:textId="04495CF6" w:rsidR="00741CEE" w:rsidRPr="00BD759F" w:rsidRDefault="002D073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Event Update</w:t>
            </w:r>
          </w:p>
        </w:tc>
        <w:tc>
          <w:tcPr>
            <w:tcW w:w="1917" w:type="pct"/>
          </w:tcPr>
          <w:p w14:paraId="1E6690E3" w14:textId="77777777" w:rsidR="00741CEE" w:rsidRDefault="002D073E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Event Update</w:t>
            </w:r>
          </w:p>
          <w:p w14:paraId="3025EF48" w14:textId="77777777" w:rsidR="002D073E" w:rsidRDefault="002D073E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Sent out gifts from Mentor v. Mentee Jeopardy</w:t>
            </w:r>
          </w:p>
          <w:p w14:paraId="146ACF7E" w14:textId="77777777" w:rsidR="002D073E" w:rsidRDefault="002D073E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6A655096" w14:textId="3A5971AD" w:rsidR="002D073E" w:rsidRPr="00BD759F" w:rsidRDefault="002D073E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BD17843" w14:textId="77777777" w:rsidR="00741CEE" w:rsidRPr="00BD759F" w:rsidRDefault="00741CEE" w:rsidP="00E052C6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741CEE" w:rsidRPr="00BD759F" w14:paraId="04E7589E" w14:textId="77777777" w:rsidTr="00E052C6">
        <w:tc>
          <w:tcPr>
            <w:tcW w:w="510" w:type="pct"/>
          </w:tcPr>
          <w:p w14:paraId="0DE41B88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0300EF33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JR Ortiz &amp; Megan Johnston</w:t>
            </w:r>
            <w:r w:rsidRPr="00BD759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31" w:type="pct"/>
          </w:tcPr>
          <w:p w14:paraId="55E5333F" w14:textId="6853D524" w:rsidR="00741CEE" w:rsidRPr="00BD759F" w:rsidRDefault="00022187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Spanish</w:t>
            </w:r>
          </w:p>
          <w:p w14:paraId="54EBC8D0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3E4C14B7" w14:textId="77777777" w:rsidR="00022187" w:rsidRDefault="00022187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Medical Spanish certificates are sent out!</w:t>
            </w:r>
          </w:p>
          <w:p w14:paraId="221AFE18" w14:textId="77777777" w:rsidR="00BA7373" w:rsidRDefault="00022187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Opening a google form </w:t>
            </w:r>
            <w:r w:rsidR="00BA7373">
              <w:rPr>
                <w:rFonts w:ascii="Times New Roman" w:hAnsi="Times New Roman"/>
              </w:rPr>
              <w:t>during the 2/02 GBM meeting for this semester’s class</w:t>
            </w:r>
          </w:p>
          <w:p w14:paraId="7483A4A2" w14:textId="208DF896" w:rsidR="00741CEE" w:rsidRPr="00BD759F" w:rsidRDefault="00741CEE" w:rsidP="00E052C6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br/>
            </w:r>
          </w:p>
        </w:tc>
        <w:tc>
          <w:tcPr>
            <w:tcW w:w="1842" w:type="pct"/>
          </w:tcPr>
          <w:p w14:paraId="794FC938" w14:textId="77777777" w:rsidR="00741CEE" w:rsidRPr="00BD759F" w:rsidRDefault="00741CEE" w:rsidP="00E052C6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741CEE" w:rsidRPr="00BD759F" w14:paraId="31FEB6FE" w14:textId="77777777" w:rsidTr="00E052C6">
        <w:tc>
          <w:tcPr>
            <w:tcW w:w="510" w:type="pct"/>
          </w:tcPr>
          <w:p w14:paraId="3A3F4ED6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29C02C61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68F86469" w14:textId="77777777" w:rsidR="00741CEE" w:rsidRDefault="00F65596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 Sticker/Feedback</w:t>
            </w:r>
          </w:p>
          <w:p w14:paraId="20B77EBB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31C2CACC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7F81DC43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7C52DBC7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00FC094E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23448E17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1587E82D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28A6B4D8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79EB1C63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453394A6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4C734766" w14:textId="6458DFAD" w:rsidR="00F443D3" w:rsidRPr="00BD759F" w:rsidRDefault="00F443D3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Reminder</w:t>
            </w:r>
          </w:p>
        </w:tc>
        <w:tc>
          <w:tcPr>
            <w:tcW w:w="1917" w:type="pct"/>
          </w:tcPr>
          <w:p w14:paraId="03146379" w14:textId="77777777" w:rsidR="00741CEE" w:rsidRDefault="00F65596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Instagram Sticker/Feedback</w:t>
            </w:r>
          </w:p>
          <w:p w14:paraId="59D18C9B" w14:textId="77777777" w:rsidR="00F65596" w:rsidRDefault="00F65596" w:rsidP="00E052C6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443D3">
              <w:rPr>
                <w:rFonts w:ascii="Times New Roman" w:hAnsi="Times New Roman"/>
              </w:rPr>
              <w:t xml:space="preserve"> Members want to see content related to Grad school info and Study tips.</w:t>
            </w:r>
          </w:p>
          <w:p w14:paraId="2614F412" w14:textId="205833D2" w:rsidR="00F443D3" w:rsidRPr="00F443D3" w:rsidRDefault="00F443D3" w:rsidP="00F443D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t xml:space="preserve"> </w:t>
            </w:r>
            <w:r w:rsidRPr="00F443D3">
              <w:rPr>
                <w:rFonts w:ascii="Times New Roman" w:hAnsi="Times New Roman"/>
              </w:rPr>
              <w:t>Grad school info</w:t>
            </w:r>
          </w:p>
          <w:p w14:paraId="0CE41E06" w14:textId="1933F2BB" w:rsidR="00F443D3" w:rsidRPr="00F443D3" w:rsidRDefault="00F443D3" w:rsidP="00F443D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443D3">
              <w:rPr>
                <w:rFonts w:ascii="Times New Roman" w:hAnsi="Times New Roman"/>
              </w:rPr>
              <w:t>Panel? Highlight reel? Vital Signs Article? Meeting highlight?</w:t>
            </w:r>
          </w:p>
          <w:p w14:paraId="26608A99" w14:textId="37187613" w:rsidR="00F443D3" w:rsidRPr="00F443D3" w:rsidRDefault="00F443D3" w:rsidP="00F443D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443D3">
              <w:rPr>
                <w:rFonts w:ascii="Times New Roman" w:hAnsi="Times New Roman"/>
              </w:rPr>
              <w:t>Study tips</w:t>
            </w:r>
          </w:p>
          <w:p w14:paraId="3AD3248C" w14:textId="77777777" w:rsidR="00F443D3" w:rsidRDefault="00F443D3" w:rsidP="00F443D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F443D3">
              <w:rPr>
                <w:rFonts w:ascii="Times New Roman" w:hAnsi="Times New Roman"/>
              </w:rPr>
              <w:t>Highlight reel already. Once a week?  Will be posting more NCLEX questions (probably reshare from CNSA page)</w:t>
            </w:r>
          </w:p>
          <w:p w14:paraId="67D4FD40" w14:textId="77777777" w:rsidR="00F443D3" w:rsidRDefault="00F443D3" w:rsidP="00F443D3">
            <w:pPr>
              <w:textAlignment w:val="baseline"/>
              <w:rPr>
                <w:rFonts w:ascii="Times New Roman" w:hAnsi="Times New Roman"/>
              </w:rPr>
            </w:pPr>
          </w:p>
          <w:p w14:paraId="7D86FCCD" w14:textId="5FEEE7DF" w:rsidR="00F443D3" w:rsidRPr="00BD759F" w:rsidRDefault="00F443D3" w:rsidP="00F443D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Update the email blast doc!</w:t>
            </w:r>
          </w:p>
        </w:tc>
        <w:tc>
          <w:tcPr>
            <w:tcW w:w="1842" w:type="pct"/>
          </w:tcPr>
          <w:p w14:paraId="3E9D4221" w14:textId="77777777" w:rsidR="00741CEE" w:rsidRPr="00BD759F" w:rsidRDefault="00741CEE" w:rsidP="00E052C6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741CEE" w:rsidRPr="00BD759F" w14:paraId="62C31505" w14:textId="77777777" w:rsidTr="00E052C6">
        <w:tc>
          <w:tcPr>
            <w:tcW w:w="510" w:type="pct"/>
          </w:tcPr>
          <w:p w14:paraId="13BF014C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21A17DFA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Danica Chun</w:t>
            </w:r>
            <w:r w:rsidRPr="00BD75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1" w:type="pct"/>
          </w:tcPr>
          <w:p w14:paraId="455E14C1" w14:textId="77777777" w:rsidR="00741CEE" w:rsidRDefault="00F443D3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Podcast Update</w:t>
            </w:r>
            <w:r w:rsidR="00741CEE" w:rsidRPr="00BD759F">
              <w:rPr>
                <w:rFonts w:ascii="Times New Roman" w:hAnsi="Times New Roman"/>
              </w:rPr>
              <w:br/>
            </w:r>
          </w:p>
          <w:p w14:paraId="02E4B6D6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08D5750A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5E32776B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40AC49C5" w14:textId="77777777" w:rsidR="00F443D3" w:rsidRDefault="00F443D3" w:rsidP="00E052C6">
            <w:pPr>
              <w:rPr>
                <w:rFonts w:ascii="Times New Roman" w:hAnsi="Times New Roman"/>
              </w:rPr>
            </w:pPr>
          </w:p>
          <w:p w14:paraId="4B6AB098" w14:textId="511804EB" w:rsidR="00F443D3" w:rsidRPr="00BD759F" w:rsidRDefault="00F443D3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Giveaway</w:t>
            </w:r>
          </w:p>
        </w:tc>
        <w:tc>
          <w:tcPr>
            <w:tcW w:w="1917" w:type="pct"/>
          </w:tcPr>
          <w:p w14:paraId="570589B7" w14:textId="2277730C" w:rsidR="00741CEE" w:rsidRDefault="00F443D3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Podcast Update</w:t>
            </w:r>
          </w:p>
          <w:p w14:paraId="5B8558F7" w14:textId="56B91F3F" w:rsidR="00F443D3" w:rsidRPr="00BD759F" w:rsidRDefault="00F443D3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t xml:space="preserve"> </w:t>
            </w:r>
            <w:r w:rsidRPr="00F443D3">
              <w:rPr>
                <w:rFonts w:ascii="Times New Roman" w:hAnsi="Times New Roman"/>
                <w:sz w:val="24"/>
                <w:szCs w:val="24"/>
              </w:rPr>
              <w:t>Publishing first episode of “Beyond the Bedside” on February 5th via Anchor Podcasts (will also be available on Spotify and Apple Podcasts)</w:t>
            </w:r>
          </w:p>
          <w:p w14:paraId="03BC1E39" w14:textId="77777777" w:rsidR="00F443D3" w:rsidRDefault="00F443D3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3D4F68F" w14:textId="77777777" w:rsidR="00F443D3" w:rsidRDefault="00F443D3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Giveaway</w:t>
            </w:r>
          </w:p>
          <w:p w14:paraId="0A810ACC" w14:textId="0ABAFC84" w:rsidR="00F443D3" w:rsidRPr="00BD759F" w:rsidRDefault="00F443D3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Start of the semester nursing clipboard – Yes!</w:t>
            </w:r>
          </w:p>
        </w:tc>
        <w:tc>
          <w:tcPr>
            <w:tcW w:w="1842" w:type="pct"/>
          </w:tcPr>
          <w:p w14:paraId="1387FB5F" w14:textId="77777777" w:rsidR="00741CEE" w:rsidRPr="00BD759F" w:rsidRDefault="00741CEE" w:rsidP="00E052C6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CEE" w:rsidRPr="00BD759F" w14:paraId="6A6C77AE" w14:textId="77777777" w:rsidTr="00E052C6">
        <w:tc>
          <w:tcPr>
            <w:tcW w:w="510" w:type="pct"/>
          </w:tcPr>
          <w:p w14:paraId="710A52C8" w14:textId="77777777" w:rsidR="00741CEE" w:rsidRPr="00BD759F" w:rsidRDefault="00741CEE" w:rsidP="00E05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3416A710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Dr. Kristiana Cullum</w:t>
            </w:r>
          </w:p>
          <w:p w14:paraId="6413D392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7A8822C" w14:textId="54D38EB4" w:rsidR="00741CEE" w:rsidRPr="00BD759F" w:rsidRDefault="006C74E2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Virtual Interview</w:t>
            </w:r>
          </w:p>
          <w:p w14:paraId="4696AEAC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</w:p>
          <w:p w14:paraId="1DB7CA6A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</w:p>
          <w:p w14:paraId="2EDCF463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</w:p>
          <w:p w14:paraId="7E6A8E75" w14:textId="77777777" w:rsidR="00741CEE" w:rsidRDefault="00741CEE" w:rsidP="00E052C6">
            <w:pPr>
              <w:rPr>
                <w:rFonts w:ascii="Times New Roman" w:hAnsi="Times New Roman"/>
              </w:rPr>
            </w:pPr>
          </w:p>
          <w:p w14:paraId="5C8CF076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47D44C12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120D5D2B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347C3456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752A84CC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4B3E4D1F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11763330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6A7A8FE7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527FB0DE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2CFEB4AC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5C709077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228C9F74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021B131F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5586FF0E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3DE4A791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1835AB3E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6CDB3243" w14:textId="77777777" w:rsidR="00B40E1B" w:rsidRDefault="00B40E1B" w:rsidP="00E052C6">
            <w:pPr>
              <w:rPr>
                <w:rFonts w:ascii="Times New Roman" w:hAnsi="Times New Roman"/>
              </w:rPr>
            </w:pPr>
          </w:p>
          <w:p w14:paraId="302434C5" w14:textId="77777777" w:rsidR="00B40E1B" w:rsidRDefault="00B40E1B" w:rsidP="00B40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 Awards and Scholarships</w:t>
            </w:r>
          </w:p>
          <w:p w14:paraId="6D98566D" w14:textId="5DF721DE" w:rsidR="00B40E1B" w:rsidRPr="00BD759F" w:rsidRDefault="00B40E1B" w:rsidP="00E052C6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83872FC" w14:textId="726EDCB8" w:rsidR="00741CEE" w:rsidRDefault="006C74E2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Virtual Interview Workshop</w:t>
            </w:r>
          </w:p>
          <w:p w14:paraId="2216868B" w14:textId="6614F30D" w:rsidR="006C74E2" w:rsidRDefault="006C74E2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Hannah will help organize/advertise</w:t>
            </w:r>
          </w:p>
          <w:p w14:paraId="4CBD1596" w14:textId="42356EE4" w:rsidR="006C74E2" w:rsidRDefault="006C74E2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Need to get interest poll number </w:t>
            </w:r>
            <w:r w:rsidR="008C6122">
              <w:rPr>
                <w:rFonts w:ascii="Times New Roman" w:hAnsi="Times New Roman"/>
              </w:rPr>
              <w:t>to best organize.</w:t>
            </w:r>
          </w:p>
          <w:p w14:paraId="16EC0B74" w14:textId="37C95DBC" w:rsidR="008C6122" w:rsidRDefault="008C6122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Figure out logistics if one big event or a series of events depends on the interviewers available.</w:t>
            </w:r>
          </w:p>
          <w:p w14:paraId="431DC060" w14:textId="58DD024F" w:rsidR="008C6122" w:rsidRDefault="00B40E1B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Maybe do groups of 4-6 for the interviews</w:t>
            </w:r>
          </w:p>
          <w:p w14:paraId="31AE82D1" w14:textId="3EA6E791" w:rsidR="00B40E1B" w:rsidRDefault="00B40E1B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How to do pre-recorded sessions for interview videos</w:t>
            </w:r>
          </w:p>
          <w:p w14:paraId="240E7181" w14:textId="58B15B7C" w:rsidR="00B40E1B" w:rsidRDefault="00B40E1B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Charge $10 and use $ to pay interviewers?</w:t>
            </w:r>
          </w:p>
          <w:p w14:paraId="270F77BE" w14:textId="74A676CC" w:rsidR="00B40E1B" w:rsidRDefault="00B40E1B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Reduced rate for SNA members vs. non-members? That way people feel like they’re getting more out of their membership.</w:t>
            </w:r>
          </w:p>
          <w:p w14:paraId="31286E84" w14:textId="3097BCA1" w:rsidR="00B40E1B" w:rsidRDefault="00B40E1B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Follow-up with Professor Greenwood and Professor </w:t>
            </w:r>
            <w:proofErr w:type="spellStart"/>
            <w:r>
              <w:rPr>
                <w:rFonts w:ascii="Times New Roman" w:hAnsi="Times New Roman"/>
              </w:rPr>
              <w:t>Haenke</w:t>
            </w:r>
            <w:proofErr w:type="spellEnd"/>
            <w:r>
              <w:rPr>
                <w:rFonts w:ascii="Times New Roman" w:hAnsi="Times New Roman"/>
              </w:rPr>
              <w:t xml:space="preserve"> for interviewing</w:t>
            </w:r>
          </w:p>
          <w:p w14:paraId="482C3DC9" w14:textId="644B24EE" w:rsidR="00B40E1B" w:rsidRDefault="00B40E1B" w:rsidP="00E052C6">
            <w:pPr>
              <w:rPr>
                <w:rFonts w:ascii="Times New Roman" w:hAnsi="Times New Roman"/>
              </w:rPr>
            </w:pPr>
          </w:p>
          <w:p w14:paraId="31D4A14B" w14:textId="40FC9059" w:rsidR="00B40E1B" w:rsidRDefault="00B40E1B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 Awards and Scholarships</w:t>
            </w:r>
          </w:p>
          <w:p w14:paraId="47BBC698" w14:textId="1EA9E627" w:rsidR="00B40E1B" w:rsidRPr="00BD759F" w:rsidRDefault="00B40E1B" w:rsidP="00E052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Check for deadlines</w:t>
            </w:r>
          </w:p>
          <w:p w14:paraId="789FE9DC" w14:textId="77777777" w:rsidR="00741CEE" w:rsidRPr="00BD759F" w:rsidRDefault="00741CEE" w:rsidP="00E052C6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6F03D52C" w14:textId="77777777" w:rsidR="00B40E1B" w:rsidRDefault="00B40E1B" w:rsidP="00B40E1B">
            <w:pPr>
              <w:rPr>
                <w:rFonts w:ascii="Times New Roman" w:hAnsi="Times New Roman"/>
              </w:rPr>
            </w:pPr>
          </w:p>
          <w:p w14:paraId="663C777E" w14:textId="4064D672" w:rsidR="00B40E1B" w:rsidRDefault="00B40E1B" w:rsidP="00B40E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Will f</w:t>
            </w:r>
            <w:r>
              <w:rPr>
                <w:rFonts w:ascii="Times New Roman" w:hAnsi="Times New Roman"/>
              </w:rPr>
              <w:t xml:space="preserve">ollow-up with Professor Greenwood and Professor </w:t>
            </w:r>
            <w:proofErr w:type="spellStart"/>
            <w:r>
              <w:rPr>
                <w:rFonts w:ascii="Times New Roman" w:hAnsi="Times New Roman"/>
              </w:rPr>
              <w:t>Haenke</w:t>
            </w:r>
            <w:proofErr w:type="spellEnd"/>
            <w:r>
              <w:rPr>
                <w:rFonts w:ascii="Times New Roman" w:hAnsi="Times New Roman"/>
              </w:rPr>
              <w:t xml:space="preserve"> for interviewing</w:t>
            </w:r>
            <w:r>
              <w:rPr>
                <w:rFonts w:ascii="Times New Roman" w:hAnsi="Times New Roman"/>
              </w:rPr>
              <w:t>.</w:t>
            </w:r>
          </w:p>
          <w:p w14:paraId="29DBA598" w14:textId="38C112C9" w:rsidR="00741CEE" w:rsidRPr="00BD759F" w:rsidRDefault="00741CEE" w:rsidP="00E052C6">
            <w:pPr>
              <w:rPr>
                <w:rFonts w:ascii="Times New Roman" w:hAnsi="Times New Roman"/>
              </w:rPr>
            </w:pPr>
          </w:p>
        </w:tc>
      </w:tr>
    </w:tbl>
    <w:p w14:paraId="5E3848A4" w14:textId="77777777" w:rsidR="00741CEE" w:rsidRPr="00BD759F" w:rsidRDefault="00741CEE" w:rsidP="00741CEE">
      <w:pPr>
        <w:rPr>
          <w:rFonts w:ascii="Times New Roman" w:hAnsi="Times New Roman"/>
        </w:rPr>
      </w:pPr>
    </w:p>
    <w:p w14:paraId="3047B424" w14:textId="77777777" w:rsidR="00741CEE" w:rsidRPr="00BD759F" w:rsidRDefault="00741CEE" w:rsidP="00741CEE">
      <w:pPr>
        <w:rPr>
          <w:rFonts w:ascii="Times New Roman" w:hAnsi="Times New Roman"/>
        </w:rPr>
      </w:pPr>
    </w:p>
    <w:p w14:paraId="49D68685" w14:textId="77777777" w:rsidR="00741CEE" w:rsidRPr="00BD759F" w:rsidRDefault="00741CEE" w:rsidP="00741CEE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45F3740F" w14:textId="65D6E553" w:rsidR="00741CEE" w:rsidRPr="00BD759F" w:rsidRDefault="00741CEE" w:rsidP="00741CEE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Motion to adjourn the meeting at </w:t>
      </w:r>
      <w:r w:rsidR="00956C88">
        <w:rPr>
          <w:rFonts w:ascii="Times New Roman" w:hAnsi="Times New Roman"/>
        </w:rPr>
        <w:t>6:31pm</w:t>
      </w:r>
    </w:p>
    <w:p w14:paraId="27B831D3" w14:textId="77777777" w:rsidR="00741CEE" w:rsidRPr="001640F2" w:rsidRDefault="00741CEE" w:rsidP="00741CEE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>
        <w:rPr>
          <w:rFonts w:ascii="Times" w:hAnsi="Times" w:cs="Times"/>
          <w:b/>
          <w:bCs/>
          <w:color w:val="000000"/>
        </w:rPr>
        <w:t xml:space="preserve">Hannah </w:t>
      </w:r>
      <w:proofErr w:type="spellStart"/>
      <w:r>
        <w:rPr>
          <w:rFonts w:ascii="Times" w:hAnsi="Times" w:cs="Times"/>
          <w:b/>
          <w:bCs/>
          <w:color w:val="000000"/>
        </w:rPr>
        <w:t>Veneracion</w:t>
      </w:r>
      <w:proofErr w:type="spellEnd"/>
    </w:p>
    <w:p w14:paraId="605C4557" w14:textId="77777777" w:rsidR="00741CEE" w:rsidRDefault="00741CEE" w:rsidP="00741CEE"/>
    <w:p w14:paraId="1A09CCE9" w14:textId="77777777" w:rsidR="00EA7F2E" w:rsidRDefault="00B40E1B"/>
    <w:sectPr w:rsidR="00EA7F2E" w:rsidSect="00697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B41AF"/>
    <w:multiLevelType w:val="multilevel"/>
    <w:tmpl w:val="2966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EE"/>
    <w:rsid w:val="000154EE"/>
    <w:rsid w:val="00022187"/>
    <w:rsid w:val="00055F67"/>
    <w:rsid w:val="000979E2"/>
    <w:rsid w:val="000E10B1"/>
    <w:rsid w:val="00260033"/>
    <w:rsid w:val="002D073E"/>
    <w:rsid w:val="00307184"/>
    <w:rsid w:val="003B72E4"/>
    <w:rsid w:val="00594037"/>
    <w:rsid w:val="00615695"/>
    <w:rsid w:val="0069774E"/>
    <w:rsid w:val="006C74E2"/>
    <w:rsid w:val="006D35B0"/>
    <w:rsid w:val="00741CEE"/>
    <w:rsid w:val="007B1C5F"/>
    <w:rsid w:val="008C6122"/>
    <w:rsid w:val="00956C88"/>
    <w:rsid w:val="00A02F14"/>
    <w:rsid w:val="00A04915"/>
    <w:rsid w:val="00B150F2"/>
    <w:rsid w:val="00B40E1B"/>
    <w:rsid w:val="00BA7373"/>
    <w:rsid w:val="00BE7DBE"/>
    <w:rsid w:val="00C94C0C"/>
    <w:rsid w:val="00CE4C31"/>
    <w:rsid w:val="00D55153"/>
    <w:rsid w:val="00DB6B29"/>
    <w:rsid w:val="00EA0288"/>
    <w:rsid w:val="00EA4280"/>
    <w:rsid w:val="00EF2C35"/>
    <w:rsid w:val="00F26355"/>
    <w:rsid w:val="00F443D3"/>
    <w:rsid w:val="00F620CA"/>
    <w:rsid w:val="00F6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B9C21"/>
  <w15:chartTrackingRefBased/>
  <w15:docId w15:val="{5643BFE8-4533-EC40-8B65-CD0252A1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CEE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1CEE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Veneracion</dc:creator>
  <cp:keywords/>
  <dc:description/>
  <cp:lastModifiedBy>Hannah Veneracion</cp:lastModifiedBy>
  <cp:revision>33</cp:revision>
  <dcterms:created xsi:type="dcterms:W3CDTF">2021-02-03T16:21:00Z</dcterms:created>
  <dcterms:modified xsi:type="dcterms:W3CDTF">2021-02-04T08:26:00Z</dcterms:modified>
</cp:coreProperties>
</file>