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DB95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3B04C672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413DE75E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EE1E6D3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 Meeting Minutes</w:t>
      </w:r>
    </w:p>
    <w:p w14:paraId="3B611926" w14:textId="1A3F116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11/03</w:t>
      </w:r>
      <w:r>
        <w:rPr>
          <w:rFonts w:ascii="Times New Roman" w:hAnsi="Times New Roman"/>
        </w:rPr>
        <w:t>/2020</w:t>
      </w:r>
    </w:p>
    <w:p w14:paraId="170EA13F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>
        <w:rPr>
          <w:rFonts w:ascii="Times New Roman" w:hAnsi="Times New Roman"/>
        </w:rPr>
        <w:t>Zoom Meeting</w:t>
      </w:r>
    </w:p>
    <w:p w14:paraId="274CAA95" w14:textId="5034690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>
        <w:rPr>
          <w:rFonts w:ascii="Times New Roman" w:hAnsi="Times New Roman"/>
        </w:rPr>
        <w:t>5:30pm</w:t>
      </w:r>
    </w:p>
    <w:p w14:paraId="4338CE8D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558C871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>
        <w:rPr>
          <w:rFonts w:ascii="Times New Roman" w:hAnsi="Times New Roman"/>
        </w:rPr>
        <w:t xml:space="preserve">Sarah Faucheux, Fernando Garces, Ashley Jackson, Hannah </w:t>
      </w:r>
      <w:proofErr w:type="spellStart"/>
      <w:r>
        <w:rPr>
          <w:rFonts w:ascii="Times New Roman" w:hAnsi="Times New Roman"/>
        </w:rPr>
        <w:t>Veneracion</w:t>
      </w:r>
      <w:proofErr w:type="spellEnd"/>
      <w:r>
        <w:rPr>
          <w:rFonts w:ascii="Times New Roman" w:hAnsi="Times New Roman"/>
        </w:rPr>
        <w:t xml:space="preserve">, Michael </w:t>
      </w:r>
      <w:proofErr w:type="spellStart"/>
      <w:r>
        <w:rPr>
          <w:rFonts w:ascii="Times New Roman" w:hAnsi="Times New Roman"/>
        </w:rPr>
        <w:t>Taningco</w:t>
      </w:r>
      <w:proofErr w:type="spellEnd"/>
      <w:r>
        <w:rPr>
          <w:rFonts w:ascii="Times New Roman" w:hAnsi="Times New Roman"/>
        </w:rPr>
        <w:t xml:space="preserve">, Andrea </w:t>
      </w:r>
      <w:proofErr w:type="spellStart"/>
      <w:r>
        <w:rPr>
          <w:rFonts w:ascii="Times New Roman" w:hAnsi="Times New Roman"/>
        </w:rPr>
        <w:t>Lapuz</w:t>
      </w:r>
      <w:proofErr w:type="spellEnd"/>
      <w:r>
        <w:rPr>
          <w:rFonts w:ascii="Times New Roman" w:hAnsi="Times New Roman"/>
        </w:rPr>
        <w:t>,</w:t>
      </w:r>
      <w:r w:rsidRPr="000E6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Kia </w:t>
      </w:r>
      <w:proofErr w:type="spellStart"/>
      <w:r>
        <w:rPr>
          <w:rFonts w:ascii="Times New Roman" w:hAnsi="Times New Roman"/>
        </w:rPr>
        <w:t>Sartip</w:t>
      </w:r>
      <w:proofErr w:type="spellEnd"/>
      <w:r>
        <w:rPr>
          <w:rFonts w:ascii="Times New Roman" w:hAnsi="Times New Roman"/>
        </w:rPr>
        <w:t xml:space="preserve">, Julia Marie Andres, Brianna Hall, </w:t>
      </w:r>
      <w:proofErr w:type="spellStart"/>
      <w:r>
        <w:rPr>
          <w:rFonts w:ascii="Times New Roman" w:hAnsi="Times New Roman"/>
        </w:rPr>
        <w:t>Kaelin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Ayap</w:t>
      </w:r>
      <w:proofErr w:type="spellEnd"/>
      <w:r>
        <w:rPr>
          <w:rFonts w:ascii="Times New Roman" w:hAnsi="Times New Roman"/>
        </w:rPr>
        <w:t xml:space="preserve">, Alyssa </w:t>
      </w:r>
      <w:proofErr w:type="spellStart"/>
      <w:r>
        <w:rPr>
          <w:rFonts w:ascii="Times New Roman" w:hAnsi="Times New Roman"/>
        </w:rPr>
        <w:t>Gines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Tommi</w:t>
      </w:r>
      <w:proofErr w:type="spellEnd"/>
      <w:r>
        <w:rPr>
          <w:rFonts w:ascii="Times New Roman" w:hAnsi="Times New Roman"/>
        </w:rPr>
        <w:t xml:space="preserve"> Bowers, Alyssa </w:t>
      </w:r>
      <w:proofErr w:type="spellStart"/>
      <w:r>
        <w:rPr>
          <w:rFonts w:ascii="Times New Roman" w:hAnsi="Times New Roman"/>
        </w:rPr>
        <w:t>Laske</w:t>
      </w:r>
      <w:proofErr w:type="spellEnd"/>
      <w:r>
        <w:rPr>
          <w:rFonts w:ascii="Times New Roman" w:hAnsi="Times New Roman"/>
        </w:rPr>
        <w:t xml:space="preserve">, JR Ortiz, Megan Johnston, Kasey Bethel, Danica Chun, </w:t>
      </w:r>
      <w:r w:rsidRPr="00BD759F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BD759F">
        <w:rPr>
          <w:rFonts w:ascii="Times New Roman" w:hAnsi="Times New Roman"/>
        </w:rPr>
        <w:t xml:space="preserve">Kristiana Cullum, Professor </w:t>
      </w:r>
      <w:proofErr w:type="spellStart"/>
      <w:r w:rsidRPr="00BD759F">
        <w:rPr>
          <w:rFonts w:ascii="Times New Roman" w:hAnsi="Times New Roman"/>
        </w:rPr>
        <w:t>Concilio</w:t>
      </w:r>
      <w:proofErr w:type="spellEnd"/>
    </w:p>
    <w:p w14:paraId="6A0E935B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Excused:  </w:t>
      </w:r>
    </w:p>
    <w:p w14:paraId="4C37F116" w14:textId="77777777" w:rsidR="00163618" w:rsidRPr="00BD759F" w:rsidRDefault="00163618" w:rsidP="00163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347"/>
        <w:gridCol w:w="3532"/>
        <w:gridCol w:w="3394"/>
      </w:tblGrid>
      <w:tr w:rsidR="00163618" w:rsidRPr="00BD759F" w14:paraId="0B18D879" w14:textId="77777777" w:rsidTr="00F66CC7">
        <w:tc>
          <w:tcPr>
            <w:tcW w:w="510" w:type="pct"/>
          </w:tcPr>
          <w:p w14:paraId="1928A978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47FA1737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605982C7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64FAF86A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163618" w:rsidRPr="00BD759F" w14:paraId="31B9C747" w14:textId="77777777" w:rsidTr="00F66CC7">
        <w:tc>
          <w:tcPr>
            <w:tcW w:w="510" w:type="pct"/>
          </w:tcPr>
          <w:p w14:paraId="533544E4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DA0BBBD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5A4F247D" w14:textId="4F890366" w:rsidR="00163618" w:rsidRPr="00A52522" w:rsidRDefault="00163618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Sigma Theta Tau Guests</w:t>
            </w:r>
          </w:p>
          <w:p w14:paraId="0795F6CF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2B926995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53323080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6637999D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53B4335D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432355B8" w14:textId="77777777" w:rsidR="00163618" w:rsidRDefault="00163618" w:rsidP="00163618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Midyear Conference Update</w:t>
            </w:r>
          </w:p>
          <w:p w14:paraId="29D16AB3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5D952875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67FAE7A6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4CC1D908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50346E60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3D6F9E02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69A83EE8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7A8B011A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072AB770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05AB10E5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2257684A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13262DF3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10200BB2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580FCC6E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51047C30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5C1B4491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47DFFAA4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5764B120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48BFC49D" w14:textId="77777777" w:rsidR="00163618" w:rsidRDefault="00163618" w:rsidP="00F66CC7">
            <w:pPr>
              <w:rPr>
                <w:rFonts w:ascii="Times New Roman" w:hAnsi="Times New Roman"/>
              </w:rPr>
            </w:pPr>
          </w:p>
          <w:p w14:paraId="717726D0" w14:textId="77777777" w:rsidR="00981407" w:rsidRDefault="00981407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Update</w:t>
            </w:r>
          </w:p>
          <w:p w14:paraId="6F0A9EBB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77FEC1C8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22732965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434D1C9F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279CAFBB" w14:textId="77777777" w:rsidR="00981407" w:rsidRDefault="00981407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SDSU Update</w:t>
            </w:r>
          </w:p>
          <w:p w14:paraId="61619298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2DFB883C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72A84721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55A29776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6E05B7BD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3FB50071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07B39A28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443E5846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2F104899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781B0DF4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50A9B21C" w14:textId="77777777" w:rsidR="00981407" w:rsidRDefault="00981407" w:rsidP="00F66CC7">
            <w:pPr>
              <w:rPr>
                <w:rFonts w:ascii="Times New Roman" w:hAnsi="Times New Roman"/>
              </w:rPr>
            </w:pPr>
          </w:p>
          <w:p w14:paraId="2937BFA8" w14:textId="3434945C" w:rsidR="00981407" w:rsidRPr="00A52522" w:rsidRDefault="00981407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Updates</w:t>
            </w:r>
          </w:p>
        </w:tc>
        <w:tc>
          <w:tcPr>
            <w:tcW w:w="1917" w:type="pct"/>
          </w:tcPr>
          <w:p w14:paraId="7B853219" w14:textId="256A7495" w:rsidR="00163618" w:rsidRPr="00A52522" w:rsidRDefault="00163618" w:rsidP="00163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Sigma Theta Tau Guests</w:t>
            </w:r>
          </w:p>
          <w:p w14:paraId="0F1545D3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Beyond the BSN presentation at the general board meeting</w:t>
            </w:r>
          </w:p>
          <w:p w14:paraId="34915C7E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- 11/4 from 6-7pm: When Health Care Isn’t Caring – Meeting the needs of the LGBTQ+ Community</w:t>
            </w:r>
          </w:p>
          <w:p w14:paraId="6771B895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8BCAA9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Midyear Conference Update</w:t>
            </w:r>
          </w:p>
          <w:p w14:paraId="662D0E02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Access to content until January 31, 2021</w:t>
            </w:r>
          </w:p>
          <w:p w14:paraId="1C307804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Virtual Engagement ideas: pen pals for nursing homes, donation drives through Amazon wish list, virtual health classes (yoga, meditation, breathing, kickboxing, domestic violence training certification</w:t>
            </w:r>
          </w:p>
          <w:p w14:paraId="68F5A566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Specialty Series ideas: forensic nursing, emergency nursing, holistic nursing, informatics, nurse leadership, ambulatory care, perioperative, infusion nurses, wound/ostomy nursing</w:t>
            </w:r>
          </w:p>
          <w:p w14:paraId="45BDBF71" w14:textId="01477026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Can do it as a Q&amp;A podcast for viewing later or live at meetings</w:t>
            </w:r>
          </w:p>
          <w:p w14:paraId="52E40F8D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Resources available on emergency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nurses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association website</w:t>
            </w:r>
          </w:p>
          <w:p w14:paraId="48778EED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8B08C99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CHHS Update</w:t>
            </w:r>
          </w:p>
          <w:p w14:paraId="1E2F6746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 stoles to be given out for graduating seniors</w:t>
            </w:r>
          </w:p>
          <w:p w14:paraId="2F88CFCE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Email/text Sarah if you would like the form to receive one</w:t>
            </w:r>
          </w:p>
          <w:p w14:paraId="383D840F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2186229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SDSU Update</w:t>
            </w:r>
          </w:p>
          <w:p w14:paraId="5CC70792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Student Success Fee funding submitted</w:t>
            </w:r>
          </w:p>
          <w:p w14:paraId="6B8820EC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Will find out on 11/23 if approved</w:t>
            </w:r>
          </w:p>
          <w:p w14:paraId="005CF276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Budgeted for 40 students for virtual registration</w:t>
            </w:r>
          </w:p>
          <w:p w14:paraId="650B91E8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Understanding &amp; Coping with Imposter Syndrome event – this Friday at 12pm hosted by the Student Life and Leadership Center</w:t>
            </w:r>
          </w:p>
          <w:p w14:paraId="2068EE0F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E2D8AC8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Updates</w:t>
            </w:r>
          </w:p>
          <w:p w14:paraId="09DF517C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Land recognition for Native American Heritage Month will continue</w:t>
            </w:r>
          </w:p>
          <w:p w14:paraId="4E4AD9DD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CNSA award sent a couple of weeks ago and added to google drive</w:t>
            </w:r>
          </w:p>
          <w:p w14:paraId="5AC04741" w14:textId="1BA497A3" w:rsidR="00981407" w:rsidRPr="00A52522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Holiday Party brainstorm (December 1): </w:t>
            </w:r>
            <w:r>
              <w:t xml:space="preserve"> </w:t>
            </w:r>
            <w:r w:rsidRPr="00981407">
              <w:rPr>
                <w:rFonts w:ascii="Times New Roman" w:hAnsi="Times New Roman"/>
                <w:sz w:val="24"/>
                <w:szCs w:val="24"/>
              </w:rPr>
              <w:t>Could make a virtual holiday background, easy crafts, baking competition for the cutest baking good, name that jingle or snippet from a holiday movie, breakout rooms with Among Us, holiday scavenger hunt in your house</w:t>
            </w:r>
          </w:p>
        </w:tc>
        <w:tc>
          <w:tcPr>
            <w:tcW w:w="1842" w:type="pct"/>
          </w:tcPr>
          <w:p w14:paraId="1D7A5D6F" w14:textId="77777777" w:rsidR="00163618" w:rsidRPr="00A52522" w:rsidRDefault="0016361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2049209F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AEA8FC3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BF028F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FD29421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2432201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CEBC4A0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54A9DB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3186842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66145D0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2BD6159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8E3323F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88672D8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F31292B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F62E20E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AC8749E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0B1BFC4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82D388C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371CD61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AFE3B46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04E2641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B3A2A5B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C617297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4ADA889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56A0790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8666476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77476C7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9288B65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DFFFAE9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FE5BE54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05C03E1" w14:textId="77777777" w:rsidR="00981407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A5F3679" w14:textId="3AD8278C" w:rsidR="00981407" w:rsidRPr="00A52522" w:rsidRDefault="00981407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BOD will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mail/text Sarah if </w:t>
            </w:r>
            <w:r>
              <w:rPr>
                <w:rFonts w:ascii="Times New Roman" w:hAnsi="Times New Roman"/>
                <w:sz w:val="24"/>
                <w:szCs w:val="24"/>
              </w:rPr>
              <w:t>they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would like the form to receive </w:t>
            </w:r>
            <w:r>
              <w:rPr>
                <w:rFonts w:ascii="Times New Roman" w:hAnsi="Times New Roman"/>
                <w:sz w:val="24"/>
                <w:szCs w:val="24"/>
              </w:rPr>
              <w:t>a CHHS stole.</w:t>
            </w:r>
          </w:p>
        </w:tc>
      </w:tr>
      <w:tr w:rsidR="00163618" w:rsidRPr="00BD759F" w14:paraId="31E4F0BD" w14:textId="77777777" w:rsidTr="00F66CC7">
        <w:tc>
          <w:tcPr>
            <w:tcW w:w="510" w:type="pct"/>
          </w:tcPr>
          <w:p w14:paraId="3F1ECA6E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1B48BD6C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Garces</w:t>
            </w:r>
          </w:p>
        </w:tc>
        <w:tc>
          <w:tcPr>
            <w:tcW w:w="731" w:type="pct"/>
          </w:tcPr>
          <w:p w14:paraId="50979B72" w14:textId="66806F82" w:rsidR="00163618" w:rsidRPr="00BD759F" w:rsidRDefault="00981407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UCSD Nursing Hearts Panel</w:t>
            </w:r>
          </w:p>
        </w:tc>
        <w:tc>
          <w:tcPr>
            <w:tcW w:w="1917" w:type="pct"/>
          </w:tcPr>
          <w:p w14:paraId="1DAC08BF" w14:textId="77777777" w:rsidR="00163618" w:rsidRDefault="00981407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UCSD Nursing Hearts Panel</w:t>
            </w:r>
          </w:p>
          <w:p w14:paraId="1156555C" w14:textId="77777777" w:rsidR="00981407" w:rsidRDefault="00981407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Monday, November 23 at 6pm</w:t>
            </w:r>
          </w:p>
          <w:p w14:paraId="6419B2CC" w14:textId="77777777" w:rsidR="00981407" w:rsidRDefault="00981407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Need 4-5 volunteers</w:t>
            </w:r>
          </w:p>
          <w:p w14:paraId="63333BA1" w14:textId="66D18B2F" w:rsidR="00981407" w:rsidRPr="00BD759F" w:rsidRDefault="00981407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 cord point for volunteers approved</w:t>
            </w:r>
          </w:p>
        </w:tc>
        <w:tc>
          <w:tcPr>
            <w:tcW w:w="1842" w:type="pct"/>
          </w:tcPr>
          <w:p w14:paraId="3F8379D0" w14:textId="77777777" w:rsidR="00163618" w:rsidRPr="00BD759F" w:rsidRDefault="00163618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63618" w:rsidRPr="00BD759F" w14:paraId="3CB15861" w14:textId="77777777" w:rsidTr="00F66CC7">
        <w:tc>
          <w:tcPr>
            <w:tcW w:w="510" w:type="pct"/>
          </w:tcPr>
          <w:p w14:paraId="36F443C6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3D8D6D9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Ashley Jackson</w:t>
            </w:r>
          </w:p>
        </w:tc>
        <w:tc>
          <w:tcPr>
            <w:tcW w:w="731" w:type="pct"/>
          </w:tcPr>
          <w:p w14:paraId="44C157FA" w14:textId="77777777" w:rsidR="00163618" w:rsidRDefault="00981407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Check Requests</w:t>
            </w:r>
          </w:p>
          <w:p w14:paraId="14055EB6" w14:textId="77777777" w:rsidR="004A5BA8" w:rsidRDefault="004A5BA8" w:rsidP="00F66CC7">
            <w:pPr>
              <w:rPr>
                <w:rFonts w:ascii="Times New Roman" w:hAnsi="Times New Roman"/>
              </w:rPr>
            </w:pPr>
          </w:p>
          <w:p w14:paraId="38E85422" w14:textId="77777777" w:rsidR="004A5BA8" w:rsidRDefault="004A5BA8" w:rsidP="00F66CC7">
            <w:pPr>
              <w:rPr>
                <w:rFonts w:ascii="Times New Roman" w:hAnsi="Times New Roman"/>
              </w:rPr>
            </w:pPr>
          </w:p>
          <w:p w14:paraId="785265BB" w14:textId="77777777" w:rsidR="004A5BA8" w:rsidRDefault="004A5BA8" w:rsidP="00F66CC7">
            <w:pPr>
              <w:rPr>
                <w:rFonts w:ascii="Times New Roman" w:hAnsi="Times New Roman"/>
              </w:rPr>
            </w:pPr>
          </w:p>
          <w:p w14:paraId="0F4D0FE1" w14:textId="77777777" w:rsidR="004A5BA8" w:rsidRDefault="004A5BA8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 Payments</w:t>
            </w:r>
          </w:p>
          <w:p w14:paraId="7933A0F5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02D1AB32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085A4CDA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2152C448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73DF37FF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66B14AF4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58F68FF2" w14:textId="77777777" w:rsidR="003A5083" w:rsidRDefault="003A5083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Funds</w:t>
            </w:r>
          </w:p>
          <w:p w14:paraId="5D079947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3F4F89B1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774E4FB1" w14:textId="77777777" w:rsidR="003A5083" w:rsidRDefault="003A5083" w:rsidP="00F66CC7">
            <w:pPr>
              <w:rPr>
                <w:rFonts w:ascii="Times New Roman" w:hAnsi="Times New Roman"/>
              </w:rPr>
            </w:pPr>
          </w:p>
          <w:p w14:paraId="40B72D75" w14:textId="125439CE" w:rsidR="003A5083" w:rsidRPr="00BD759F" w:rsidRDefault="003A5083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Gifts from SNA</w:t>
            </w:r>
          </w:p>
        </w:tc>
        <w:tc>
          <w:tcPr>
            <w:tcW w:w="1917" w:type="pct"/>
          </w:tcPr>
          <w:p w14:paraId="0D1979B9" w14:textId="77777777" w:rsidR="00163618" w:rsidRDefault="00981407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Check Requests</w:t>
            </w:r>
          </w:p>
          <w:p w14:paraId="6DFC2183" w14:textId="77777777" w:rsidR="00981407" w:rsidRDefault="00981407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Still waiting on McKesson check. It has not been sent and will be updated by Friday.</w:t>
            </w:r>
          </w:p>
          <w:p w14:paraId="6AF1327E" w14:textId="77777777" w:rsidR="00981407" w:rsidRDefault="00981407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11AF10CB" w14:textId="77777777" w:rsidR="00981407" w:rsidRDefault="004A5BA8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 Payments</w:t>
            </w:r>
          </w:p>
          <w:p w14:paraId="59B3FA52" w14:textId="20AF32C4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Specifically</w:t>
            </w:r>
            <w:proofErr w:type="gramEnd"/>
            <w:r>
              <w:rPr>
                <w:rFonts w:ascii="Times New Roman" w:hAnsi="Times New Roman"/>
              </w:rPr>
              <w:t xml:space="preserve"> for membership dues</w:t>
            </w:r>
          </w:p>
          <w:p w14:paraId="1364646A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Try messaging Ashley before someone sends in money</w:t>
            </w:r>
          </w:p>
          <w:p w14:paraId="482BCEB6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Look into making a “shop” feature on the website</w:t>
            </w:r>
          </w:p>
          <w:p w14:paraId="2188E1CA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39B4C3C4" w14:textId="77777777" w:rsidR="004A5BA8" w:rsidRDefault="003A5083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Funds</w:t>
            </w:r>
          </w:p>
          <w:p w14:paraId="453FE59F" w14:textId="77777777" w:rsidR="003A5083" w:rsidRDefault="003A5083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Totaled at $147.50</w:t>
            </w:r>
          </w:p>
          <w:p w14:paraId="2998F856" w14:textId="77777777" w:rsidR="003A5083" w:rsidRDefault="003A5083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Could be for the Opioid Crisis Speaker fee which is $150</w:t>
            </w:r>
          </w:p>
          <w:p w14:paraId="6331F4C0" w14:textId="77777777" w:rsidR="003A5083" w:rsidRDefault="003A5083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0371CC40" w14:textId="77777777" w:rsidR="003A5083" w:rsidRDefault="003A5083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Gifts from SNA: General Guidelines</w:t>
            </w:r>
          </w:p>
          <w:p w14:paraId="3ADA4285" w14:textId="4E7C4324" w:rsidR="003A5083" w:rsidRPr="003A5083" w:rsidRDefault="003A5083" w:rsidP="003A508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3A5083">
              <w:rPr>
                <w:rFonts w:ascii="Times New Roman" w:hAnsi="Times New Roman"/>
              </w:rPr>
              <w:t>Cannot use SNA funds to provide gifts for service from members (</w:t>
            </w:r>
            <w:proofErr w:type="spellStart"/>
            <w:r w:rsidRPr="003A5083">
              <w:rPr>
                <w:rFonts w:ascii="Times New Roman" w:hAnsi="Times New Roman"/>
              </w:rPr>
              <w:t>ie</w:t>
            </w:r>
            <w:proofErr w:type="spellEnd"/>
            <w:r w:rsidRPr="003A5083">
              <w:rPr>
                <w:rFonts w:ascii="Times New Roman" w:hAnsi="Times New Roman"/>
              </w:rPr>
              <w:t xml:space="preserve">. thank </w:t>
            </w:r>
            <w:proofErr w:type="gramStart"/>
            <w:r w:rsidRPr="003A5083">
              <w:rPr>
                <w:rFonts w:ascii="Times New Roman" w:hAnsi="Times New Roman"/>
              </w:rPr>
              <w:t>you gift</w:t>
            </w:r>
            <w:proofErr w:type="gramEnd"/>
            <w:r w:rsidRPr="003A5083">
              <w:rPr>
                <w:rFonts w:ascii="Times New Roman" w:hAnsi="Times New Roman"/>
              </w:rPr>
              <w:t xml:space="preserve"> for planning an event)</w:t>
            </w:r>
          </w:p>
          <w:p w14:paraId="6236CA79" w14:textId="098D5D5A" w:rsidR="003A5083" w:rsidRPr="003A5083" w:rsidRDefault="003A5083" w:rsidP="003A508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5083">
              <w:rPr>
                <w:rFonts w:ascii="Times New Roman" w:hAnsi="Times New Roman"/>
              </w:rPr>
              <w:t xml:space="preserve">Raffles/prizes are okay </w:t>
            </w:r>
          </w:p>
          <w:p w14:paraId="6B025BD8" w14:textId="18F04C8E" w:rsidR="003A5083" w:rsidRPr="003A5083" w:rsidRDefault="003A5083" w:rsidP="003A508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5083">
              <w:rPr>
                <w:rFonts w:ascii="Times New Roman" w:hAnsi="Times New Roman"/>
              </w:rPr>
              <w:t>If debating, get feedback from other BOD members if it is appropriate to give</w:t>
            </w:r>
          </w:p>
          <w:p w14:paraId="548A7025" w14:textId="322655D9" w:rsidR="003A5083" w:rsidRPr="003A5083" w:rsidRDefault="003A5083" w:rsidP="003A508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5083">
              <w:rPr>
                <w:rFonts w:ascii="Times New Roman" w:hAnsi="Times New Roman"/>
              </w:rPr>
              <w:t xml:space="preserve">Gifts typically should not be given in a person volunteers to speak at an event </w:t>
            </w:r>
          </w:p>
          <w:p w14:paraId="5DFD0CE3" w14:textId="4D2D89A4" w:rsidR="003A5083" w:rsidRPr="003A5083" w:rsidRDefault="003A5083" w:rsidP="003A508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5083">
              <w:rPr>
                <w:rFonts w:ascii="Times New Roman" w:hAnsi="Times New Roman"/>
              </w:rPr>
              <w:t xml:space="preserve">Gifts should not be given for joint events </w:t>
            </w:r>
          </w:p>
          <w:p w14:paraId="4FE44B50" w14:textId="4A3696A2" w:rsidR="003A5083" w:rsidRPr="003A5083" w:rsidRDefault="003A5083" w:rsidP="003A508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Note we will have l</w:t>
            </w:r>
            <w:r w:rsidRPr="003A5083">
              <w:rPr>
                <w:rFonts w:ascii="Times New Roman" w:hAnsi="Times New Roman"/>
              </w:rPr>
              <w:t xml:space="preserve">ess revenue in the future because we are no longer selling supplies </w:t>
            </w:r>
          </w:p>
          <w:p w14:paraId="042A16A8" w14:textId="76E0D3C1" w:rsidR="003A5083" w:rsidRPr="003A5083" w:rsidRDefault="003A5083" w:rsidP="003A508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5083">
              <w:rPr>
                <w:rFonts w:ascii="Times New Roman" w:hAnsi="Times New Roman"/>
              </w:rPr>
              <w:t xml:space="preserve">Looking at past years, our bank account will likely slowly decline from here on out </w:t>
            </w:r>
          </w:p>
          <w:p w14:paraId="4E57A730" w14:textId="6ECB5D13" w:rsidR="003A5083" w:rsidRPr="00BD759F" w:rsidRDefault="003A5083" w:rsidP="003A508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5083">
              <w:rPr>
                <w:rFonts w:ascii="Times New Roman" w:hAnsi="Times New Roman"/>
              </w:rPr>
              <w:t>Using funds: can use what money you we have voted on, but still good to get an opinion from the board if it was not allotted for in your budget description</w:t>
            </w:r>
          </w:p>
        </w:tc>
        <w:tc>
          <w:tcPr>
            <w:tcW w:w="1842" w:type="pct"/>
          </w:tcPr>
          <w:p w14:paraId="18226980" w14:textId="77777777" w:rsidR="00163618" w:rsidRDefault="0016361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66B5C873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01E1F66A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0839AD8E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1E915CA7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062E0E17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24AAADA9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7FE46E68" w14:textId="77777777" w:rsidR="004A5BA8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2520207F" w14:textId="1FB91F5D" w:rsidR="004A5BA8" w:rsidRDefault="004A5BA8" w:rsidP="004A5BA8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Mentorship and Membership will t</w:t>
            </w:r>
            <w:r>
              <w:rPr>
                <w:rFonts w:ascii="Times New Roman" w:hAnsi="Times New Roman"/>
              </w:rPr>
              <w:t>ry messaging Ashley before someone sends in money</w:t>
            </w:r>
            <w:r>
              <w:rPr>
                <w:rFonts w:ascii="Times New Roman" w:hAnsi="Times New Roman"/>
              </w:rPr>
              <w:t>.</w:t>
            </w:r>
          </w:p>
          <w:p w14:paraId="1BF4E584" w14:textId="19AAC1EA" w:rsidR="004A5BA8" w:rsidRDefault="004A5BA8" w:rsidP="004A5BA8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Kasey will l</w:t>
            </w:r>
            <w:r>
              <w:rPr>
                <w:rFonts w:ascii="Times New Roman" w:hAnsi="Times New Roman"/>
              </w:rPr>
              <w:t>ook into making a “shop” feature on the website</w:t>
            </w:r>
            <w:r>
              <w:rPr>
                <w:rFonts w:ascii="Times New Roman" w:hAnsi="Times New Roman"/>
              </w:rPr>
              <w:t>.</w:t>
            </w:r>
          </w:p>
          <w:p w14:paraId="13B5B36F" w14:textId="5C8B7CE1" w:rsidR="004A5BA8" w:rsidRPr="00BD759F" w:rsidRDefault="004A5BA8" w:rsidP="00F66CC7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163618" w:rsidRPr="00BD759F" w14:paraId="6FE2BF4C" w14:textId="77777777" w:rsidTr="00F66CC7">
        <w:tc>
          <w:tcPr>
            <w:tcW w:w="510" w:type="pct"/>
          </w:tcPr>
          <w:p w14:paraId="7A985DC5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42525B48" w14:textId="77777777" w:rsidR="00163618" w:rsidRPr="00BD759F" w:rsidRDefault="00163618" w:rsidP="00F66CC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</w:tc>
        <w:tc>
          <w:tcPr>
            <w:tcW w:w="731" w:type="pct"/>
          </w:tcPr>
          <w:p w14:paraId="6C84B7CA" w14:textId="619876D9" w:rsidR="00163618" w:rsidRPr="00BD759F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 Speaker</w:t>
            </w:r>
          </w:p>
        </w:tc>
        <w:tc>
          <w:tcPr>
            <w:tcW w:w="1917" w:type="pct"/>
          </w:tcPr>
          <w:p w14:paraId="14109240" w14:textId="77777777" w:rsidR="00163618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Guest Speaker</w:t>
            </w:r>
          </w:p>
          <w:p w14:paraId="3A8BAA08" w14:textId="4D6668ED" w:rsidR="002821D9" w:rsidRPr="00BD759F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Representative from the Philippine Nurses of San Diego on 11/07 general meeting</w:t>
            </w:r>
          </w:p>
        </w:tc>
        <w:tc>
          <w:tcPr>
            <w:tcW w:w="1842" w:type="pct"/>
          </w:tcPr>
          <w:p w14:paraId="1B06D33E" w14:textId="77777777" w:rsidR="00163618" w:rsidRPr="00BD759F" w:rsidRDefault="00163618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63618" w:rsidRPr="00BD759F" w14:paraId="46405C9E" w14:textId="77777777" w:rsidTr="00F66CC7">
        <w:tc>
          <w:tcPr>
            <w:tcW w:w="510" w:type="pct"/>
          </w:tcPr>
          <w:p w14:paraId="68D1B547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Legislative Directors:</w:t>
            </w:r>
          </w:p>
          <w:p w14:paraId="50244992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1B274BA5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D8DB81B" w14:textId="55BBDD48" w:rsidR="00163618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Update</w:t>
            </w:r>
          </w:p>
          <w:p w14:paraId="2324FE15" w14:textId="5D3426D2" w:rsidR="002821D9" w:rsidRDefault="002821D9" w:rsidP="00F66CC7">
            <w:pPr>
              <w:rPr>
                <w:rFonts w:ascii="Times New Roman" w:hAnsi="Times New Roman"/>
              </w:rPr>
            </w:pPr>
          </w:p>
          <w:p w14:paraId="34C23329" w14:textId="193182D0" w:rsidR="002821D9" w:rsidRDefault="002821D9" w:rsidP="00F66CC7">
            <w:pPr>
              <w:rPr>
                <w:rFonts w:ascii="Times New Roman" w:hAnsi="Times New Roman"/>
              </w:rPr>
            </w:pPr>
          </w:p>
          <w:p w14:paraId="1B743404" w14:textId="53FC37BF" w:rsidR="002821D9" w:rsidRDefault="002821D9" w:rsidP="00F66CC7">
            <w:pPr>
              <w:rPr>
                <w:rFonts w:ascii="Times New Roman" w:hAnsi="Times New Roman"/>
              </w:rPr>
            </w:pPr>
          </w:p>
          <w:p w14:paraId="0DF3805E" w14:textId="519051CA" w:rsidR="002821D9" w:rsidRDefault="002821D9" w:rsidP="00F66CC7">
            <w:pPr>
              <w:rPr>
                <w:rFonts w:ascii="Times New Roman" w:hAnsi="Times New Roman"/>
              </w:rPr>
            </w:pPr>
          </w:p>
          <w:p w14:paraId="289EA2B4" w14:textId="427EB1ED" w:rsidR="002821D9" w:rsidRPr="00BD759F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 Meeting</w:t>
            </w:r>
          </w:p>
          <w:p w14:paraId="50DCC25E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87C351B" w14:textId="77777777" w:rsidR="00163618" w:rsidRDefault="002821D9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Update</w:t>
            </w:r>
          </w:p>
          <w:p w14:paraId="3E3271A5" w14:textId="77777777" w:rsidR="002821D9" w:rsidRDefault="002821D9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Presentation with Kyle for Nursing Legislation 101</w:t>
            </w:r>
          </w:p>
          <w:p w14:paraId="09D9109E" w14:textId="77777777" w:rsidR="002821D9" w:rsidRDefault="002821D9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Still in the works but hopefully this November</w:t>
            </w:r>
          </w:p>
          <w:p w14:paraId="60DBF7A7" w14:textId="77777777" w:rsidR="002821D9" w:rsidRDefault="002821D9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74386791" w14:textId="77777777" w:rsidR="002821D9" w:rsidRDefault="002821D9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Bylaws Meeting</w:t>
            </w:r>
          </w:p>
          <w:p w14:paraId="5EE7B9C6" w14:textId="77777777" w:rsidR="002821D9" w:rsidRDefault="002821D9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Trying to meet this month</w:t>
            </w:r>
          </w:p>
          <w:p w14:paraId="6F8A08FF" w14:textId="77777777" w:rsidR="002821D9" w:rsidRDefault="002821D9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2821D9">
              <w:rPr>
                <w:rFonts w:ascii="Times New Roman" w:hAnsi="Times New Roman"/>
              </w:rPr>
              <w:t>Please review your position in the bylaws and take note of any revisions you want to make so we can vote on them during the meeting</w:t>
            </w:r>
          </w:p>
          <w:p w14:paraId="401972D4" w14:textId="2178288C" w:rsidR="002821D9" w:rsidRPr="00BD759F" w:rsidRDefault="002821D9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Will send a poll on GroupMe to determine the date</w:t>
            </w:r>
          </w:p>
        </w:tc>
        <w:tc>
          <w:tcPr>
            <w:tcW w:w="1842" w:type="pct"/>
          </w:tcPr>
          <w:p w14:paraId="504D7642" w14:textId="77777777" w:rsidR="00163618" w:rsidRDefault="00163618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CEA6A61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C99FDBE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388F965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B3387A4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D77C974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6A4A56E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15F62F0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47026DB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783E972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821069C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7E79CBD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04B8E04" w14:textId="77777777" w:rsidR="002821D9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B571153" w14:textId="3DEE8909" w:rsidR="002821D9" w:rsidRPr="00BD759F" w:rsidRDefault="002821D9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Michael will </w:t>
            </w:r>
            <w:r>
              <w:rPr>
                <w:rFonts w:ascii="Times New Roman" w:hAnsi="Times New Roman"/>
              </w:rPr>
              <w:t>send a poll on GroupMe to determine the date</w:t>
            </w:r>
            <w:r>
              <w:rPr>
                <w:rFonts w:ascii="Times New Roman" w:hAnsi="Times New Roman"/>
              </w:rPr>
              <w:t xml:space="preserve"> for the Bylaws meeting.</w:t>
            </w:r>
          </w:p>
        </w:tc>
      </w:tr>
      <w:tr w:rsidR="00163618" w:rsidRPr="00BD759F" w14:paraId="796A4D0C" w14:textId="77777777" w:rsidTr="00F66CC7">
        <w:tc>
          <w:tcPr>
            <w:tcW w:w="510" w:type="pct"/>
          </w:tcPr>
          <w:p w14:paraId="2E2DED78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32FBE6CB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bCs/>
              </w:rPr>
              <w:t>Lapuz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Kia </w:t>
            </w:r>
            <w:proofErr w:type="spellStart"/>
            <w:r>
              <w:rPr>
                <w:rFonts w:ascii="Times New Roman" w:hAnsi="Times New Roman"/>
                <w:bCs/>
              </w:rPr>
              <w:t>Sartip</w:t>
            </w:r>
            <w:proofErr w:type="spellEnd"/>
          </w:p>
          <w:p w14:paraId="04D1B731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770947A" w14:textId="77777777" w:rsidR="00163618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Opioid Crisis Night</w:t>
            </w:r>
          </w:p>
          <w:p w14:paraId="559ABE9E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1A6F2BBB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6FC12AA8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5006C84E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63D63215" w14:textId="77777777" w:rsidR="002821D9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Semester Plans</w:t>
            </w:r>
          </w:p>
          <w:p w14:paraId="267D7422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7D6CCA2F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6DF55E4C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2D3FFF7C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24B2A2B2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61A07B8F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742672FC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23B2E0DE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0663756A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6DA9648C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42F0936D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22C5B0BB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7C6D842D" w14:textId="6CBDFDBF" w:rsidR="002821D9" w:rsidRPr="00BD759F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 Shot Clinics</w:t>
            </w:r>
          </w:p>
        </w:tc>
        <w:tc>
          <w:tcPr>
            <w:tcW w:w="1917" w:type="pct"/>
          </w:tcPr>
          <w:p w14:paraId="5AC82103" w14:textId="77777777" w:rsidR="00163618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Opioid Crisis Night</w:t>
            </w:r>
          </w:p>
          <w:p w14:paraId="772F4C0B" w14:textId="77777777" w:rsidR="002821D9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Will be on 11/19</w:t>
            </w:r>
          </w:p>
          <w:p w14:paraId="47CD47D0" w14:textId="77777777" w:rsidR="002821D9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$150 budgeted but CHHS funds could be an option</w:t>
            </w:r>
          </w:p>
          <w:p w14:paraId="48A9FE39" w14:textId="77777777" w:rsidR="002821D9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Dr. Kim is offering 1hr clinical credit for psych students</w:t>
            </w:r>
          </w:p>
          <w:p w14:paraId="3147314E" w14:textId="77777777" w:rsidR="002821D9" w:rsidRDefault="002821D9" w:rsidP="00F66CC7">
            <w:pPr>
              <w:rPr>
                <w:rFonts w:ascii="Times New Roman" w:hAnsi="Times New Roman"/>
              </w:rPr>
            </w:pPr>
          </w:p>
          <w:p w14:paraId="72723231" w14:textId="77777777" w:rsidR="002821D9" w:rsidRDefault="002821D9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Semester Plans</w:t>
            </w:r>
          </w:p>
          <w:p w14:paraId="65D11C2F" w14:textId="0AE58609" w:rsidR="002821D9" w:rsidRPr="002821D9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February: </w:t>
            </w:r>
            <w:r w:rsidRPr="002821D9">
              <w:rPr>
                <w:rFonts w:ascii="Times New Roman" w:hAnsi="Times New Roman"/>
              </w:rPr>
              <w:t>Racial Health Disparities Month (and Black History Month!)</w:t>
            </w:r>
          </w:p>
          <w:p w14:paraId="22332958" w14:textId="01FECBC4" w:rsidR="002821D9" w:rsidRPr="002821D9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21D9">
              <w:rPr>
                <w:rFonts w:ascii="Times New Roman" w:hAnsi="Times New Roman"/>
              </w:rPr>
              <w:t>4 major minority groups: Black, Hispanic, Filipino, Indigenous</w:t>
            </w:r>
          </w:p>
          <w:p w14:paraId="1FC5C886" w14:textId="2A1BFA9F" w:rsidR="002821D9" w:rsidRPr="002821D9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21D9">
              <w:rPr>
                <w:rFonts w:ascii="Times New Roman" w:hAnsi="Times New Roman"/>
              </w:rPr>
              <w:t xml:space="preserve">Encourage people to come by possibly doing a raffle at the end of the month for participation or for each event? </w:t>
            </w:r>
          </w:p>
          <w:p w14:paraId="0C4A70E4" w14:textId="77777777" w:rsidR="002821D9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Ideas: </w:t>
            </w:r>
            <w:r w:rsidRPr="002821D9">
              <w:rPr>
                <w:rFonts w:ascii="Times New Roman" w:hAnsi="Times New Roman"/>
              </w:rPr>
              <w:t xml:space="preserve">$5 </w:t>
            </w:r>
            <w:proofErr w:type="spellStart"/>
            <w:r w:rsidRPr="002821D9">
              <w:rPr>
                <w:rFonts w:ascii="Times New Roman" w:hAnsi="Times New Roman"/>
              </w:rPr>
              <w:t>starbucks</w:t>
            </w:r>
            <w:proofErr w:type="spellEnd"/>
            <w:r w:rsidRPr="002821D9">
              <w:rPr>
                <w:rFonts w:ascii="Times New Roman" w:hAnsi="Times New Roman"/>
              </w:rPr>
              <w:t xml:space="preserve"> cards or old SNA merch</w:t>
            </w:r>
          </w:p>
          <w:p w14:paraId="644D32E2" w14:textId="77777777" w:rsidR="002821D9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March or April: Human Trafficking Program</w:t>
            </w:r>
          </w:p>
          <w:p w14:paraId="77ED9FCE" w14:textId="77777777" w:rsidR="002821D9" w:rsidRDefault="002821D9" w:rsidP="002821D9">
            <w:pPr>
              <w:rPr>
                <w:rFonts w:ascii="Times New Roman" w:hAnsi="Times New Roman"/>
              </w:rPr>
            </w:pPr>
          </w:p>
          <w:p w14:paraId="55CDD727" w14:textId="77777777" w:rsidR="002821D9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 Shot Clinics</w:t>
            </w:r>
          </w:p>
          <w:p w14:paraId="10BE828E" w14:textId="77777777" w:rsidR="002821D9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- 11/10 and 12/2</w:t>
            </w:r>
          </w:p>
          <w:p w14:paraId="6D617DC5" w14:textId="74745B2C" w:rsidR="002821D9" w:rsidRPr="002821D9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2821D9">
              <w:rPr>
                <w:rFonts w:ascii="Times New Roman" w:hAnsi="Times New Roman"/>
              </w:rPr>
              <w:t>Approval for 4 cord points each</w:t>
            </w:r>
            <w:r>
              <w:rPr>
                <w:rFonts w:ascii="Times New Roman" w:hAnsi="Times New Roman"/>
              </w:rPr>
              <w:t xml:space="preserve"> </w:t>
            </w:r>
            <w:r w:rsidRPr="002821D9">
              <w:rPr>
                <w:rFonts w:ascii="Times New Roman" w:hAnsi="Times New Roman"/>
              </w:rPr>
              <w:t>approved</w:t>
            </w:r>
          </w:p>
          <w:p w14:paraId="1074A717" w14:textId="0D12BB3F" w:rsidR="002821D9" w:rsidRPr="00BD759F" w:rsidRDefault="002821D9" w:rsidP="002821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21D9">
              <w:rPr>
                <w:rFonts w:ascii="Times New Roman" w:hAnsi="Times New Roman"/>
              </w:rPr>
              <w:t>Thanks to Dr. Cullum and Prof. Jacobson for volunteering to supervise!</w:t>
            </w:r>
          </w:p>
        </w:tc>
        <w:tc>
          <w:tcPr>
            <w:tcW w:w="1842" w:type="pct"/>
          </w:tcPr>
          <w:p w14:paraId="663AD0D4" w14:textId="77777777" w:rsidR="00163618" w:rsidRPr="00BD759F" w:rsidRDefault="00163618" w:rsidP="00F66CC7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163618" w:rsidRPr="00BD759F" w14:paraId="74A23173" w14:textId="77777777" w:rsidTr="00F66CC7">
        <w:tc>
          <w:tcPr>
            <w:tcW w:w="510" w:type="pct"/>
          </w:tcPr>
          <w:p w14:paraId="7E1AC51C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BTN Directors:</w:t>
            </w:r>
          </w:p>
          <w:p w14:paraId="6408B7D5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Julia Marie Andres &amp; Brianna Hall</w:t>
            </w:r>
          </w:p>
        </w:tc>
        <w:tc>
          <w:tcPr>
            <w:tcW w:w="731" w:type="pct"/>
          </w:tcPr>
          <w:p w14:paraId="2F406534" w14:textId="77777777" w:rsidR="00163618" w:rsidRDefault="00A62D54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 Presentation</w:t>
            </w:r>
          </w:p>
          <w:p w14:paraId="7E85D69B" w14:textId="77777777" w:rsidR="00A62D54" w:rsidRDefault="00A62D54" w:rsidP="00F66CC7">
            <w:pPr>
              <w:rPr>
                <w:rFonts w:ascii="Times New Roman" w:hAnsi="Times New Roman"/>
              </w:rPr>
            </w:pPr>
          </w:p>
          <w:p w14:paraId="04CBAC6C" w14:textId="77777777" w:rsidR="00A62D54" w:rsidRDefault="00A62D54" w:rsidP="00F66CC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Maternal Health Kahoot</w:t>
            </w:r>
          </w:p>
          <w:p w14:paraId="32ED4B3D" w14:textId="77777777" w:rsidR="00A62D54" w:rsidRDefault="00A62D54" w:rsidP="00F66CC7">
            <w:pPr>
              <w:rPr>
                <w:rFonts w:ascii="Times New Roman" w:hAnsi="Times New Roman"/>
              </w:rPr>
            </w:pPr>
          </w:p>
          <w:p w14:paraId="5858B011" w14:textId="77777777" w:rsidR="00A62D54" w:rsidRDefault="00A62D54" w:rsidP="00F66CC7">
            <w:pPr>
              <w:rPr>
                <w:rFonts w:ascii="Times New Roman" w:hAnsi="Times New Roman"/>
              </w:rPr>
            </w:pPr>
          </w:p>
          <w:p w14:paraId="61641D3A" w14:textId="77777777" w:rsidR="00A62D54" w:rsidRDefault="00A62D54" w:rsidP="00F66CC7">
            <w:pPr>
              <w:rPr>
                <w:rFonts w:ascii="Times New Roman" w:hAnsi="Times New Roman"/>
              </w:rPr>
            </w:pPr>
          </w:p>
          <w:p w14:paraId="291DDC56" w14:textId="77777777" w:rsidR="00A62D54" w:rsidRDefault="00A62D54" w:rsidP="00F66CC7">
            <w:pPr>
              <w:rPr>
                <w:rFonts w:ascii="Times New Roman" w:hAnsi="Times New Roman"/>
              </w:rPr>
            </w:pPr>
          </w:p>
          <w:p w14:paraId="38A9921A" w14:textId="2767D0C6" w:rsidR="00A62D54" w:rsidRDefault="00A62D54" w:rsidP="00F66CC7">
            <w:pPr>
              <w:rPr>
                <w:rFonts w:ascii="Times New Roman" w:hAnsi="Times New Roman"/>
              </w:rPr>
            </w:pPr>
          </w:p>
          <w:p w14:paraId="54C109C7" w14:textId="0CA10CEF" w:rsidR="00A62D54" w:rsidRDefault="00A62D54" w:rsidP="00F66CC7">
            <w:pPr>
              <w:rPr>
                <w:rFonts w:ascii="Times New Roman" w:hAnsi="Times New Roman"/>
              </w:rPr>
            </w:pPr>
          </w:p>
          <w:p w14:paraId="1979E70C" w14:textId="74A17001" w:rsidR="00A62D54" w:rsidRDefault="00A62D54" w:rsidP="00F66CC7">
            <w:pPr>
              <w:rPr>
                <w:rFonts w:ascii="Times New Roman" w:hAnsi="Times New Roman"/>
              </w:rPr>
            </w:pPr>
          </w:p>
          <w:p w14:paraId="3115F76E" w14:textId="77777777" w:rsid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Hours Update</w:t>
            </w:r>
          </w:p>
          <w:p w14:paraId="4CE0FDED" w14:textId="77777777" w:rsidR="00A62D54" w:rsidRDefault="00A62D54" w:rsidP="00F66CC7">
            <w:pPr>
              <w:rPr>
                <w:rFonts w:ascii="Times New Roman" w:hAnsi="Times New Roman"/>
              </w:rPr>
            </w:pPr>
          </w:p>
          <w:p w14:paraId="67479118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3D815F8A" w14:textId="46EF4DD0" w:rsidR="00B14FAC" w:rsidRPr="00BD759F" w:rsidRDefault="00B14FAC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Presentation</w:t>
            </w:r>
          </w:p>
        </w:tc>
        <w:tc>
          <w:tcPr>
            <w:tcW w:w="1917" w:type="pct"/>
          </w:tcPr>
          <w:p w14:paraId="40D40871" w14:textId="77777777" w:rsidR="00163618" w:rsidRDefault="00A62D54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 Presentation</w:t>
            </w:r>
          </w:p>
          <w:p w14:paraId="477332FF" w14:textId="77777777" w:rsidR="00A62D54" w:rsidRDefault="00A62D54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Mater Dei HS last Wednesday</w:t>
            </w:r>
          </w:p>
          <w:p w14:paraId="6E0B3998" w14:textId="77777777" w:rsidR="00A62D54" w:rsidRDefault="00A62D54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Thank you to Michael for helping out!</w:t>
            </w:r>
          </w:p>
          <w:p w14:paraId="7A942F1F" w14:textId="77777777" w:rsidR="00A62D54" w:rsidRDefault="00A62D54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45F3BB5" w14:textId="77777777" w:rsidR="00A62D54" w:rsidRDefault="00A62D54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Maternal Health Kahoot </w:t>
            </w:r>
          </w:p>
          <w:p w14:paraId="3E05E7DE" w14:textId="78936E8F" w:rsidR="00A62D54" w:rsidRP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A62D54">
              <w:rPr>
                <w:rFonts w:ascii="Times New Roman" w:hAnsi="Times New Roman"/>
                <w:color w:val="000000"/>
              </w:rPr>
              <w:t xml:space="preserve">Our first event not related to nursing presentations went well! </w:t>
            </w:r>
          </w:p>
          <w:p w14:paraId="039D01EC" w14:textId="28532454" w:rsidR="00A62D54" w:rsidRP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A62D54">
              <w:rPr>
                <w:rFonts w:ascii="Times New Roman" w:hAnsi="Times New Roman"/>
                <w:color w:val="000000"/>
              </w:rPr>
              <w:t xml:space="preserve">Applied for the monthly NSNA award </w:t>
            </w:r>
          </w:p>
          <w:p w14:paraId="395F7F25" w14:textId="1E9D2236" w:rsidR="00A62D54" w:rsidRP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A62D54">
              <w:rPr>
                <w:rFonts w:ascii="Times New Roman" w:hAnsi="Times New Roman"/>
                <w:color w:val="000000"/>
              </w:rPr>
              <w:t xml:space="preserve">This month’s topic- November: Children’s Mental Health Awareness </w:t>
            </w:r>
          </w:p>
          <w:p w14:paraId="15F2D4D6" w14:textId="77777777" w:rsid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A62D54">
              <w:rPr>
                <w:rFonts w:ascii="Times New Roman" w:hAnsi="Times New Roman"/>
                <w:color w:val="000000"/>
              </w:rPr>
              <w:t>Open to events suggestions</w:t>
            </w:r>
          </w:p>
          <w:p w14:paraId="4D5BBFAC" w14:textId="77777777" w:rsid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0D53B41" w14:textId="77777777" w:rsid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Hours Update</w:t>
            </w:r>
          </w:p>
          <w:p w14:paraId="634AC9E6" w14:textId="77777777" w:rsid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N</w:t>
            </w:r>
            <w:r w:rsidRPr="00A62D54">
              <w:rPr>
                <w:rFonts w:ascii="Times New Roman" w:hAnsi="Times New Roman"/>
                <w:color w:val="000000"/>
              </w:rPr>
              <w:t>o one showed up. Maybe we should post on IG again that this is available for students</w:t>
            </w:r>
          </w:p>
          <w:p w14:paraId="270FD41A" w14:textId="77777777" w:rsidR="00A62D54" w:rsidRDefault="00A62D54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3497A3D" w14:textId="77777777" w:rsidR="00A62D54" w:rsidRDefault="00B14FAC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College Presentation</w:t>
            </w:r>
          </w:p>
          <w:p w14:paraId="037833C3" w14:textId="77777777" w:rsidR="00B14FAC" w:rsidRDefault="00B14FAC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Miramar College on November 4</w:t>
            </w:r>
          </w:p>
          <w:p w14:paraId="273AFFF6" w14:textId="387851AC" w:rsidR="00B14FAC" w:rsidRPr="00BD759F" w:rsidRDefault="00B14FAC" w:rsidP="00A62D5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B14FAC">
              <w:rPr>
                <w:rFonts w:ascii="Times New Roman" w:hAnsi="Times New Roman"/>
                <w:color w:val="000000"/>
              </w:rPr>
              <w:t>If you’re interested in sharing your experience with Miramar students who are transferring please join us</w:t>
            </w:r>
          </w:p>
        </w:tc>
        <w:tc>
          <w:tcPr>
            <w:tcW w:w="1842" w:type="pct"/>
          </w:tcPr>
          <w:p w14:paraId="1D7A3724" w14:textId="77777777" w:rsidR="00163618" w:rsidRPr="00BD759F" w:rsidRDefault="00163618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63618" w:rsidRPr="00BD759F" w14:paraId="6C48A61C" w14:textId="77777777" w:rsidTr="00F66CC7">
        <w:tc>
          <w:tcPr>
            <w:tcW w:w="510" w:type="pct"/>
          </w:tcPr>
          <w:p w14:paraId="0D4FECA9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4E36C7D1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Ayap</w:t>
            </w:r>
            <w:proofErr w:type="spellEnd"/>
            <w:r>
              <w:rPr>
                <w:rFonts w:ascii="Times New Roman" w:hAnsi="Times New Roman"/>
              </w:rPr>
              <w:t xml:space="preserve"> &amp; Alyssa </w:t>
            </w:r>
            <w:proofErr w:type="spellStart"/>
            <w:r>
              <w:rPr>
                <w:rFonts w:ascii="Times New Roman" w:hAnsi="Times New Roman"/>
              </w:rPr>
              <w:t>Gines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49A53FAB" w14:textId="77777777" w:rsidR="00163618" w:rsidRDefault="00B14FAC" w:rsidP="00F66CC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Krispy Kreme Fundraiser</w:t>
            </w:r>
          </w:p>
          <w:p w14:paraId="7F049653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71A709A1" w14:textId="77777777" w:rsidR="00B14FAC" w:rsidRDefault="00B14FAC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Wings n Things Fundraiser</w:t>
            </w:r>
          </w:p>
          <w:p w14:paraId="3E23CC14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354FC386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160AC518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18C8D1DB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64628886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NSO/Fall 2020 Merch Orders</w:t>
            </w:r>
          </w:p>
          <w:p w14:paraId="14F3BE1C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1E5CA968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7E6563E3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67E3FF21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3CCED862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27093594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22C84795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5374BDB9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395098B4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4808C301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628E6193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06BC5217" w14:textId="77777777" w:rsidR="00B14FAC" w:rsidRDefault="00B14FAC" w:rsidP="00F66CC7">
            <w:pPr>
              <w:rPr>
                <w:rFonts w:ascii="Times New Roman" w:hAnsi="Times New Roman"/>
              </w:rPr>
            </w:pPr>
          </w:p>
          <w:p w14:paraId="5616CE3D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Board of Director Jackets</w:t>
            </w:r>
          </w:p>
          <w:p w14:paraId="269C6E26" w14:textId="0B423A1E" w:rsidR="00B14FAC" w:rsidRPr="00BD759F" w:rsidRDefault="00B14FAC" w:rsidP="00F66CC7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18CE6A89" w14:textId="77777777" w:rsidR="00163618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Krispy Kreme Fundraiser</w:t>
            </w:r>
          </w:p>
          <w:p w14:paraId="0CABFF79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It was a success! 94 orders! $470 raised total!</w:t>
            </w:r>
          </w:p>
          <w:p w14:paraId="39BB5ACC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6BDF793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Wings n Things Fundraiser</w:t>
            </w:r>
          </w:p>
          <w:p w14:paraId="270D535C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Will be on November 10, 10:30am-9pm</w:t>
            </w:r>
          </w:p>
          <w:p w14:paraId="25A1A7EE" w14:textId="2C7BEF2A" w:rsidR="00B14FAC" w:rsidRP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B14FAC">
              <w:rPr>
                <w:rFonts w:ascii="Times New Roman" w:hAnsi="Times New Roman"/>
                <w:color w:val="000000"/>
              </w:rPr>
              <w:t>Please fill out the RSVP form if you haven’t already</w:t>
            </w:r>
          </w:p>
          <w:p w14:paraId="5DF9E203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14FAC">
              <w:rPr>
                <w:rFonts w:ascii="Times New Roman" w:hAnsi="Times New Roman"/>
                <w:color w:val="000000"/>
              </w:rPr>
              <w:t>We get 20% of the profit</w:t>
            </w:r>
          </w:p>
          <w:p w14:paraId="4ACF9BCE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36EF345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NSO/Fall 2020 Merch Orders</w:t>
            </w:r>
          </w:p>
          <w:p w14:paraId="1B150E57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They are in now!</w:t>
            </w:r>
          </w:p>
          <w:p w14:paraId="40221ED8" w14:textId="368BB90A" w:rsidR="00B14FAC" w:rsidRP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B14FAC">
              <w:rPr>
                <w:rFonts w:ascii="Times New Roman" w:hAnsi="Times New Roman"/>
                <w:color w:val="000000"/>
              </w:rPr>
              <w:t>Pick up days: Nov. 12 10a-12p and Nov. 21 12:30-2:30p</w:t>
            </w:r>
          </w:p>
          <w:p w14:paraId="780610AB" w14:textId="0F5691DA" w:rsidR="00B14FAC" w:rsidRP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14FAC">
              <w:rPr>
                <w:rFonts w:ascii="Times New Roman" w:hAnsi="Times New Roman"/>
                <w:color w:val="000000"/>
              </w:rPr>
              <w:t>Will hold an addition day in December for those who can’t make it</w:t>
            </w:r>
          </w:p>
          <w:p w14:paraId="1BBA65E9" w14:textId="5BE21CE7" w:rsidR="00B14FAC" w:rsidRP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Pr="00B14FAC">
              <w:rPr>
                <w:rFonts w:ascii="Times New Roman" w:hAnsi="Times New Roman"/>
                <w:color w:val="000000"/>
              </w:rPr>
              <w:t>Offering shipping for a separate cost</w:t>
            </w:r>
          </w:p>
          <w:p w14:paraId="58E463CD" w14:textId="7F516F1E" w:rsidR="00B14FAC" w:rsidRP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14FAC">
              <w:rPr>
                <w:rFonts w:ascii="Times New Roman" w:hAnsi="Times New Roman"/>
                <w:color w:val="000000"/>
              </w:rPr>
              <w:t>Gather bottom sweats are backordered through another retailer!</w:t>
            </w:r>
          </w:p>
          <w:p w14:paraId="651850FB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14FAC">
              <w:rPr>
                <w:rFonts w:ascii="Times New Roman" w:hAnsi="Times New Roman"/>
                <w:color w:val="000000"/>
              </w:rPr>
              <w:t>Will hold an additional day when it comes</w:t>
            </w:r>
          </w:p>
          <w:p w14:paraId="00AEDAC4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FED56EB" w14:textId="77777777" w:rsid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Board of Director Jackets</w:t>
            </w:r>
          </w:p>
          <w:p w14:paraId="5A3A7DBF" w14:textId="5F6466CD" w:rsidR="00B14FAC" w:rsidRPr="00BD759F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</w:t>
            </w:r>
            <w:r w:rsidRPr="00B14FAC">
              <w:rPr>
                <w:rFonts w:ascii="Times New Roman" w:hAnsi="Times New Roman"/>
                <w:color w:val="000000"/>
              </w:rPr>
              <w:t>urrently in production, BOD can wait to pick up their jacket with other merch</w:t>
            </w:r>
          </w:p>
        </w:tc>
        <w:tc>
          <w:tcPr>
            <w:tcW w:w="1842" w:type="pct"/>
          </w:tcPr>
          <w:p w14:paraId="08FFCF90" w14:textId="77777777" w:rsidR="00163618" w:rsidRDefault="00163618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B9EA000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56B5FD0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C84AF5B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A5AB5F6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340E2BD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D95928E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4A7A6DF" w14:textId="6546E11F" w:rsidR="00B14FAC" w:rsidRPr="00B14FAC" w:rsidRDefault="00B14FAC" w:rsidP="00B14FAC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BOD will</w:t>
            </w:r>
            <w:r w:rsidRPr="00B14FAC">
              <w:rPr>
                <w:rFonts w:ascii="Times New Roman" w:hAnsi="Times New Roman"/>
                <w:color w:val="000000"/>
              </w:rPr>
              <w:t xml:space="preserve"> </w:t>
            </w:r>
            <w:r w:rsidRPr="00B14FAC">
              <w:rPr>
                <w:rFonts w:ascii="Times New Roman" w:hAnsi="Times New Roman"/>
                <w:color w:val="000000"/>
              </w:rPr>
              <w:t xml:space="preserve">fill out the RSVP form if </w:t>
            </w:r>
            <w:r>
              <w:rPr>
                <w:rFonts w:ascii="Times New Roman" w:hAnsi="Times New Roman"/>
                <w:color w:val="000000"/>
              </w:rPr>
              <w:t>they</w:t>
            </w:r>
            <w:r w:rsidRPr="00B14FAC">
              <w:rPr>
                <w:rFonts w:ascii="Times New Roman" w:hAnsi="Times New Roman"/>
                <w:color w:val="000000"/>
              </w:rPr>
              <w:t xml:space="preserve"> haven’t already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10F6EF57" w14:textId="7EB9697D" w:rsidR="00B14FAC" w:rsidRPr="00BD759F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63618" w:rsidRPr="00BD759F" w14:paraId="0144AB7E" w14:textId="77777777" w:rsidTr="00F66CC7">
        <w:tc>
          <w:tcPr>
            <w:tcW w:w="510" w:type="pct"/>
          </w:tcPr>
          <w:p w14:paraId="3A196148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7AB5CA37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Bowers &amp; Alyssa </w:t>
            </w:r>
            <w:proofErr w:type="spellStart"/>
            <w:r>
              <w:rPr>
                <w:rFonts w:ascii="Times New Roman" w:hAnsi="Times New Roman"/>
              </w:rPr>
              <w:t>Laske</w:t>
            </w:r>
            <w:proofErr w:type="spellEnd"/>
          </w:p>
        </w:tc>
        <w:tc>
          <w:tcPr>
            <w:tcW w:w="731" w:type="pct"/>
          </w:tcPr>
          <w:p w14:paraId="2B1B8FA0" w14:textId="377CA7CA" w:rsidR="00163618" w:rsidRPr="00BD759F" w:rsidRDefault="00B14FAC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Mentorship Program Update</w:t>
            </w:r>
          </w:p>
        </w:tc>
        <w:tc>
          <w:tcPr>
            <w:tcW w:w="1917" w:type="pct"/>
          </w:tcPr>
          <w:p w14:paraId="11897E20" w14:textId="77777777" w:rsidR="00163618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Mentorship Program Update</w:t>
            </w:r>
          </w:p>
          <w:p w14:paraId="600632FB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It is up and running!</w:t>
            </w:r>
          </w:p>
          <w:p w14:paraId="3F2E6D0C" w14:textId="77777777" w:rsidR="00B14FAC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B14FAC">
              <w:rPr>
                <w:rFonts w:ascii="Times New Roman" w:hAnsi="Times New Roman"/>
                <w:color w:val="000000"/>
              </w:rPr>
              <w:t>We had a lot of success and positive feedback from our first virtual Mentor workshop.</w:t>
            </w:r>
          </w:p>
          <w:p w14:paraId="5B61B97A" w14:textId="450E94D2" w:rsidR="00B14FAC" w:rsidRPr="00BD759F" w:rsidRDefault="00B14FAC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14FAC">
              <w:rPr>
                <w:rFonts w:ascii="Times New Roman" w:hAnsi="Times New Roman"/>
                <w:color w:val="000000"/>
              </w:rPr>
              <w:t xml:space="preserve">Considering </w:t>
            </w:r>
            <w:r w:rsidRPr="00B14FAC">
              <w:rPr>
                <w:rFonts w:ascii="Times New Roman" w:hAnsi="Times New Roman"/>
                <w:color w:val="000000"/>
              </w:rPr>
              <w:t>continuing</w:t>
            </w:r>
            <w:r w:rsidRPr="00B14FAC">
              <w:rPr>
                <w:rFonts w:ascii="Times New Roman" w:hAnsi="Times New Roman"/>
                <w:color w:val="000000"/>
              </w:rPr>
              <w:t xml:space="preserve"> the virtual platforms in the future.</w:t>
            </w:r>
          </w:p>
        </w:tc>
        <w:tc>
          <w:tcPr>
            <w:tcW w:w="1842" w:type="pct"/>
          </w:tcPr>
          <w:p w14:paraId="4F155AAE" w14:textId="77777777" w:rsidR="00163618" w:rsidRPr="00BD759F" w:rsidRDefault="00163618" w:rsidP="00F66CC7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63618" w:rsidRPr="00BD759F" w14:paraId="62BD655D" w14:textId="77777777" w:rsidTr="00F66CC7">
        <w:tc>
          <w:tcPr>
            <w:tcW w:w="510" w:type="pct"/>
          </w:tcPr>
          <w:p w14:paraId="4273B1ED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6B7DB0EE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JR Ortiz &amp; Megan Johnston</w:t>
            </w:r>
            <w:r w:rsidRPr="00BD759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1" w:type="pct"/>
          </w:tcPr>
          <w:p w14:paraId="71C41188" w14:textId="77777777" w:rsidR="00163618" w:rsidRDefault="00B14FAC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Medical Spanish</w:t>
            </w:r>
          </w:p>
          <w:p w14:paraId="2C70DF15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6994AC91" w14:textId="77777777" w:rsid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 w:rsidRPr="00B14FAC">
              <w:rPr>
                <w:rFonts w:ascii="Times New Roman" w:hAnsi="Times New Roman"/>
              </w:rPr>
              <w:t xml:space="preserve">S.S. SNA </w:t>
            </w:r>
          </w:p>
          <w:p w14:paraId="337BD6DB" w14:textId="09E189D1" w:rsidR="009A060E" w:rsidRPr="00BD759F" w:rsidRDefault="009A060E" w:rsidP="00F66CC7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23402194" w14:textId="77777777" w:rsidR="00163618" w:rsidRDefault="00B14FAC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Medical Spanish</w:t>
            </w:r>
          </w:p>
          <w:p w14:paraId="7C6ADA99" w14:textId="77777777" w:rsidR="00B14FAC" w:rsidRDefault="00B14FAC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So far, doing well!</w:t>
            </w:r>
          </w:p>
          <w:p w14:paraId="4F517A7C" w14:textId="77777777" w:rsidR="00B14FAC" w:rsidRDefault="00B14FAC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One more week to go on it!</w:t>
            </w:r>
          </w:p>
          <w:p w14:paraId="15996363" w14:textId="77777777" w:rsidR="00B14FAC" w:rsidRDefault="00B14FAC" w:rsidP="00F66CC7">
            <w:pPr>
              <w:textAlignment w:val="baseline"/>
              <w:rPr>
                <w:rFonts w:ascii="Times New Roman" w:hAnsi="Times New Roman"/>
              </w:rPr>
            </w:pPr>
          </w:p>
          <w:p w14:paraId="1609E026" w14:textId="77777777" w:rsidR="00B14FAC" w:rsidRDefault="00B14FAC" w:rsidP="00B14FAC">
            <w:pPr>
              <w:textAlignment w:val="baseline"/>
              <w:rPr>
                <w:rFonts w:ascii="Times New Roman" w:hAnsi="Times New Roman"/>
              </w:rPr>
            </w:pPr>
            <w:r w:rsidRPr="00B14FAC">
              <w:rPr>
                <w:rFonts w:ascii="Times New Roman" w:hAnsi="Times New Roman"/>
              </w:rPr>
              <w:t xml:space="preserve">S.S. SNA </w:t>
            </w:r>
          </w:p>
          <w:p w14:paraId="12C66702" w14:textId="15DF2D91" w:rsidR="00B14FAC" w:rsidRPr="00B14FAC" w:rsidRDefault="00B14FAC" w:rsidP="00B14F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</w:t>
            </w:r>
            <w:r w:rsidRPr="00B14FAC">
              <w:rPr>
                <w:rFonts w:ascii="Times New Roman" w:hAnsi="Times New Roman"/>
              </w:rPr>
              <w:t>oved to this Thursday!</w:t>
            </w:r>
          </w:p>
          <w:p w14:paraId="30EE4BA7" w14:textId="1924D4C5" w:rsidR="00B14FAC" w:rsidRPr="00BD759F" w:rsidRDefault="00B14FAC" w:rsidP="00B14F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4FAC">
              <w:rPr>
                <w:rFonts w:ascii="Times New Roman" w:hAnsi="Times New Roman"/>
              </w:rPr>
              <w:t>Last week we decided to move the meeting to this Thursday as many people encountered conflicts and we thought more would attend this way.</w:t>
            </w:r>
          </w:p>
        </w:tc>
        <w:tc>
          <w:tcPr>
            <w:tcW w:w="1842" w:type="pct"/>
          </w:tcPr>
          <w:p w14:paraId="40D91312" w14:textId="77777777" w:rsidR="00163618" w:rsidRPr="00BD759F" w:rsidRDefault="00163618" w:rsidP="00F66CC7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163618" w:rsidRPr="00BD759F" w14:paraId="134ED6D7" w14:textId="77777777" w:rsidTr="00F66CC7">
        <w:tc>
          <w:tcPr>
            <w:tcW w:w="510" w:type="pct"/>
          </w:tcPr>
          <w:p w14:paraId="16E69A19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27B2677B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1DB3DDE9" w14:textId="77777777" w:rsidR="00163618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Vital Signs</w:t>
            </w:r>
          </w:p>
          <w:p w14:paraId="0CCE9AF4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490BE228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795A8D64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6EA0CE46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34D2A830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4380702E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40CAD740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4F79C5D9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7D9CD6EC" w14:textId="77777777" w:rsid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Travel Nursing </w:t>
            </w:r>
            <w:r>
              <w:rPr>
                <w:rFonts w:ascii="Times New Roman" w:hAnsi="Times New Roman"/>
              </w:rPr>
              <w:lastRenderedPageBreak/>
              <w:t>Presentation</w:t>
            </w:r>
          </w:p>
          <w:p w14:paraId="0238AE95" w14:textId="40B088B8" w:rsidR="009A060E" w:rsidRPr="00BD759F" w:rsidRDefault="009A060E" w:rsidP="00F66CC7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6CD9B1F8" w14:textId="77777777" w:rsidR="00163618" w:rsidRDefault="009A060E" w:rsidP="00F66CC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Vital Signs</w:t>
            </w:r>
          </w:p>
          <w:p w14:paraId="69E43E8B" w14:textId="2F00374F" w:rsidR="009A060E" w:rsidRP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9A060E">
              <w:rPr>
                <w:rFonts w:ascii="Times New Roman" w:hAnsi="Times New Roman"/>
              </w:rPr>
              <w:t>People who are required to submit for Vital Signs (per your bylaws)</w:t>
            </w:r>
          </w:p>
          <w:p w14:paraId="74403EAC" w14:textId="748E1E9C" w:rsidR="009A060E" w:rsidRP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060E">
              <w:rPr>
                <w:rFonts w:ascii="Times New Roman" w:hAnsi="Times New Roman"/>
              </w:rPr>
              <w:t xml:space="preserve">President, legislative, Image of Nursing, </w:t>
            </w:r>
            <w:r>
              <w:rPr>
                <w:rFonts w:ascii="Times New Roman" w:hAnsi="Times New Roman"/>
              </w:rPr>
              <w:t>G</w:t>
            </w:r>
            <w:r w:rsidRPr="009A060E">
              <w:rPr>
                <w:rFonts w:ascii="Times New Roman" w:hAnsi="Times New Roman"/>
              </w:rPr>
              <w:t xml:space="preserve">lobal </w:t>
            </w:r>
            <w:proofErr w:type="spellStart"/>
            <w:r>
              <w:rPr>
                <w:rFonts w:ascii="Times New Roman" w:hAnsi="Times New Roman"/>
              </w:rPr>
              <w:t>I</w:t>
            </w:r>
            <w:r w:rsidRPr="009A060E">
              <w:rPr>
                <w:rFonts w:ascii="Times New Roman" w:hAnsi="Times New Roman"/>
              </w:rPr>
              <w:t>ntiatives</w:t>
            </w:r>
            <w:proofErr w:type="spellEnd"/>
          </w:p>
          <w:p w14:paraId="46A8A56F" w14:textId="77777777" w:rsid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060E">
              <w:rPr>
                <w:rFonts w:ascii="Times New Roman" w:hAnsi="Times New Roman"/>
              </w:rPr>
              <w:t xml:space="preserve">But I would love if more people </w:t>
            </w:r>
            <w:r>
              <w:rPr>
                <w:rFonts w:ascii="Times New Roman" w:hAnsi="Times New Roman"/>
              </w:rPr>
              <w:t>submitted</w:t>
            </w:r>
            <w:r w:rsidRPr="009A060E">
              <w:rPr>
                <w:rFonts w:ascii="Times New Roman" w:hAnsi="Times New Roman"/>
              </w:rPr>
              <w:t>!</w:t>
            </w:r>
          </w:p>
          <w:p w14:paraId="6A12F0F5" w14:textId="77777777" w:rsid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</w:p>
          <w:p w14:paraId="76E65BFD" w14:textId="77777777" w:rsid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 Nursing Presentation</w:t>
            </w:r>
          </w:p>
          <w:p w14:paraId="594BFC0F" w14:textId="77777777" w:rsid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Travel Nursing with Trusted Health</w:t>
            </w:r>
          </w:p>
          <w:p w14:paraId="0708D3C2" w14:textId="77777777" w:rsidR="009A060E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On November 10 at 5:30pm</w:t>
            </w:r>
          </w:p>
          <w:p w14:paraId="538E35E3" w14:textId="33572A4F" w:rsidR="009A060E" w:rsidRPr="00BD759F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Has a lot of new grad resources on their website (ex. New grad database)</w:t>
            </w:r>
          </w:p>
        </w:tc>
        <w:tc>
          <w:tcPr>
            <w:tcW w:w="1842" w:type="pct"/>
          </w:tcPr>
          <w:p w14:paraId="3C56C7A8" w14:textId="58CF8D7A" w:rsidR="00163618" w:rsidRDefault="009A060E" w:rsidP="009A060E">
            <w:pPr>
              <w:textAlignment w:val="baseline"/>
              <w:rPr>
                <w:rFonts w:ascii="Times New Roman" w:hAnsi="Times New Roman"/>
              </w:rPr>
            </w:pPr>
            <w:r w:rsidRPr="009A060E">
              <w:rPr>
                <w:rFonts w:ascii="Times New Roman" w:hAnsi="Times New Roman"/>
              </w:rPr>
              <w:lastRenderedPageBreak/>
              <w:t xml:space="preserve">President, legislative, Image of Nursing, </w:t>
            </w:r>
            <w:r>
              <w:rPr>
                <w:rFonts w:ascii="Times New Roman" w:hAnsi="Times New Roman"/>
              </w:rPr>
              <w:t>G</w:t>
            </w:r>
            <w:r w:rsidRPr="009A060E">
              <w:rPr>
                <w:rFonts w:ascii="Times New Roman" w:hAnsi="Times New Roman"/>
              </w:rPr>
              <w:t xml:space="preserve">lobal </w:t>
            </w:r>
            <w:proofErr w:type="spellStart"/>
            <w:r>
              <w:rPr>
                <w:rFonts w:ascii="Times New Roman" w:hAnsi="Times New Roman"/>
              </w:rPr>
              <w:t>I</w:t>
            </w:r>
            <w:r w:rsidRPr="009A060E">
              <w:rPr>
                <w:rFonts w:ascii="Times New Roman" w:hAnsi="Times New Roman"/>
              </w:rPr>
              <w:t>ntiatives</w:t>
            </w:r>
            <w:proofErr w:type="spellEnd"/>
            <w:r>
              <w:rPr>
                <w:rFonts w:ascii="Times New Roman" w:hAnsi="Times New Roman"/>
              </w:rPr>
              <w:t xml:space="preserve"> are required to submit for Vital Signs (per the bylaws).</w:t>
            </w:r>
          </w:p>
          <w:p w14:paraId="11B6224E" w14:textId="04EE12E0" w:rsidR="009A060E" w:rsidRPr="00BD759F" w:rsidRDefault="009A060E" w:rsidP="00F66CC7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163618" w:rsidRPr="00BD759F" w14:paraId="626C8BC8" w14:textId="77777777" w:rsidTr="00F66CC7">
        <w:tc>
          <w:tcPr>
            <w:tcW w:w="510" w:type="pct"/>
          </w:tcPr>
          <w:p w14:paraId="5294BB0A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2ED84CAB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Chun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7F19DACA" w14:textId="77777777" w:rsidR="00163618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Beyond the Bedside</w:t>
            </w:r>
          </w:p>
          <w:p w14:paraId="6ADF23B0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12873EF7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056BFE9C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50061A85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10AD7670" w14:textId="77777777" w:rsidR="009A060E" w:rsidRDefault="009A060E" w:rsidP="009A060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 Submissions</w:t>
            </w:r>
          </w:p>
          <w:p w14:paraId="69870DF4" w14:textId="77777777" w:rsidR="009A060E" w:rsidRDefault="009A060E" w:rsidP="00F66CC7">
            <w:pPr>
              <w:rPr>
                <w:rFonts w:ascii="Times New Roman" w:hAnsi="Times New Roman"/>
              </w:rPr>
            </w:pPr>
          </w:p>
          <w:p w14:paraId="3B021463" w14:textId="7D2F38E8" w:rsidR="009A060E" w:rsidRPr="00BD759F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 DM Raffle Winner</w:t>
            </w:r>
          </w:p>
        </w:tc>
        <w:tc>
          <w:tcPr>
            <w:tcW w:w="1917" w:type="pct"/>
          </w:tcPr>
          <w:p w14:paraId="15AD35A7" w14:textId="77777777" w:rsidR="00163618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Beyond the Bedside</w:t>
            </w:r>
          </w:p>
          <w:p w14:paraId="13EE6B20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9A060E">
              <w:rPr>
                <w:rFonts w:ascii="Times New Roman" w:hAnsi="Times New Roman"/>
                <w:sz w:val="24"/>
                <w:szCs w:val="24"/>
              </w:rPr>
              <w:t xml:space="preserve">Speaking to Annika and </w:t>
            </w:r>
            <w:proofErr w:type="spellStart"/>
            <w:r w:rsidRPr="009A060E">
              <w:rPr>
                <w:rFonts w:ascii="Times New Roman" w:hAnsi="Times New Roman"/>
                <w:sz w:val="24"/>
                <w:szCs w:val="24"/>
              </w:rPr>
              <w:t>Vyanna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Tuesday 11/10 at 8am</w:t>
            </w:r>
          </w:p>
          <w:p w14:paraId="54E02C74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Message Danica if you would like to join the meeting</w:t>
            </w:r>
          </w:p>
          <w:p w14:paraId="69887433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FF571AB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Video Submissions</w:t>
            </w:r>
          </w:p>
          <w:p w14:paraId="08BA20D6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9A060E">
              <w:rPr>
                <w:rFonts w:ascii="Times New Roman" w:hAnsi="Times New Roman"/>
                <w:sz w:val="24"/>
                <w:szCs w:val="24"/>
              </w:rPr>
              <w:t>Have only received past study abroad videos. Submissions are open to everyone</w:t>
            </w:r>
          </w:p>
          <w:p w14:paraId="44F4F486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F78842D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SNA DM Raffle Winner</w:t>
            </w:r>
          </w:p>
          <w:p w14:paraId="3E4AE3AA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John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Caaway</w:t>
            </w:r>
            <w:proofErr w:type="spellEnd"/>
          </w:p>
          <w:p w14:paraId="5971B951" w14:textId="2E403A1F" w:rsidR="009A060E" w:rsidRPr="00BD759F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Met up and gave the prizes</w:t>
            </w:r>
          </w:p>
        </w:tc>
        <w:tc>
          <w:tcPr>
            <w:tcW w:w="1842" w:type="pct"/>
          </w:tcPr>
          <w:p w14:paraId="5CA249D1" w14:textId="77777777" w:rsidR="00163618" w:rsidRDefault="00163618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E4959F4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F5E1C77" w14:textId="77777777" w:rsidR="009A060E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ADF4525" w14:textId="29CD4E98" w:rsidR="009A060E" w:rsidRPr="00BD759F" w:rsidRDefault="009A060E" w:rsidP="00F66CC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 interested will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essage Danica if </w:t>
            </w:r>
            <w:r>
              <w:rPr>
                <w:rFonts w:ascii="Times New Roman" w:hAnsi="Times New Roman"/>
                <w:sz w:val="24"/>
                <w:szCs w:val="24"/>
              </w:rPr>
              <w:t>they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would like to join the meeting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618" w:rsidRPr="00BD759F" w14:paraId="5EF83134" w14:textId="77777777" w:rsidTr="00F66CC7">
        <w:tc>
          <w:tcPr>
            <w:tcW w:w="510" w:type="pct"/>
          </w:tcPr>
          <w:p w14:paraId="793B74DC" w14:textId="77777777" w:rsidR="00163618" w:rsidRPr="00BD759F" w:rsidRDefault="00163618" w:rsidP="00F66C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78FF09C3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6B268921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067AA9A" w14:textId="6920B3E1" w:rsidR="00163618" w:rsidRPr="00BD759F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Schedule Number</w:t>
            </w:r>
          </w:p>
          <w:p w14:paraId="6408BA46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  <w:p w14:paraId="3DDEF196" w14:textId="523E0739" w:rsidR="00163618" w:rsidRPr="00BD759F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</w:t>
            </w:r>
          </w:p>
          <w:p w14:paraId="2CE6DF62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  <w:p w14:paraId="30148EEA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1CDB439" w14:textId="77777777" w:rsidR="009A060E" w:rsidRPr="00BD759F" w:rsidRDefault="009A060E" w:rsidP="009A0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Schedule Number</w:t>
            </w:r>
          </w:p>
          <w:p w14:paraId="61DAE367" w14:textId="3F783578" w:rsidR="009A060E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Register for SNA 1 credit</w:t>
            </w:r>
          </w:p>
          <w:p w14:paraId="01A805BA" w14:textId="0EE050DE" w:rsidR="009A060E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#29308</w:t>
            </w:r>
          </w:p>
          <w:p w14:paraId="4E8B1D07" w14:textId="49E58137" w:rsidR="009A060E" w:rsidRDefault="009A060E" w:rsidP="00F66CC7">
            <w:pPr>
              <w:rPr>
                <w:rFonts w:ascii="Times New Roman" w:hAnsi="Times New Roman"/>
              </w:rPr>
            </w:pPr>
          </w:p>
          <w:p w14:paraId="049AF57F" w14:textId="5ECB0266" w:rsidR="009A060E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</w:t>
            </w:r>
          </w:p>
          <w:p w14:paraId="2D27EC2E" w14:textId="0CE38B7A" w:rsidR="009A060E" w:rsidRPr="00BD759F" w:rsidRDefault="009A060E" w:rsidP="00F6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Don’t forget to apply for graduation</w:t>
            </w:r>
          </w:p>
          <w:p w14:paraId="7608E4FC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E45987F" w14:textId="77777777" w:rsidR="00163618" w:rsidRPr="00BD759F" w:rsidRDefault="00163618" w:rsidP="00F66CC7">
            <w:pPr>
              <w:rPr>
                <w:rFonts w:ascii="Times New Roman" w:hAnsi="Times New Roman"/>
              </w:rPr>
            </w:pPr>
          </w:p>
        </w:tc>
      </w:tr>
    </w:tbl>
    <w:p w14:paraId="72847566" w14:textId="77777777" w:rsidR="00163618" w:rsidRPr="00BD759F" w:rsidRDefault="00163618" w:rsidP="00163618">
      <w:pPr>
        <w:rPr>
          <w:rFonts w:ascii="Times New Roman" w:hAnsi="Times New Roman"/>
        </w:rPr>
      </w:pPr>
    </w:p>
    <w:p w14:paraId="5E98BE44" w14:textId="77777777" w:rsidR="00163618" w:rsidRPr="00BD759F" w:rsidRDefault="00163618" w:rsidP="00163618">
      <w:pPr>
        <w:rPr>
          <w:rFonts w:ascii="Times New Roman" w:hAnsi="Times New Roman"/>
        </w:rPr>
      </w:pPr>
    </w:p>
    <w:p w14:paraId="24C82C6B" w14:textId="77777777" w:rsidR="00163618" w:rsidRPr="00BD759F" w:rsidRDefault="00163618" w:rsidP="00163618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2E5CC60F" w14:textId="0EDC6B88" w:rsidR="00163618" w:rsidRPr="00BD759F" w:rsidRDefault="00163618" w:rsidP="00163618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Motion to adjourn the meeting at </w:t>
      </w:r>
      <w:r w:rsidR="009A060E">
        <w:rPr>
          <w:rFonts w:ascii="Times New Roman" w:hAnsi="Times New Roman"/>
        </w:rPr>
        <w:t>6:12pm.</w:t>
      </w:r>
    </w:p>
    <w:p w14:paraId="38270857" w14:textId="77777777" w:rsidR="00163618" w:rsidRPr="001640F2" w:rsidRDefault="00163618" w:rsidP="00163618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>
        <w:rPr>
          <w:rFonts w:ascii="Times" w:hAnsi="Times" w:cs="Times"/>
          <w:b/>
          <w:bCs/>
          <w:color w:val="000000"/>
        </w:rPr>
        <w:t xml:space="preserve">Hannah </w:t>
      </w:r>
      <w:proofErr w:type="spellStart"/>
      <w:r>
        <w:rPr>
          <w:rFonts w:ascii="Times" w:hAnsi="Times" w:cs="Times"/>
          <w:b/>
          <w:bCs/>
          <w:color w:val="000000"/>
        </w:rPr>
        <w:t>Veneracion</w:t>
      </w:r>
      <w:proofErr w:type="spellEnd"/>
    </w:p>
    <w:p w14:paraId="4C77B1BE" w14:textId="77777777" w:rsidR="00163618" w:rsidRDefault="00163618" w:rsidP="00163618"/>
    <w:p w14:paraId="635D3E8B" w14:textId="77777777" w:rsidR="00EA7F2E" w:rsidRDefault="009A060E"/>
    <w:sectPr w:rsidR="00EA7F2E" w:rsidSect="0069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D10"/>
    <w:multiLevelType w:val="multilevel"/>
    <w:tmpl w:val="2D7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18"/>
    <w:rsid w:val="00163618"/>
    <w:rsid w:val="002821D9"/>
    <w:rsid w:val="003A5083"/>
    <w:rsid w:val="004A5BA8"/>
    <w:rsid w:val="0069774E"/>
    <w:rsid w:val="006D35B0"/>
    <w:rsid w:val="00981407"/>
    <w:rsid w:val="009A060E"/>
    <w:rsid w:val="00A62D54"/>
    <w:rsid w:val="00B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20B02"/>
  <w15:chartTrackingRefBased/>
  <w15:docId w15:val="{B4F846C3-38AA-CD46-9A8F-EFF99C2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1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618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Veneracion</dc:creator>
  <cp:keywords/>
  <dc:description/>
  <cp:lastModifiedBy>Hannah Veneracion</cp:lastModifiedBy>
  <cp:revision>4</cp:revision>
  <dcterms:created xsi:type="dcterms:W3CDTF">2020-11-05T04:25:00Z</dcterms:created>
  <dcterms:modified xsi:type="dcterms:W3CDTF">2020-11-05T20:15:00Z</dcterms:modified>
</cp:coreProperties>
</file>